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C6" w:rsidRPr="00C467C6" w:rsidRDefault="00C467C6" w:rsidP="00C467C6">
      <w:pPr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РОССИЙСКАЯ ФЕДЕ</w:t>
      </w:r>
      <w:r w:rsidR="00CA7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РАЦИЯ                    </w:t>
      </w:r>
    </w:p>
    <w:p w:rsidR="00C467C6" w:rsidRPr="00C467C6" w:rsidRDefault="00C467C6" w:rsidP="00C46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 РЕСПУБЛИКА</w:t>
      </w:r>
    </w:p>
    <w:p w:rsidR="00C467C6" w:rsidRPr="00C467C6" w:rsidRDefault="00C467C6" w:rsidP="00C467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C467C6" w:rsidRPr="00C467C6" w:rsidRDefault="00C467C6" w:rsidP="00C467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ДЖЕГУТИНСКОГО СЕЛЬСКОГО ПОСЕЛЕНИЯ</w:t>
      </w:r>
    </w:p>
    <w:p w:rsidR="00C467C6" w:rsidRPr="00C467C6" w:rsidRDefault="00C467C6" w:rsidP="00C46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46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467C6" w:rsidRPr="00C467C6" w:rsidRDefault="00C467C6" w:rsidP="00C46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C467C6" w:rsidRPr="00C467C6" w:rsidRDefault="00C467C6" w:rsidP="00C46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4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15.05. </w:t>
      </w:r>
      <w:r w:rsidRPr="00C4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4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  Новая Джегута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4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5E1AB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C4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67C6" w:rsidRPr="00C467C6" w:rsidRDefault="00C467C6" w:rsidP="00C46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E52009" w:rsidRDefault="00E52009" w:rsidP="00C467C6">
      <w:pPr>
        <w:pStyle w:val="2"/>
        <w:rPr>
          <w:rFonts w:eastAsia="Times New Roman"/>
          <w:lang w:eastAsia="ru-RU"/>
        </w:rPr>
      </w:pPr>
    </w:p>
    <w:p w:rsidR="00E52009" w:rsidRPr="00C467C6" w:rsidRDefault="00C467C6" w:rsidP="00C467C6">
      <w:pPr>
        <w:shd w:val="clear" w:color="auto" w:fill="FFFFFF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46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E52009" w:rsidRPr="00C46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порядке ведения реестра парковок на автомобильных дорогах общего пользования местного значения в </w:t>
      </w:r>
      <w:proofErr w:type="spellStart"/>
      <w:r w:rsidR="00FF0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Джегутинском</w:t>
      </w:r>
      <w:proofErr w:type="spellEnd"/>
      <w:r w:rsidR="00FF0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сельском  поселении                    </w:t>
      </w:r>
    </w:p>
    <w:bookmarkEnd w:id="0"/>
    <w:p w:rsidR="00E52009" w:rsidRPr="00C467C6" w:rsidRDefault="00E52009" w:rsidP="002910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2009" w:rsidRPr="00C467C6" w:rsidRDefault="00E52009" w:rsidP="002910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 Федеральным законом от 29.12.2017 г. N 443-ФЗ «Об организации дорожного движения в Российской Федерации о внесении изменений в отдельные законодательные акты Российской Федерации», Уставом </w:t>
      </w:r>
      <w:r w:rsidR="00E4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E4306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proofErr w:type="spellEnd"/>
      <w:r w:rsidR="00E4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="00E4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7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C4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2009" w:rsidRPr="00C467C6" w:rsidRDefault="00E52009" w:rsidP="00291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C467C6" w:rsidRDefault="00E52009" w:rsidP="00291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Утвердить Положение о порядке ведения реестра парковок на автомобильных дорогах </w:t>
      </w:r>
      <w:r w:rsidR="00E4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пользования местного значения   </w:t>
      </w:r>
      <w:proofErr w:type="spellStart"/>
      <w:r w:rsidR="00E4306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proofErr w:type="spellEnd"/>
      <w:r w:rsidR="00E4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FF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</w:t>
      </w:r>
      <w:r w:rsidR="00334397" w:rsidRPr="00C46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E52009" w:rsidRPr="00C467C6" w:rsidRDefault="00E43064" w:rsidP="00291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2. Обнародовать </w:t>
      </w:r>
      <w:r w:rsidR="00E52009" w:rsidRPr="00C467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 постановление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  информационном  стенде  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Джегутинского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52009" w:rsidRPr="00C467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Джегутинского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34397" w:rsidRPr="00C467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E52009" w:rsidRPr="00C467C6" w:rsidRDefault="00334397" w:rsidP="00291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7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3</w:t>
      </w:r>
      <w:r w:rsidR="00E52009" w:rsidRPr="00C467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E52009" w:rsidRPr="00C467C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52009" w:rsidRPr="00C467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E430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оставляю  за собой </w:t>
      </w:r>
    </w:p>
    <w:p w:rsidR="00334397" w:rsidRPr="00C467C6" w:rsidRDefault="00334397" w:rsidP="00291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7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E4306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467C6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вступает в силу с момент</w:t>
      </w:r>
      <w:r w:rsidR="00E43064">
        <w:rPr>
          <w:rFonts w:ascii="Times New Roman" w:eastAsia="Calibri" w:hAnsi="Times New Roman" w:cs="Times New Roman"/>
          <w:sz w:val="28"/>
          <w:szCs w:val="28"/>
          <w:lang w:eastAsia="ru-RU"/>
        </w:rPr>
        <w:t>а его официального обнародования</w:t>
      </w:r>
      <w:proofErr w:type="gramStart"/>
      <w:r w:rsidR="00E430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67C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E52009" w:rsidRPr="00C467C6" w:rsidRDefault="00E52009" w:rsidP="00291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C467C6" w:rsidRDefault="00E52009" w:rsidP="00E52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64" w:rsidRDefault="00E52009" w:rsidP="00E52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Глава</w:t>
      </w:r>
      <w:r w:rsidR="00E4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</w:t>
      </w:r>
    </w:p>
    <w:p w:rsidR="00334397" w:rsidRPr="00C467C6" w:rsidRDefault="00E43064" w:rsidP="00E52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Ш.Н.Узденов</w:t>
      </w:r>
      <w:proofErr w:type="spellEnd"/>
    </w:p>
    <w:p w:rsidR="00E52009" w:rsidRPr="00C467C6" w:rsidRDefault="00E52009" w:rsidP="00E520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3064" w:rsidRDefault="00E43064" w:rsidP="00334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64" w:rsidRDefault="00E43064" w:rsidP="00334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64" w:rsidRDefault="00E43064" w:rsidP="00334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64" w:rsidRDefault="00E43064" w:rsidP="00334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64" w:rsidRDefault="00E43064" w:rsidP="00334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64" w:rsidRDefault="00E43064" w:rsidP="00334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64" w:rsidRDefault="00E43064" w:rsidP="00334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64" w:rsidRDefault="00E43064" w:rsidP="00334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E43064" w:rsidRDefault="00334397" w:rsidP="00334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3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334397" w:rsidRPr="00E43064" w:rsidRDefault="00334397" w:rsidP="00334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3064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  <w:r w:rsidR="00BB7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</w:t>
      </w:r>
    </w:p>
    <w:p w:rsidR="00334397" w:rsidRPr="005E1ABD" w:rsidRDefault="005E1ABD" w:rsidP="00334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 15.05. 2023</w:t>
      </w:r>
      <w:r w:rsidR="00334397" w:rsidRPr="00E43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AB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334397" w:rsidRPr="00C467C6" w:rsidRDefault="00334397" w:rsidP="00E5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C467C6" w:rsidRDefault="00E52009" w:rsidP="00E5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C467C6" w:rsidRDefault="00E52009" w:rsidP="002910E2">
      <w:pPr>
        <w:pStyle w:val="a4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</w:rPr>
      </w:pPr>
      <w:r w:rsidRPr="00C467C6">
        <w:rPr>
          <w:rStyle w:val="a5"/>
          <w:color w:val="282828"/>
          <w:sz w:val="28"/>
          <w:szCs w:val="28"/>
        </w:rPr>
        <w:t>ПОЛОЖЕНИЕ</w:t>
      </w:r>
    </w:p>
    <w:p w:rsidR="00334397" w:rsidRPr="00C467C6" w:rsidRDefault="00E52009" w:rsidP="002910E2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282828"/>
          <w:sz w:val="28"/>
          <w:szCs w:val="28"/>
        </w:rPr>
      </w:pPr>
      <w:r w:rsidRPr="00C467C6">
        <w:rPr>
          <w:rStyle w:val="a5"/>
          <w:color w:val="282828"/>
          <w:sz w:val="28"/>
          <w:szCs w:val="28"/>
        </w:rPr>
        <w:t xml:space="preserve">о порядке ведения реестра парковок общего пользования на автомобильных дорогах общего пользования местного значения в </w:t>
      </w:r>
      <w:proofErr w:type="spellStart"/>
      <w:r w:rsidR="00C3056D">
        <w:rPr>
          <w:rStyle w:val="a5"/>
          <w:color w:val="282828"/>
          <w:sz w:val="28"/>
          <w:szCs w:val="28"/>
        </w:rPr>
        <w:t>Джегутинском</w:t>
      </w:r>
      <w:proofErr w:type="spellEnd"/>
      <w:r w:rsidR="00C3056D">
        <w:rPr>
          <w:rStyle w:val="a5"/>
          <w:color w:val="282828"/>
          <w:sz w:val="28"/>
          <w:szCs w:val="28"/>
        </w:rPr>
        <w:t xml:space="preserve"> сельском</w:t>
      </w:r>
      <w:r w:rsidR="00334397" w:rsidRPr="00C467C6">
        <w:rPr>
          <w:rStyle w:val="a5"/>
          <w:color w:val="282828"/>
          <w:sz w:val="28"/>
          <w:szCs w:val="28"/>
        </w:rPr>
        <w:t xml:space="preserve"> поселени</w:t>
      </w:r>
      <w:r w:rsidR="00C3056D">
        <w:rPr>
          <w:rStyle w:val="a5"/>
          <w:color w:val="282828"/>
          <w:sz w:val="28"/>
          <w:szCs w:val="28"/>
        </w:rPr>
        <w:t>и</w:t>
      </w:r>
    </w:p>
    <w:p w:rsidR="00334397" w:rsidRPr="00C467C6" w:rsidRDefault="00334397" w:rsidP="002910E2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282828"/>
          <w:sz w:val="28"/>
          <w:szCs w:val="28"/>
        </w:rPr>
      </w:pPr>
    </w:p>
    <w:p w:rsidR="00E52009" w:rsidRPr="00C467C6" w:rsidRDefault="00E52009" w:rsidP="002910E2">
      <w:pPr>
        <w:pStyle w:val="a4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</w:rPr>
      </w:pPr>
      <w:r w:rsidRPr="00C467C6">
        <w:rPr>
          <w:color w:val="282828"/>
          <w:sz w:val="28"/>
          <w:szCs w:val="28"/>
        </w:rPr>
        <w:t>1. Общие положения</w:t>
      </w:r>
    </w:p>
    <w:p w:rsidR="00E52009" w:rsidRPr="00C467C6" w:rsidRDefault="00E52009" w:rsidP="002910E2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C467C6">
        <w:rPr>
          <w:color w:val="282828"/>
          <w:sz w:val="28"/>
          <w:szCs w:val="28"/>
        </w:rPr>
        <w:t xml:space="preserve">1.1. Положение о порядке ведения реестра парковок на автомобильных дорогах общего пользования местного значения в </w:t>
      </w:r>
      <w:proofErr w:type="spellStart"/>
      <w:r w:rsidR="00C3056D">
        <w:rPr>
          <w:color w:val="282828"/>
          <w:sz w:val="28"/>
          <w:szCs w:val="28"/>
        </w:rPr>
        <w:t>Джегутинском</w:t>
      </w:r>
      <w:proofErr w:type="spellEnd"/>
      <w:r w:rsidR="00C3056D">
        <w:rPr>
          <w:color w:val="282828"/>
          <w:sz w:val="28"/>
          <w:szCs w:val="28"/>
        </w:rPr>
        <w:t xml:space="preserve">  сельском поселении</w:t>
      </w:r>
      <w:r w:rsidRPr="00C467C6">
        <w:rPr>
          <w:color w:val="282828"/>
          <w:sz w:val="28"/>
          <w:szCs w:val="28"/>
        </w:rPr>
        <w:t xml:space="preserve"> (далее - Положение) разработано на основании Федерального за</w:t>
      </w:r>
      <w:r w:rsidR="00DF44DE" w:rsidRPr="00C467C6">
        <w:rPr>
          <w:color w:val="282828"/>
          <w:sz w:val="28"/>
          <w:szCs w:val="28"/>
        </w:rPr>
        <w:t>кона от 29.12.2017 г. N 443-ФЗ «</w:t>
      </w:r>
      <w:r w:rsidRPr="00C467C6">
        <w:rPr>
          <w:color w:val="282828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</w:t>
      </w:r>
      <w:r w:rsidR="00DF44DE" w:rsidRPr="00C467C6">
        <w:rPr>
          <w:color w:val="282828"/>
          <w:sz w:val="28"/>
          <w:szCs w:val="28"/>
        </w:rPr>
        <w:t>льные акты Российской Федерации</w:t>
      </w:r>
    </w:p>
    <w:p w:rsidR="00E52009" w:rsidRPr="00C467C6" w:rsidRDefault="00E52009" w:rsidP="002910E2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C467C6">
        <w:rPr>
          <w:color w:val="282828"/>
          <w:sz w:val="28"/>
          <w:szCs w:val="28"/>
        </w:rPr>
        <w:t xml:space="preserve">1.2. Положение устанавливает порядок ведения реестра парковок на автомобильных дорогах общего пользования местного значения в </w:t>
      </w:r>
      <w:proofErr w:type="spellStart"/>
      <w:r w:rsidR="00C3056D">
        <w:rPr>
          <w:color w:val="282828"/>
          <w:sz w:val="28"/>
          <w:szCs w:val="28"/>
        </w:rPr>
        <w:t>Джегутинском</w:t>
      </w:r>
      <w:proofErr w:type="spellEnd"/>
      <w:r w:rsidR="00C3056D">
        <w:rPr>
          <w:color w:val="282828"/>
          <w:sz w:val="28"/>
          <w:szCs w:val="28"/>
        </w:rPr>
        <w:t xml:space="preserve">  сельском поселении</w:t>
      </w:r>
      <w:r w:rsidRPr="00C467C6">
        <w:rPr>
          <w:color w:val="282828"/>
          <w:sz w:val="28"/>
          <w:szCs w:val="28"/>
        </w:rPr>
        <w:t xml:space="preserve"> (далее - реестр парковок общего пользования местного значения).</w:t>
      </w:r>
    </w:p>
    <w:p w:rsidR="00E52009" w:rsidRPr="00C467C6" w:rsidRDefault="002910E2" w:rsidP="002910E2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C467C6">
        <w:rPr>
          <w:color w:val="282828"/>
          <w:sz w:val="28"/>
          <w:szCs w:val="28"/>
        </w:rPr>
        <w:t xml:space="preserve">1.3. Основной </w:t>
      </w:r>
      <w:r w:rsidR="00E52009" w:rsidRPr="00C467C6">
        <w:rPr>
          <w:color w:val="282828"/>
          <w:sz w:val="28"/>
          <w:szCs w:val="28"/>
        </w:rPr>
        <w:t xml:space="preserve"> цель</w:t>
      </w:r>
      <w:r w:rsidRPr="00C467C6">
        <w:rPr>
          <w:color w:val="282828"/>
          <w:sz w:val="28"/>
          <w:szCs w:val="28"/>
        </w:rPr>
        <w:t>ю</w:t>
      </w:r>
      <w:r w:rsidR="00E52009" w:rsidRPr="00C467C6">
        <w:rPr>
          <w:color w:val="282828"/>
          <w:sz w:val="28"/>
          <w:szCs w:val="28"/>
        </w:rPr>
        <w:t xml:space="preserve"> ведения реестра парковок на автомобильных дорогах общего пользования местного значения</w:t>
      </w:r>
      <w:r w:rsidRPr="00C467C6">
        <w:rPr>
          <w:color w:val="282828"/>
          <w:sz w:val="28"/>
          <w:szCs w:val="28"/>
        </w:rPr>
        <w:t xml:space="preserve"> является </w:t>
      </w:r>
      <w:r w:rsidR="00E52009" w:rsidRPr="00C467C6">
        <w:rPr>
          <w:color w:val="282828"/>
          <w:sz w:val="28"/>
          <w:szCs w:val="28"/>
        </w:rPr>
        <w:t xml:space="preserve">формирование единой базы парковок на автомобильных дорогах общего пользования местного значения в </w:t>
      </w:r>
      <w:proofErr w:type="spellStart"/>
      <w:r w:rsidR="00C3056D">
        <w:rPr>
          <w:color w:val="282828"/>
          <w:sz w:val="28"/>
          <w:szCs w:val="28"/>
        </w:rPr>
        <w:t>Джегутинском</w:t>
      </w:r>
      <w:proofErr w:type="spellEnd"/>
      <w:r w:rsidR="00C3056D">
        <w:rPr>
          <w:color w:val="282828"/>
          <w:sz w:val="28"/>
          <w:szCs w:val="28"/>
        </w:rPr>
        <w:t xml:space="preserve">  сельском поселении</w:t>
      </w:r>
      <w:r w:rsidR="00E52009" w:rsidRPr="00C467C6">
        <w:rPr>
          <w:color w:val="282828"/>
          <w:sz w:val="28"/>
          <w:szCs w:val="28"/>
        </w:rPr>
        <w:t>.</w:t>
      </w:r>
    </w:p>
    <w:p w:rsidR="002910E2" w:rsidRPr="00C467C6" w:rsidRDefault="00E52009" w:rsidP="002910E2">
      <w:pPr>
        <w:pStyle w:val="a4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  <w:r w:rsidRPr="00C467C6">
        <w:rPr>
          <w:color w:val="282828"/>
          <w:sz w:val="28"/>
          <w:szCs w:val="28"/>
        </w:rPr>
        <w:t xml:space="preserve">2. Содержание реестра парковок </w:t>
      </w:r>
    </w:p>
    <w:p w:rsidR="00E52009" w:rsidRPr="00C467C6" w:rsidRDefault="00E52009" w:rsidP="002910E2">
      <w:pPr>
        <w:pStyle w:val="a4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  <w:r w:rsidRPr="00C467C6">
        <w:rPr>
          <w:color w:val="282828"/>
          <w:sz w:val="28"/>
          <w:szCs w:val="28"/>
        </w:rPr>
        <w:t>на автомобильных дорогах общего пользования местного значения</w:t>
      </w:r>
    </w:p>
    <w:p w:rsidR="002910E2" w:rsidRPr="00C467C6" w:rsidRDefault="002910E2" w:rsidP="002910E2">
      <w:pPr>
        <w:pStyle w:val="a4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</w:p>
    <w:p w:rsidR="00E52009" w:rsidRPr="00C467C6" w:rsidRDefault="00E52009" w:rsidP="002910E2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C467C6">
        <w:rPr>
          <w:color w:val="282828"/>
          <w:sz w:val="28"/>
          <w:szCs w:val="28"/>
        </w:rPr>
        <w:t>2.1. Реестр парковок на автомобильных дорогах общего пользования местного значения ведетс</w:t>
      </w:r>
      <w:r w:rsidR="002910E2" w:rsidRPr="00C467C6">
        <w:rPr>
          <w:color w:val="282828"/>
          <w:sz w:val="28"/>
          <w:szCs w:val="28"/>
        </w:rPr>
        <w:t>я по форме, согласно П</w:t>
      </w:r>
      <w:r w:rsidRPr="00C467C6">
        <w:rPr>
          <w:color w:val="282828"/>
          <w:sz w:val="28"/>
          <w:szCs w:val="28"/>
        </w:rPr>
        <w:t>риложению N 1 к настоящему Положению и включает в себя следующую информацию:</w:t>
      </w:r>
    </w:p>
    <w:p w:rsidR="00E52009" w:rsidRPr="00C467C6" w:rsidRDefault="00E52009" w:rsidP="002910E2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C467C6">
        <w:rPr>
          <w:color w:val="282828"/>
          <w:sz w:val="28"/>
          <w:szCs w:val="28"/>
        </w:rPr>
        <w:t>- адрес парковки;</w:t>
      </w:r>
    </w:p>
    <w:p w:rsidR="00FF05AB" w:rsidRDefault="00E52009" w:rsidP="002910E2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C467C6">
        <w:rPr>
          <w:color w:val="282828"/>
          <w:sz w:val="28"/>
          <w:szCs w:val="28"/>
        </w:rPr>
        <w:t>- описан</w:t>
      </w:r>
      <w:r w:rsidR="00FF05AB">
        <w:rPr>
          <w:color w:val="282828"/>
          <w:sz w:val="28"/>
          <w:szCs w:val="28"/>
        </w:rPr>
        <w:t xml:space="preserve">ие парковки </w:t>
      </w:r>
      <w:proofErr w:type="gramStart"/>
      <w:r w:rsidR="00FF05AB">
        <w:rPr>
          <w:color w:val="282828"/>
          <w:sz w:val="28"/>
          <w:szCs w:val="28"/>
        </w:rPr>
        <w:t>(</w:t>
      </w:r>
      <w:r w:rsidRPr="00C467C6">
        <w:rPr>
          <w:color w:val="282828"/>
          <w:sz w:val="28"/>
          <w:szCs w:val="28"/>
        </w:rPr>
        <w:t xml:space="preserve"> </w:t>
      </w:r>
      <w:proofErr w:type="gramEnd"/>
      <w:r w:rsidRPr="00C467C6">
        <w:rPr>
          <w:color w:val="282828"/>
          <w:sz w:val="28"/>
          <w:szCs w:val="28"/>
        </w:rPr>
        <w:t>количество парковочных мест, наличие парковочных мест для инвалидов</w:t>
      </w:r>
      <w:r w:rsidR="00FF05AB">
        <w:rPr>
          <w:color w:val="282828"/>
          <w:sz w:val="28"/>
          <w:szCs w:val="28"/>
        </w:rPr>
        <w:t>)</w:t>
      </w:r>
    </w:p>
    <w:p w:rsidR="00E52009" w:rsidRPr="00C467C6" w:rsidRDefault="00FF05AB" w:rsidP="002910E2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-форма собственности</w:t>
      </w:r>
      <w:r w:rsidR="00E52009" w:rsidRPr="00C467C6">
        <w:rPr>
          <w:color w:val="282828"/>
          <w:sz w:val="28"/>
          <w:szCs w:val="28"/>
        </w:rPr>
        <w:t>;</w:t>
      </w:r>
    </w:p>
    <w:p w:rsidR="00E52009" w:rsidRPr="00C467C6" w:rsidRDefault="00E52009" w:rsidP="002910E2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C467C6">
        <w:rPr>
          <w:color w:val="282828"/>
          <w:sz w:val="28"/>
          <w:szCs w:val="28"/>
        </w:rPr>
        <w:t>-</w:t>
      </w:r>
      <w:r w:rsidR="00FF05AB">
        <w:rPr>
          <w:color w:val="282828"/>
          <w:sz w:val="28"/>
          <w:szCs w:val="28"/>
        </w:rPr>
        <w:t xml:space="preserve"> характеристика парковки</w:t>
      </w:r>
      <w:proofErr w:type="gramStart"/>
      <w:r w:rsidR="00FF05AB">
        <w:rPr>
          <w:color w:val="282828"/>
          <w:sz w:val="28"/>
          <w:szCs w:val="28"/>
        </w:rPr>
        <w:t xml:space="preserve"> </w:t>
      </w:r>
      <w:r w:rsidRPr="00C467C6">
        <w:rPr>
          <w:color w:val="282828"/>
          <w:sz w:val="28"/>
          <w:szCs w:val="28"/>
        </w:rPr>
        <w:t>;</w:t>
      </w:r>
      <w:proofErr w:type="gramEnd"/>
    </w:p>
    <w:p w:rsidR="00E52009" w:rsidRPr="00C467C6" w:rsidRDefault="00E52009" w:rsidP="002910E2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C467C6">
        <w:rPr>
          <w:color w:val="282828"/>
          <w:sz w:val="28"/>
          <w:szCs w:val="28"/>
        </w:rPr>
        <w:t>-примечание.</w:t>
      </w:r>
    </w:p>
    <w:p w:rsidR="00E52009" w:rsidRPr="00C467C6" w:rsidRDefault="00E52009" w:rsidP="002910E2">
      <w:pPr>
        <w:pStyle w:val="a4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</w:rPr>
      </w:pPr>
      <w:r w:rsidRPr="00C467C6">
        <w:rPr>
          <w:color w:val="282828"/>
          <w:sz w:val="28"/>
          <w:szCs w:val="28"/>
        </w:rPr>
        <w:lastRenderedPageBreak/>
        <w:t>3. Порядок ведения реестра парковок на автомобильных дорогах общего пользования местного значения</w:t>
      </w:r>
    </w:p>
    <w:p w:rsidR="00C3056D" w:rsidRDefault="00E52009" w:rsidP="002910E2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C467C6">
        <w:rPr>
          <w:color w:val="282828"/>
          <w:sz w:val="28"/>
          <w:szCs w:val="28"/>
        </w:rPr>
        <w:t>3.1. Реестр парковок на автомобильных дорогах общего пользования местного значения ведет</w:t>
      </w:r>
      <w:r w:rsidR="008B657C">
        <w:rPr>
          <w:color w:val="282828"/>
          <w:sz w:val="28"/>
          <w:szCs w:val="28"/>
        </w:rPr>
        <w:t xml:space="preserve"> заместитель главы администрации </w:t>
      </w:r>
      <w:r w:rsidRPr="00C467C6">
        <w:rPr>
          <w:color w:val="282828"/>
          <w:sz w:val="28"/>
          <w:szCs w:val="28"/>
        </w:rPr>
        <w:t xml:space="preserve"> </w:t>
      </w:r>
      <w:r w:rsidR="002910E2" w:rsidRPr="00C467C6">
        <w:rPr>
          <w:color w:val="282828"/>
          <w:sz w:val="28"/>
          <w:szCs w:val="28"/>
        </w:rPr>
        <w:t xml:space="preserve"> </w:t>
      </w:r>
      <w:proofErr w:type="spellStart"/>
      <w:r w:rsidR="00C3056D">
        <w:rPr>
          <w:color w:val="282828"/>
          <w:sz w:val="28"/>
          <w:szCs w:val="28"/>
        </w:rPr>
        <w:t>Джегутинского</w:t>
      </w:r>
      <w:proofErr w:type="spellEnd"/>
      <w:r w:rsidR="00C3056D">
        <w:rPr>
          <w:color w:val="282828"/>
          <w:sz w:val="28"/>
          <w:szCs w:val="28"/>
        </w:rPr>
        <w:t xml:space="preserve"> </w:t>
      </w:r>
      <w:r w:rsidR="002910E2" w:rsidRPr="00C467C6">
        <w:rPr>
          <w:color w:val="282828"/>
          <w:sz w:val="28"/>
          <w:szCs w:val="28"/>
        </w:rPr>
        <w:t xml:space="preserve">сельского поселения </w:t>
      </w:r>
    </w:p>
    <w:p w:rsidR="00E52009" w:rsidRPr="00C467C6" w:rsidRDefault="00E52009" w:rsidP="002910E2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C467C6">
        <w:rPr>
          <w:color w:val="282828"/>
          <w:sz w:val="28"/>
          <w:szCs w:val="28"/>
        </w:rPr>
        <w:t>3.2. Реестр парковок на автомобильных дорогах общего пользования местного значения хранится на электронных носителях.</w:t>
      </w:r>
    </w:p>
    <w:p w:rsidR="00E52009" w:rsidRPr="00C467C6" w:rsidRDefault="00E52009" w:rsidP="002910E2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C467C6">
        <w:rPr>
          <w:color w:val="282828"/>
          <w:sz w:val="28"/>
          <w:szCs w:val="28"/>
        </w:rPr>
        <w:t>3.3. Основанием для включения в реестр парковок на автомобильных дорогах общего пользования местного значения является устройство или выявление парковки в процессе инвентаризации.</w:t>
      </w:r>
    </w:p>
    <w:p w:rsidR="00E52009" w:rsidRPr="00C467C6" w:rsidRDefault="00E52009" w:rsidP="002910E2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C467C6">
        <w:rPr>
          <w:color w:val="282828"/>
          <w:sz w:val="28"/>
          <w:szCs w:val="28"/>
        </w:rPr>
        <w:t>3.4. Сведения о парковках на автомобильных дорогах общего пользования местного значения включаются в реестр парковок на автомобильных дорогах общего пользования местного значения в течение пяти рабочих дней со дня устройства парковки или выявления ее в процессе проведения инвентаризации.</w:t>
      </w:r>
    </w:p>
    <w:p w:rsidR="00E52009" w:rsidRPr="00C467C6" w:rsidRDefault="00E52009" w:rsidP="002910E2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C467C6">
        <w:rPr>
          <w:color w:val="282828"/>
          <w:sz w:val="28"/>
          <w:szCs w:val="28"/>
        </w:rPr>
        <w:t>3.5. Внесение изменений и дополнений в реестр парковок на автомобильных дорогах общего пользования местного значения осуществляется по мере устройства парковок или их выявления.</w:t>
      </w:r>
    </w:p>
    <w:p w:rsidR="00E52009" w:rsidRPr="00C467C6" w:rsidRDefault="00E52009" w:rsidP="002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C467C6" w:rsidRDefault="00E52009" w:rsidP="002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C467C6" w:rsidRDefault="00E52009" w:rsidP="002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C467C6" w:rsidRDefault="00E52009" w:rsidP="002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C467C6" w:rsidRDefault="00E52009" w:rsidP="002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C467C6" w:rsidRDefault="00E52009" w:rsidP="002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C467C6" w:rsidRDefault="00E52009" w:rsidP="002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C467C6" w:rsidRDefault="00E52009" w:rsidP="002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C467C6" w:rsidRDefault="00E52009" w:rsidP="002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C467C6" w:rsidRDefault="00E52009" w:rsidP="002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C467C6" w:rsidRDefault="00E52009" w:rsidP="002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C467C6" w:rsidRDefault="00E52009" w:rsidP="002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C467C6" w:rsidRDefault="00E52009" w:rsidP="002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C467C6" w:rsidRDefault="00E52009" w:rsidP="002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C467C6" w:rsidRDefault="00E52009" w:rsidP="002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C467C6" w:rsidRDefault="00E52009" w:rsidP="002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C467C6" w:rsidRDefault="00E52009" w:rsidP="002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C467C6" w:rsidRDefault="00E52009" w:rsidP="002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C467C6" w:rsidRDefault="00E52009" w:rsidP="002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C467C6" w:rsidRDefault="00E52009" w:rsidP="002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C467C6" w:rsidRDefault="00E52009" w:rsidP="002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E2" w:rsidRPr="00C467C6" w:rsidRDefault="002910E2" w:rsidP="002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E2" w:rsidRPr="00C467C6" w:rsidRDefault="002910E2" w:rsidP="002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E2" w:rsidRPr="00C467C6" w:rsidRDefault="002910E2" w:rsidP="002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E2" w:rsidRPr="00C467C6" w:rsidRDefault="002910E2" w:rsidP="002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28B" w:rsidRPr="00C467C6" w:rsidRDefault="005E028B" w:rsidP="002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C467C6" w:rsidRDefault="00E52009" w:rsidP="002910E2">
      <w:pPr>
        <w:spacing w:after="0" w:line="240" w:lineRule="auto"/>
        <w:ind w:firstLine="2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1 к положению</w:t>
      </w:r>
    </w:p>
    <w:p w:rsidR="00E52009" w:rsidRPr="00C467C6" w:rsidRDefault="00E52009" w:rsidP="002910E2">
      <w:pPr>
        <w:spacing w:after="0" w:line="240" w:lineRule="auto"/>
        <w:ind w:firstLine="2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ведении реестра парковок</w:t>
      </w:r>
    </w:p>
    <w:p w:rsidR="00E52009" w:rsidRPr="00C467C6" w:rsidRDefault="00E52009" w:rsidP="002910E2">
      <w:pPr>
        <w:spacing w:after="0" w:line="240" w:lineRule="auto"/>
        <w:ind w:firstLine="2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автомобильных дорогах общего пользования</w:t>
      </w:r>
    </w:p>
    <w:p w:rsidR="00E52009" w:rsidRPr="00C467C6" w:rsidRDefault="00E52009" w:rsidP="002910E2">
      <w:pPr>
        <w:spacing w:after="0" w:line="240" w:lineRule="auto"/>
        <w:ind w:firstLine="2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значения на территории </w:t>
      </w:r>
      <w:proofErr w:type="spellStart"/>
      <w:r w:rsidR="008B657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proofErr w:type="spellEnd"/>
      <w:r w:rsidRPr="00C4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</w:p>
    <w:p w:rsidR="00E52009" w:rsidRPr="00C467C6" w:rsidRDefault="00E52009" w:rsidP="002910E2">
      <w:pPr>
        <w:spacing w:after="0" w:line="240" w:lineRule="auto"/>
        <w:ind w:firstLine="2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C467C6" w:rsidRDefault="00E52009" w:rsidP="002910E2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C467C6" w:rsidRDefault="00E52009" w:rsidP="002910E2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E2" w:rsidRPr="00C467C6" w:rsidRDefault="002910E2" w:rsidP="002910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0E2" w:rsidRPr="00C467C6" w:rsidRDefault="00E52009" w:rsidP="00291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РЕЕСТР </w:t>
      </w:r>
    </w:p>
    <w:p w:rsidR="00E52009" w:rsidRPr="00C467C6" w:rsidRDefault="00E52009" w:rsidP="00291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парковок на автомобильных дорогах общего пользования местного значения на территории </w:t>
      </w:r>
      <w:r w:rsidR="008B6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8B6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Джегутинского</w:t>
      </w:r>
      <w:proofErr w:type="spellEnd"/>
      <w:r w:rsidR="008B6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E52009" w:rsidRPr="00C467C6" w:rsidRDefault="00E52009" w:rsidP="002910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630" w:type="dxa"/>
        <w:tblInd w:w="-714" w:type="dxa"/>
        <w:tblLook w:val="04A0" w:firstRow="1" w:lastRow="0" w:firstColumn="1" w:lastColumn="0" w:noHBand="0" w:noVBand="1"/>
      </w:tblPr>
      <w:tblGrid>
        <w:gridCol w:w="701"/>
        <w:gridCol w:w="2347"/>
        <w:gridCol w:w="1849"/>
        <w:gridCol w:w="2078"/>
        <w:gridCol w:w="1956"/>
        <w:gridCol w:w="1699"/>
      </w:tblGrid>
      <w:tr w:rsidR="00E52009" w:rsidRPr="00C467C6" w:rsidTr="00E5200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09" w:rsidRPr="00C467C6" w:rsidRDefault="00E52009" w:rsidP="002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C4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4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09" w:rsidRPr="00C467C6" w:rsidRDefault="00E52009" w:rsidP="002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местонахождения парковки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09" w:rsidRPr="00C467C6" w:rsidRDefault="00E52009" w:rsidP="002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парковки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09" w:rsidRPr="00C467C6" w:rsidRDefault="00A51573" w:rsidP="002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09" w:rsidRPr="00A064F1" w:rsidRDefault="00A064F1" w:rsidP="002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r w:rsidR="00A51573" w:rsidRPr="00A064F1">
              <w:rPr>
                <w:rFonts w:ascii="Arial" w:hAnsi="Arial" w:cs="Arial"/>
                <w:color w:val="000000"/>
                <w:sz w:val="24"/>
                <w:szCs w:val="24"/>
              </w:rPr>
              <w:t>арактеристики парковки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09" w:rsidRPr="00C467C6" w:rsidRDefault="00E52009" w:rsidP="002910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E52009" w:rsidRPr="00C467C6" w:rsidTr="00E5200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09" w:rsidRPr="00C467C6" w:rsidRDefault="00BB710B" w:rsidP="002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09" w:rsidRPr="00A51573" w:rsidRDefault="00A51573" w:rsidP="002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73">
              <w:rPr>
                <w:rFonts w:ascii="Times New Roman" w:hAnsi="Times New Roman" w:cs="Times New Roman"/>
                <w:sz w:val="24"/>
                <w:szCs w:val="24"/>
              </w:rPr>
              <w:t xml:space="preserve">36917 , Карачаево- Черкесская Республика, </w:t>
            </w:r>
            <w:proofErr w:type="spellStart"/>
            <w:r w:rsidRPr="00A51573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A515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A515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51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73">
              <w:rPr>
                <w:rFonts w:ascii="Times New Roman" w:hAnsi="Times New Roman" w:cs="Times New Roman"/>
                <w:sz w:val="24"/>
                <w:szCs w:val="24"/>
              </w:rPr>
              <w:t>Джегутинский</w:t>
            </w:r>
            <w:proofErr w:type="spellEnd"/>
            <w:r w:rsidRPr="00A515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а. Новая Джегута, ул. Советская. 99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3" w:rsidRPr="00A51573" w:rsidRDefault="00A51573" w:rsidP="00A5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73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A51573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A51573">
              <w:rPr>
                <w:rFonts w:ascii="Times New Roman" w:hAnsi="Times New Roman" w:cs="Times New Roman"/>
                <w:sz w:val="24"/>
                <w:szCs w:val="24"/>
              </w:rPr>
              <w:t xml:space="preserve"> легковых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 места  , одна  из них  для  инвалидов</w:t>
            </w:r>
          </w:p>
          <w:p w:rsidR="00A51573" w:rsidRPr="00A51573" w:rsidRDefault="00A51573" w:rsidP="00A5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009" w:rsidRPr="00A51573" w:rsidRDefault="00A51573" w:rsidP="00A5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09" w:rsidRPr="00C467C6" w:rsidRDefault="00A51573" w:rsidP="002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09" w:rsidRPr="00A064F1" w:rsidRDefault="00A51573" w:rsidP="002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4F1">
              <w:rPr>
                <w:rFonts w:ascii="Arial" w:hAnsi="Arial" w:cs="Arial"/>
                <w:color w:val="000000"/>
                <w:sz w:val="24"/>
                <w:szCs w:val="24"/>
              </w:rPr>
              <w:t>наземная</w:t>
            </w:r>
            <w:proofErr w:type="gramStart"/>
            <w:r w:rsidRPr="00A064F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gramEnd"/>
            <w:r w:rsidRPr="00A064F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064F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proofErr w:type="gramEnd"/>
            <w:r w:rsidRPr="00A064F1">
              <w:rPr>
                <w:rFonts w:ascii="Arial" w:hAnsi="Arial" w:cs="Arial"/>
                <w:color w:val="000000"/>
                <w:sz w:val="24"/>
                <w:szCs w:val="24"/>
              </w:rPr>
              <w:t>ткрытая. неохраняем</w:t>
            </w:r>
            <w:r w:rsidR="00A064F1">
              <w:rPr>
                <w:rFonts w:ascii="Arial" w:hAnsi="Arial" w:cs="Arial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09" w:rsidRPr="00C467C6" w:rsidRDefault="00E52009" w:rsidP="002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009" w:rsidRPr="00C467C6" w:rsidRDefault="00E52009" w:rsidP="00291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703" w:rsidRPr="00C467C6" w:rsidRDefault="00AA2703" w:rsidP="002910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028B" w:rsidRPr="00C467C6" w:rsidRDefault="005E028B" w:rsidP="002910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028B" w:rsidRPr="00C467C6" w:rsidRDefault="005E028B" w:rsidP="002910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028B" w:rsidRPr="00C467C6" w:rsidRDefault="005E028B" w:rsidP="002910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028B" w:rsidRPr="00C467C6" w:rsidRDefault="005E028B" w:rsidP="002910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028B" w:rsidRPr="00C467C6" w:rsidRDefault="005E028B" w:rsidP="002910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028B" w:rsidRPr="00C467C6" w:rsidRDefault="005E028B" w:rsidP="002910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028B" w:rsidRPr="00C467C6" w:rsidRDefault="005E028B" w:rsidP="002910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028B" w:rsidRPr="00C467C6" w:rsidRDefault="005E028B" w:rsidP="002910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028B" w:rsidRDefault="005E028B" w:rsidP="00291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028B" w:rsidRDefault="005E028B" w:rsidP="00291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028B" w:rsidRDefault="005E028B" w:rsidP="00291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028B" w:rsidRDefault="005E028B" w:rsidP="00291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028B" w:rsidRDefault="005E028B" w:rsidP="00291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028B" w:rsidRDefault="005E028B" w:rsidP="00291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028B" w:rsidRDefault="005E028B" w:rsidP="00291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028B" w:rsidRDefault="005E028B" w:rsidP="00291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44DE" w:rsidRDefault="00DF44DE" w:rsidP="00FB6C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4DE" w:rsidRDefault="00DF44DE" w:rsidP="00FB6C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4DE" w:rsidRDefault="00DF44DE" w:rsidP="00FB6C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4DE" w:rsidRDefault="00DF44DE" w:rsidP="00FB6C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4DE" w:rsidRDefault="00DF44DE" w:rsidP="00FB6C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4DE" w:rsidRDefault="00DF44DE" w:rsidP="00FB6C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4DE" w:rsidRDefault="00DF44DE" w:rsidP="00FB6C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4DE" w:rsidRDefault="00DF44DE" w:rsidP="00FB6C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4DE" w:rsidRDefault="00DF44DE" w:rsidP="00FB6C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4DE" w:rsidRDefault="00DF44DE" w:rsidP="00FB6C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4DE" w:rsidRDefault="00DF44DE" w:rsidP="00FB6C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4DE" w:rsidRDefault="00DF44DE" w:rsidP="00FB6C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EEA" w:rsidRDefault="00765EEA" w:rsidP="002D3D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44DE" w:rsidRPr="002910E2" w:rsidRDefault="00DF44DE" w:rsidP="00765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44DE" w:rsidRPr="002910E2" w:rsidSect="00005FAB">
      <w:pgSz w:w="11906" w:h="16838"/>
      <w:pgMar w:top="1418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41"/>
    <w:rsid w:val="00005FAB"/>
    <w:rsid w:val="00161DA8"/>
    <w:rsid w:val="002910E2"/>
    <w:rsid w:val="002D3DEA"/>
    <w:rsid w:val="00334397"/>
    <w:rsid w:val="005E028B"/>
    <w:rsid w:val="005E1ABD"/>
    <w:rsid w:val="00632FDF"/>
    <w:rsid w:val="00765EEA"/>
    <w:rsid w:val="00892D41"/>
    <w:rsid w:val="008B657C"/>
    <w:rsid w:val="00A064F1"/>
    <w:rsid w:val="00A51573"/>
    <w:rsid w:val="00AA2703"/>
    <w:rsid w:val="00BB710B"/>
    <w:rsid w:val="00C3056D"/>
    <w:rsid w:val="00C467C6"/>
    <w:rsid w:val="00CA742E"/>
    <w:rsid w:val="00DF44DE"/>
    <w:rsid w:val="00E43064"/>
    <w:rsid w:val="00E52009"/>
    <w:rsid w:val="00FB6C19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DE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C467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52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20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4D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46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DE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C467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52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20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4D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46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576</Words>
  <Characters>4550</Characters>
  <Application>Microsoft Office Word</Application>
  <DocSecurity>0</DocSecurity>
  <Lines>284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Асият</cp:lastModifiedBy>
  <cp:revision>10</cp:revision>
  <cp:lastPrinted>2019-07-02T08:06:00Z</cp:lastPrinted>
  <dcterms:created xsi:type="dcterms:W3CDTF">2019-07-02T07:12:00Z</dcterms:created>
  <dcterms:modified xsi:type="dcterms:W3CDTF">2023-05-16T08:19:00Z</dcterms:modified>
</cp:coreProperties>
</file>