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6F" w:rsidRDefault="00FE02FB" w:rsidP="00554474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54474" w:rsidRDefault="00554474" w:rsidP="0055447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4474" w:rsidRPr="006F1D7C" w:rsidRDefault="00554474" w:rsidP="0055447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D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ИНФОРМАЦИОННОЕ СООБЩЕНИЕ</w:t>
      </w:r>
    </w:p>
    <w:p w:rsidR="00554474" w:rsidRPr="006F1D7C" w:rsidRDefault="00554474" w:rsidP="0055447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F1D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проведении публичных слушаний</w:t>
      </w:r>
    </w:p>
    <w:p w:rsidR="00554474" w:rsidRPr="006F1D7C" w:rsidRDefault="00554474" w:rsidP="0055447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4474" w:rsidRPr="006F1D7C" w:rsidRDefault="00554474" w:rsidP="0055447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D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В целях соблюдения прав и законных интересов жителей  </w:t>
      </w:r>
      <w:r w:rsidRPr="006F1D7C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</w:t>
      </w:r>
      <w:proofErr w:type="spellStart"/>
      <w:r w:rsidRPr="006F1D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Джегутинского</w:t>
      </w:r>
      <w:proofErr w:type="spellEnd"/>
      <w:r w:rsidRPr="006F1D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сельского поселения в части обеспечения </w:t>
      </w:r>
      <w:r w:rsidRPr="006F1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обсуждение вопроса </w:t>
      </w:r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по внесению изменений в Правила землепользования  и застройки  в части изменении  Градостроительного реглам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ента   </w:t>
      </w:r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участка с кадастровым номером 09:07:0130102:843   по адресу: КЧР, </w:t>
      </w:r>
      <w:proofErr w:type="spellStart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Усть-Джегутинский</w:t>
      </w:r>
      <w:proofErr w:type="spellEnd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</w:t>
      </w:r>
      <w:proofErr w:type="spellStart"/>
      <w:proofErr w:type="gramStart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spellEnd"/>
      <w:proofErr w:type="gramEnd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>Апаева</w:t>
      </w:r>
      <w:proofErr w:type="spellEnd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>, 1Б</w:t>
      </w:r>
      <w:r w:rsidR="00442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 ООО   «Газпром  </w:t>
      </w:r>
      <w:proofErr w:type="spellStart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трансгаз</w:t>
      </w:r>
      <w:proofErr w:type="spellEnd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Ставрополь»  (на основании письма</w:t>
      </w:r>
      <w:proofErr w:type="gramStart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554474" w:rsidRPr="006F1D7C" w:rsidRDefault="00554474" w:rsidP="00554474">
      <w:pPr>
        <w:shd w:val="clear" w:color="auto" w:fill="FFFFFF"/>
        <w:tabs>
          <w:tab w:val="left" w:pos="851"/>
        </w:tabs>
        <w:spacing w:line="384" w:lineRule="atLeast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6F1D7C">
        <w:rPr>
          <w:rFonts w:ascii="Times New Roman" w:hAnsi="Times New Roman" w:cs="Times New Roman"/>
          <w:color w:val="000000"/>
          <w:sz w:val="28"/>
          <w:szCs w:val="28"/>
        </w:rPr>
        <w:t xml:space="preserve">            П</w:t>
      </w:r>
      <w:r w:rsidRPr="00872C3B">
        <w:rPr>
          <w:rFonts w:ascii="Times New Roman" w:hAnsi="Times New Roman" w:cs="Times New Roman"/>
          <w:color w:val="000000"/>
          <w:sz w:val="28"/>
          <w:szCs w:val="28"/>
        </w:rPr>
        <w:t>убличные слушания про</w:t>
      </w:r>
      <w:r>
        <w:rPr>
          <w:rFonts w:ascii="Times New Roman" w:hAnsi="Times New Roman" w:cs="Times New Roman"/>
          <w:color w:val="000000"/>
          <w:sz w:val="28"/>
          <w:szCs w:val="28"/>
        </w:rPr>
        <w:t>водятся  13 .04</w:t>
      </w:r>
      <w:r w:rsidRPr="00872C3B">
        <w:rPr>
          <w:rFonts w:ascii="Times New Roman" w:hAnsi="Times New Roman" w:cs="Times New Roman"/>
          <w:color w:val="000000"/>
          <w:sz w:val="28"/>
          <w:szCs w:val="28"/>
        </w:rPr>
        <w:t>. 2020</w:t>
      </w:r>
      <w:r w:rsidRPr="006F1D7C">
        <w:rPr>
          <w:rFonts w:ascii="Times New Roman" w:hAnsi="Times New Roman" w:cs="Times New Roman"/>
          <w:color w:val="000000"/>
          <w:sz w:val="28"/>
          <w:szCs w:val="28"/>
        </w:rPr>
        <w:t xml:space="preserve"> года   в 15-00, в здании   сельского  администрации  по адресу: КЧР, </w:t>
      </w:r>
      <w:proofErr w:type="spellStart"/>
      <w:r w:rsidRPr="006F1D7C">
        <w:rPr>
          <w:rFonts w:ascii="Times New Roman" w:hAnsi="Times New Roman" w:cs="Times New Roman"/>
          <w:color w:val="000000"/>
          <w:sz w:val="28"/>
          <w:szCs w:val="28"/>
        </w:rPr>
        <w:t>Усть-Джегутинский</w:t>
      </w:r>
      <w:proofErr w:type="spellEnd"/>
      <w:r w:rsidRPr="006F1D7C">
        <w:rPr>
          <w:rFonts w:ascii="Times New Roman" w:hAnsi="Times New Roman" w:cs="Times New Roman"/>
          <w:color w:val="000000"/>
          <w:sz w:val="28"/>
          <w:szCs w:val="28"/>
        </w:rPr>
        <w:t xml:space="preserve"> район,    </w:t>
      </w:r>
      <w:r w:rsidRPr="006F1D7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6F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Новая Джегута, ул. Советская, 99 </w:t>
      </w:r>
    </w:p>
    <w:p w:rsidR="00554474" w:rsidRPr="006F1D7C" w:rsidRDefault="00554474" w:rsidP="00554474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F1D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Pr="006F1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Предложения по вопросу пуб</w:t>
      </w:r>
      <w:r w:rsidRPr="00872C3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 слушаний принимаются с 26.03.2020  г. по 13.04.20120</w:t>
      </w:r>
      <w:r w:rsidRPr="006F1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  </w:t>
      </w:r>
      <w:r w:rsidRPr="006F1D7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F1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6F1D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10.00 до 16.00 часов.</w:t>
      </w:r>
    </w:p>
    <w:p w:rsidR="00554474" w:rsidRPr="006F1D7C" w:rsidRDefault="00554474" w:rsidP="00554474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F1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554474" w:rsidRPr="006F1D7C" w:rsidRDefault="00554474" w:rsidP="00554474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Телефон для справок  47-1-36</w:t>
      </w:r>
      <w:r w:rsidR="00FE02F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 47-1-98</w:t>
      </w:r>
    </w:p>
    <w:p w:rsidR="00554474" w:rsidRPr="006F1D7C" w:rsidRDefault="00554474" w:rsidP="0055447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4474" w:rsidRPr="006F1D7C" w:rsidRDefault="00554474" w:rsidP="0055447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4474" w:rsidRPr="006F1D7C" w:rsidRDefault="00554474" w:rsidP="0055447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4474" w:rsidRDefault="00554474" w:rsidP="00554474">
      <w:pPr>
        <w:jc w:val="both"/>
      </w:pPr>
    </w:p>
    <w:sectPr w:rsidR="00554474" w:rsidSect="003C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05"/>
    <w:rsid w:val="00036305"/>
    <w:rsid w:val="001C7B43"/>
    <w:rsid w:val="003C17D7"/>
    <w:rsid w:val="0044227E"/>
    <w:rsid w:val="00554474"/>
    <w:rsid w:val="00FA50D7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7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7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милана</cp:lastModifiedBy>
  <cp:revision>5</cp:revision>
  <dcterms:created xsi:type="dcterms:W3CDTF">2020-03-26T09:34:00Z</dcterms:created>
  <dcterms:modified xsi:type="dcterms:W3CDTF">2020-03-26T14:13:00Z</dcterms:modified>
</cp:coreProperties>
</file>