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EC" w:rsidRPr="00FB773F" w:rsidRDefault="00EC6BEC" w:rsidP="00EC6BEC">
      <w:pPr>
        <w:widowControl/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                                     </w:t>
      </w: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   </w:t>
      </w:r>
      <w:r w:rsidRPr="00FB773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</w:t>
      </w:r>
    </w:p>
    <w:p w:rsidR="00EC6BEC" w:rsidRPr="00FB773F" w:rsidRDefault="00EC6BEC" w:rsidP="00EC6BEC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EC6BEC" w:rsidRPr="00FB773F" w:rsidRDefault="00EC6BEC" w:rsidP="00EC6BEC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EC6BEC" w:rsidRPr="00FB773F" w:rsidRDefault="00EC6BEC" w:rsidP="00EC6BEC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 ДЖЕГУТИНСКОГО  СЕЛЬСКОГО ПОСЕЛЕНИЯ</w:t>
      </w:r>
    </w:p>
    <w:p w:rsidR="00EC6BEC" w:rsidRPr="00FB773F" w:rsidRDefault="00EC6BEC" w:rsidP="00EC6BE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ПОСТАНОВЛЕНИЕ</w:t>
      </w:r>
    </w:p>
    <w:p w:rsidR="00EC6BEC" w:rsidRPr="00FB773F" w:rsidRDefault="00EC6BEC" w:rsidP="00EC6BE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EC6BEC" w:rsidRPr="00FB773F" w:rsidRDefault="00EC6BEC" w:rsidP="00EC6BE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6BEC" w:rsidRDefault="00EC6BEC" w:rsidP="00EC6BE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27.01.2023</w:t>
      </w: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         </w:t>
      </w:r>
      <w:proofErr w:type="spellStart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а</w:t>
      </w:r>
      <w:proofErr w:type="gramStart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овая</w:t>
      </w:r>
      <w:proofErr w:type="spellEnd"/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Джегута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                       </w:t>
      </w:r>
      <w:r w:rsidRPr="00FB773F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6</w:t>
      </w:r>
    </w:p>
    <w:p w:rsidR="00EC6BEC" w:rsidRPr="00FB773F" w:rsidRDefault="00EC6BEC" w:rsidP="00EC6BE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EC6BEC" w:rsidRPr="00FB773F" w:rsidRDefault="00EC6BEC" w:rsidP="00EC6BE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</w:p>
    <w:p w:rsidR="00EC6BEC" w:rsidRPr="004D1432" w:rsidRDefault="00EC6BEC" w:rsidP="00EC6BEC">
      <w:pPr>
        <w:rPr>
          <w:rFonts w:ascii="Times New Roman" w:hAnsi="Times New Roman" w:cs="Times New Roman"/>
          <w:sz w:val="28"/>
          <w:szCs w:val="28"/>
        </w:rPr>
      </w:pPr>
    </w:p>
    <w:p w:rsidR="00EC6BEC" w:rsidRPr="004D1432" w:rsidRDefault="00EC6BEC" w:rsidP="00EC6BEC">
      <w:pPr>
        <w:rPr>
          <w:rFonts w:ascii="Times New Roman" w:hAnsi="Times New Roman" w:cs="Times New Roman"/>
          <w:b/>
          <w:sz w:val="28"/>
          <w:szCs w:val="28"/>
        </w:rPr>
      </w:pPr>
      <w:r w:rsidRPr="004D14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C6BEC" w:rsidRPr="00EF37EB" w:rsidRDefault="00EC6BEC" w:rsidP="00EC6BEC">
      <w:pPr>
        <w:pStyle w:val="a3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О признании  </w:t>
      </w:r>
      <w:proofErr w:type="gramStart"/>
      <w:r w:rsidRPr="004D143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4D1432">
        <w:rPr>
          <w:rFonts w:ascii="Times New Roman" w:hAnsi="Times New Roman" w:cs="Times New Roman"/>
          <w:sz w:val="28"/>
          <w:szCs w:val="28"/>
        </w:rPr>
        <w:t xml:space="preserve">  силу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главы администрации </w:t>
      </w:r>
      <w:r w:rsidRPr="004D1432">
        <w:rPr>
          <w:rFonts w:ascii="Times New Roman" w:hAnsi="Times New Roman" w:cs="Times New Roman"/>
          <w:sz w:val="28"/>
          <w:szCs w:val="28"/>
        </w:rPr>
        <w:t xml:space="preserve">  </w:t>
      </w:r>
      <w:r w:rsidRPr="00EF37EB">
        <w:rPr>
          <w:rFonts w:ascii="Times New Roman" w:hAnsi="Times New Roman" w:cs="Times New Roman"/>
          <w:sz w:val="28"/>
          <w:szCs w:val="28"/>
        </w:rPr>
        <w:t>01.11.2019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B">
        <w:rPr>
          <w:rFonts w:ascii="Times New Roman" w:hAnsi="Times New Roman" w:cs="Times New Roman"/>
          <w:sz w:val="28"/>
          <w:szCs w:val="28"/>
        </w:rPr>
        <w:t xml:space="preserve">№ 66 «О порядке прохождения муниципальной службы в администрации </w:t>
      </w:r>
      <w:proofErr w:type="spellStart"/>
      <w:r w:rsidRPr="00EF37EB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EF37E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C6BEC" w:rsidRDefault="00EC6BEC" w:rsidP="00EC6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BEC" w:rsidRDefault="00EC6BEC" w:rsidP="00EC6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BEC" w:rsidRDefault="00EC6BEC" w:rsidP="00EC6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В  связи с вступлением в силу  Федерального закона  от 05.12.2022 года № 498-ФЗ</w:t>
      </w:r>
      <w:r w:rsidR="005A525C">
        <w:rPr>
          <w:rFonts w:ascii="Times New Roman" w:hAnsi="Times New Roman" w:cs="Times New Roman"/>
          <w:sz w:val="28"/>
          <w:szCs w:val="28"/>
        </w:rPr>
        <w:t xml:space="preserve"> « О внесении изменений  в отдельные законодательные  акты 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25C" w:rsidRPr="004D1432" w:rsidRDefault="005A525C" w:rsidP="00EC6B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EC" w:rsidRPr="004D1432" w:rsidRDefault="00EC6BEC" w:rsidP="00EC6BEC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525C" w:rsidRPr="00EF37EB" w:rsidRDefault="005A525C" w:rsidP="005A52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утратившими силу п</w:t>
      </w:r>
      <w:r w:rsidR="00EC6BEC" w:rsidRPr="004D1432">
        <w:rPr>
          <w:rFonts w:ascii="Times New Roman" w:hAnsi="Times New Roman" w:cs="Times New Roman"/>
          <w:bCs/>
          <w:sz w:val="28"/>
          <w:szCs w:val="28"/>
        </w:rPr>
        <w:t xml:space="preserve">остановление главы администрации </w:t>
      </w:r>
      <w:proofErr w:type="spellStart"/>
      <w:r w:rsidR="00EC6BEC" w:rsidRPr="004D1432">
        <w:rPr>
          <w:rFonts w:ascii="Times New Roman" w:hAnsi="Times New Roman" w:cs="Times New Roman"/>
          <w:bCs/>
          <w:sz w:val="28"/>
          <w:szCs w:val="28"/>
        </w:rPr>
        <w:t>Джегутинского</w:t>
      </w:r>
      <w:proofErr w:type="spellEnd"/>
      <w:r w:rsidR="00EC6BEC" w:rsidRPr="004D143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C6B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EF37EB">
        <w:rPr>
          <w:rFonts w:ascii="Times New Roman" w:hAnsi="Times New Roman" w:cs="Times New Roman"/>
          <w:sz w:val="28"/>
          <w:szCs w:val="28"/>
        </w:rPr>
        <w:t> 01.11.2019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B">
        <w:rPr>
          <w:rFonts w:ascii="Times New Roman" w:hAnsi="Times New Roman" w:cs="Times New Roman"/>
          <w:sz w:val="28"/>
          <w:szCs w:val="28"/>
        </w:rPr>
        <w:t xml:space="preserve">№ 66 «О порядке прохождения муниципальной службы в администрации </w:t>
      </w:r>
      <w:proofErr w:type="spellStart"/>
      <w:r w:rsidRPr="00EF37EB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EF37E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C6BEC" w:rsidRPr="004D1432" w:rsidRDefault="00EC6BEC" w:rsidP="00EC6BEC">
      <w:pPr>
        <w:jc w:val="both"/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постановление   на информационном стенде администрации </w:t>
      </w:r>
      <w:proofErr w:type="spellStart"/>
      <w:r w:rsidRPr="004D1432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>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разместить на сайте  администрации.</w:t>
      </w:r>
      <w:r w:rsidRPr="004D14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BEC" w:rsidRPr="004D1432" w:rsidRDefault="00EC6BEC" w:rsidP="00EC6BEC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D1432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4D1432">
        <w:rPr>
          <w:rFonts w:ascii="Times New Roman" w:hAnsi="Times New Roman" w:cs="Times New Roman"/>
          <w:sz w:val="28"/>
          <w:szCs w:val="28"/>
        </w:rPr>
        <w:t xml:space="preserve">    исполнением    настоящего   постановления оставляю за собой.</w:t>
      </w:r>
    </w:p>
    <w:p w:rsidR="00EC6BEC" w:rsidRPr="004D1432" w:rsidRDefault="00EC6BEC" w:rsidP="00EC6BEC">
      <w:pPr>
        <w:rPr>
          <w:rFonts w:ascii="Times New Roman" w:hAnsi="Times New Roman" w:cs="Times New Roman"/>
          <w:sz w:val="28"/>
          <w:szCs w:val="28"/>
        </w:rPr>
      </w:pPr>
    </w:p>
    <w:p w:rsidR="00EC6BEC" w:rsidRPr="00591B08" w:rsidRDefault="00EC6BEC" w:rsidP="00EC6B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администрации </w:t>
      </w:r>
      <w:proofErr w:type="spellStart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Джегутинского</w:t>
      </w:r>
      <w:proofErr w:type="spellEnd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</w:t>
      </w:r>
    </w:p>
    <w:p w:rsidR="00EC6BEC" w:rsidRPr="00591B08" w:rsidRDefault="00EC6BEC" w:rsidP="00EC6B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</w:t>
      </w: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Ш.Н.Узденов</w:t>
      </w:r>
      <w:proofErr w:type="spellEnd"/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C6BEC" w:rsidRPr="00591B08" w:rsidRDefault="00EC6BEC" w:rsidP="00EC6BE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C6BEC" w:rsidRDefault="00EC6BEC" w:rsidP="00EC6BE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C6BEC" w:rsidRDefault="00EC6BEC" w:rsidP="00EC6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C6BEC" w:rsidRPr="004D1432" w:rsidRDefault="00EC6BEC" w:rsidP="00EC6BEC">
      <w:pPr>
        <w:rPr>
          <w:rFonts w:ascii="Times New Roman" w:hAnsi="Times New Roman" w:cs="Times New Roman"/>
          <w:sz w:val="28"/>
          <w:szCs w:val="28"/>
        </w:rPr>
      </w:pPr>
    </w:p>
    <w:p w:rsidR="00EC6BEC" w:rsidRPr="004D1432" w:rsidRDefault="00EC6BEC" w:rsidP="00EC6BEC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EC6BEC" w:rsidRDefault="00EC6BEC" w:rsidP="00EC6BEC"/>
    <w:bookmarkEnd w:id="0"/>
    <w:p w:rsidR="00684C95" w:rsidRDefault="00684C95"/>
    <w:sectPr w:rsidR="0068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14"/>
    <w:rsid w:val="005A525C"/>
    <w:rsid w:val="00684C95"/>
    <w:rsid w:val="006F4614"/>
    <w:rsid w:val="00E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EC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BEC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2023-02-04T06:21:00Z</dcterms:created>
  <dcterms:modified xsi:type="dcterms:W3CDTF">2023-02-04T06:40:00Z</dcterms:modified>
</cp:coreProperties>
</file>