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9" w:rsidRPr="00FB773F" w:rsidRDefault="006E4AB9" w:rsidP="006E4AB9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                  </w:t>
      </w: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   </w:t>
      </w:r>
      <w:r w:rsidRPr="00FB773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</w:t>
      </w:r>
    </w:p>
    <w:p w:rsidR="006E4AB9" w:rsidRPr="00FB773F" w:rsidRDefault="006E4AB9" w:rsidP="006E4AB9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6E4AB9" w:rsidRPr="00FB773F" w:rsidRDefault="006E4AB9" w:rsidP="006E4AB9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6E4AB9" w:rsidRPr="00FB773F" w:rsidRDefault="006E4AB9" w:rsidP="006E4AB9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 ДЖЕГУТИНСКОГО  СЕЛЬСКОГО ПОСЕЛЕНИЯ</w:t>
      </w: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ПОСТАНОВЛЕНИЕ</w:t>
      </w: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AB9" w:rsidRPr="00FB773F" w:rsidRDefault="006E4AB9" w:rsidP="006E4A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31.05.2022</w:t>
      </w: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</w:t>
      </w:r>
      <w:proofErr w:type="spellStart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</w:t>
      </w:r>
      <w:proofErr w:type="gramStart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овая</w:t>
      </w:r>
      <w:proofErr w:type="spellEnd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Джегута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36</w:t>
      </w:r>
    </w:p>
    <w:p w:rsidR="006E4AB9" w:rsidRPr="00FB773F" w:rsidRDefault="006E4AB9" w:rsidP="006E4AB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</w:p>
    <w:p w:rsidR="006E4AB9" w:rsidRPr="004D1432" w:rsidRDefault="006E4AB9" w:rsidP="006E4AB9">
      <w:pPr>
        <w:rPr>
          <w:rFonts w:ascii="Times New Roman" w:hAnsi="Times New Roman" w:cs="Times New Roman"/>
          <w:b/>
          <w:sz w:val="28"/>
          <w:szCs w:val="28"/>
        </w:rPr>
      </w:pPr>
      <w:r w:rsidRPr="004D14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E4AB9" w:rsidRPr="008D42FC" w:rsidRDefault="006E4AB9" w:rsidP="006E4AB9">
      <w:pPr>
        <w:spacing w:line="254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О признании  </w:t>
      </w:r>
      <w:proofErr w:type="gramStart"/>
      <w:r w:rsidRPr="004D143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D1432">
        <w:rPr>
          <w:rFonts w:ascii="Times New Roman" w:hAnsi="Times New Roman" w:cs="Times New Roman"/>
          <w:sz w:val="28"/>
          <w:szCs w:val="28"/>
        </w:rPr>
        <w:t xml:space="preserve"> 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главы администрации </w:t>
      </w:r>
      <w:r w:rsidRPr="004D1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№85 от 31.10.2018 </w:t>
      </w:r>
      <w:r w:rsidRPr="004D143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8D42F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«Об утверждении правил </w:t>
      </w:r>
      <w:r w:rsidRPr="008D42FC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>использования водных объектов общего пользования для личных и бытовых нужд на территории</w:t>
      </w:r>
      <w:r w:rsidRPr="008D42F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proofErr w:type="spellStart"/>
      <w:r w:rsidRPr="008D42FC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>Джегутинского</w:t>
      </w:r>
      <w:proofErr w:type="spellEnd"/>
      <w:r w:rsidRPr="008D42FC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 xml:space="preserve">  сельского поселения»</w:t>
      </w:r>
    </w:p>
    <w:p w:rsidR="006E4AB9" w:rsidRPr="004D1432" w:rsidRDefault="006E4AB9" w:rsidP="006E4AB9">
      <w:pPr>
        <w:rPr>
          <w:rFonts w:ascii="Times New Roman" w:hAnsi="Times New Roman" w:cs="Times New Roman"/>
          <w:b/>
          <w:sz w:val="28"/>
          <w:szCs w:val="28"/>
        </w:rPr>
      </w:pPr>
    </w:p>
    <w:p w:rsidR="006E4AB9" w:rsidRDefault="006E4AB9" w:rsidP="006E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AB9" w:rsidRDefault="006E4AB9" w:rsidP="006E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AB9" w:rsidRPr="004D1432" w:rsidRDefault="006E4AB9" w:rsidP="006E4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1432">
        <w:rPr>
          <w:rFonts w:ascii="Times New Roman" w:hAnsi="Times New Roman" w:cs="Times New Roman"/>
          <w:sz w:val="28"/>
          <w:szCs w:val="28"/>
        </w:rPr>
        <w:t xml:space="preserve">Рассмотрев Протест Усть-Джегутинской межрайонной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от 30.05.2022 № 7-02-2022 </w:t>
      </w:r>
      <w:r w:rsidRPr="004D1432">
        <w:rPr>
          <w:rFonts w:ascii="Times New Roman" w:hAnsi="Times New Roman" w:cs="Times New Roman"/>
          <w:sz w:val="28"/>
          <w:szCs w:val="28"/>
        </w:rPr>
        <w:t xml:space="preserve"> в целях приведения в  соответствие  с  действующим законодательством </w:t>
      </w:r>
    </w:p>
    <w:p w:rsidR="006E4AB9" w:rsidRPr="004D1432" w:rsidRDefault="006E4AB9" w:rsidP="006E4A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AB9" w:rsidRPr="004D1432" w:rsidRDefault="006E4AB9" w:rsidP="006E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4AB9" w:rsidRPr="004D1432" w:rsidRDefault="006E4AB9" w:rsidP="006E4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ab/>
        <w:t>1. Признать утратившими силу П</w:t>
      </w:r>
      <w:r w:rsidRPr="004D1432">
        <w:rPr>
          <w:rFonts w:ascii="Times New Roman" w:hAnsi="Times New Roman" w:cs="Times New Roman"/>
          <w:bCs/>
          <w:sz w:val="28"/>
          <w:szCs w:val="28"/>
        </w:rPr>
        <w:t xml:space="preserve">остановление главы администрации </w:t>
      </w:r>
      <w:proofErr w:type="spellStart"/>
      <w:r w:rsidRPr="004D1432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Pr="004D14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№85 от 31.10.2018 </w:t>
      </w:r>
      <w:r w:rsidRPr="004D143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8D42F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«Об утверждении правил </w:t>
      </w:r>
      <w:r w:rsidRPr="008D42FC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>использования водных объектов общего пользования для личных и бытовых нужд на территории</w:t>
      </w:r>
      <w:r w:rsidRPr="008D42F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proofErr w:type="spellStart"/>
      <w:r w:rsidRPr="008D42FC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>Джегутинского</w:t>
      </w:r>
      <w:proofErr w:type="spellEnd"/>
      <w:r w:rsidRPr="008D42FC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bidi="ar-SA"/>
        </w:rPr>
        <w:t xml:space="preserve">  сельского поселения»</w:t>
      </w:r>
      <w:r w:rsidRPr="004D14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E4AB9" w:rsidRPr="004D1432" w:rsidRDefault="006E4AB9" w:rsidP="006E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  на информационном стенде администрации </w:t>
      </w:r>
      <w:proofErr w:type="spellStart"/>
      <w:r w:rsidRPr="004D1432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разместить на сайте  администрации.</w:t>
      </w:r>
      <w:r w:rsidRPr="004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D1432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4D1432">
        <w:rPr>
          <w:rFonts w:ascii="Times New Roman" w:hAnsi="Times New Roman" w:cs="Times New Roman"/>
          <w:sz w:val="28"/>
          <w:szCs w:val="28"/>
        </w:rPr>
        <w:t xml:space="preserve">    исполнением    настоящего   постановления оставляю за собой.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 момента его подписания.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</w:p>
    <w:p w:rsidR="006E4AB9" w:rsidRPr="00591B08" w:rsidRDefault="006E4AB9" w:rsidP="006E4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  <w:proofErr w:type="spellStart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Джегутинского</w:t>
      </w:r>
      <w:proofErr w:type="spellEnd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</w:p>
    <w:p w:rsidR="006E4AB9" w:rsidRPr="00591B08" w:rsidRDefault="006E4AB9" w:rsidP="006E4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Ш.Н.Узденов</w:t>
      </w:r>
      <w:proofErr w:type="spellEnd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E4AB9" w:rsidRPr="00591B08" w:rsidRDefault="006E4AB9" w:rsidP="006E4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AB9" w:rsidRDefault="006E4AB9" w:rsidP="006E4AB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6E4AB9" w:rsidRDefault="006E4AB9" w:rsidP="006E4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E4AB9" w:rsidRPr="004D1432" w:rsidRDefault="006E4AB9" w:rsidP="006E4AB9">
      <w:pPr>
        <w:rPr>
          <w:rFonts w:ascii="Times New Roman" w:hAnsi="Times New Roman" w:cs="Times New Roman"/>
          <w:sz w:val="28"/>
          <w:szCs w:val="28"/>
        </w:rPr>
      </w:pPr>
    </w:p>
    <w:p w:rsidR="006E4AB9" w:rsidRPr="004D1432" w:rsidRDefault="006E4AB9" w:rsidP="006E4AB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64895" w:rsidRDefault="00064895">
      <w:bookmarkStart w:id="0" w:name="_GoBack"/>
      <w:bookmarkEnd w:id="0"/>
    </w:p>
    <w:sectPr w:rsidR="0006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0"/>
    <w:rsid w:val="00064895"/>
    <w:rsid w:val="006E4AB9"/>
    <w:rsid w:val="00A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2022-05-16T04:21:00Z</dcterms:created>
  <dcterms:modified xsi:type="dcterms:W3CDTF">2022-05-16T04:21:00Z</dcterms:modified>
</cp:coreProperties>
</file>