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71" w:rsidRDefault="00317F71" w:rsidP="00E251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РОССИЙСКАЯ  ФЕДЕРАЦИЯ                        </w:t>
      </w: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КАРАЧАЕВО-ЧЕРКЕССКАЯ РЕСПУБЛИКА</w:t>
      </w: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УСТЬ-ДЖЕГУТИНСКИЙ  МУНИЦИПАЛЬНЫЙ РАЙОН</w:t>
      </w: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 ДЖЕГУТИНСКОГО СЕЛЬСКОГО ПОСЕЛЕНИЯ</w:t>
      </w: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ПОСТАНОВЛЕНИЕ</w:t>
      </w: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15E" w:rsidRPr="00E2515E" w:rsidRDefault="00EE7FF5" w:rsidP="00E25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21.11.2023</w:t>
      </w:r>
      <w:r w:rsidR="00E360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2515E"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Новая Джегута        </w:t>
      </w:r>
      <w:r w:rsidR="00E360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</w:t>
      </w: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2515E" w:rsidRPr="00E2515E" w:rsidRDefault="00E2515E" w:rsidP="00E2515E">
      <w:pPr>
        <w:spacing w:after="0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Об утверждении муниципальной  программы</w:t>
      </w:r>
    </w:p>
    <w:p w:rsidR="00E2515E" w:rsidRPr="00E2515E" w:rsidRDefault="00E2515E" w:rsidP="00E2515E">
      <w:pPr>
        <w:spacing w:after="0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«Пожарная безопасность и защита населения</w:t>
      </w:r>
    </w:p>
    <w:p w:rsidR="00E2515E" w:rsidRPr="00E2515E" w:rsidRDefault="00E2515E" w:rsidP="00E2515E">
      <w:pPr>
        <w:spacing w:after="0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и территории </w:t>
      </w:r>
      <w:proofErr w:type="spellStart"/>
      <w:r w:rsidRPr="00E2515E">
        <w:rPr>
          <w:rFonts w:ascii="Times New Roman" w:eastAsia="Times New Roman" w:hAnsi="Times New Roman"/>
          <w:b/>
          <w:sz w:val="28"/>
          <w:szCs w:val="28"/>
          <w:lang w:eastAsia="ru-RU"/>
        </w:rPr>
        <w:t>Джегутинского</w:t>
      </w:r>
      <w:proofErr w:type="spellEnd"/>
      <w:r w:rsidRPr="00E25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E2515E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E2515E" w:rsidRPr="00E2515E" w:rsidRDefault="00E2515E" w:rsidP="00E2515E">
      <w:pPr>
        <w:spacing w:after="0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поселения  </w:t>
      </w:r>
      <w:r w:rsidR="0001549C">
        <w:rPr>
          <w:rFonts w:ascii="Times New Roman" w:eastAsia="Times New Roman" w:hAnsi="Times New Roman"/>
          <w:b/>
          <w:sz w:val="28"/>
          <w:szCs w:val="28"/>
          <w:lang w:eastAsia="ru-RU"/>
        </w:rPr>
        <w:t>от чрезвычайных ситуаций на 2024 – 2026</w:t>
      </w:r>
      <w:r w:rsidRPr="00E25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  <w:r w:rsidRPr="00E2515E">
        <w:rPr>
          <w:rFonts w:ascii="Arial" w:eastAsia="Times New Roman" w:hAnsi="Arial" w:cs="Arial"/>
          <w:b/>
          <w:bCs/>
          <w:color w:val="050505"/>
          <w:sz w:val="24"/>
          <w:szCs w:val="24"/>
          <w:lang w:eastAsia="ru-RU"/>
        </w:rPr>
        <w:t> 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  на основании Устава </w:t>
      </w:r>
      <w:proofErr w:type="spellStart"/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Джегутинского</w:t>
      </w:r>
      <w:proofErr w:type="spellEnd"/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сельского поселения</w:t>
      </w:r>
    </w:p>
    <w:p w:rsidR="00E2515E" w:rsidRPr="00E2515E" w:rsidRDefault="00E2515E" w:rsidP="00E2515E">
      <w:pPr>
        <w:tabs>
          <w:tab w:val="center" w:pos="5102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</w:pPr>
      <w:r w:rsidRPr="00E2515E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 </w:t>
      </w:r>
      <w:r w:rsidRPr="00E2515E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>ПОСТАНОВЛЯЮ:</w:t>
      </w:r>
      <w:r w:rsidRPr="00E2515E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ab/>
      </w:r>
    </w:p>
    <w:p w:rsidR="00E2515E" w:rsidRDefault="00E2515E" w:rsidP="00E2515E">
      <w:pPr>
        <w:spacing w:after="0"/>
        <w:ind w:right="567"/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     1. Утвердить прилагаемую муниципальную   программу  </w:t>
      </w:r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«Пожарная безопасность и защита населения и территории </w:t>
      </w:r>
      <w:proofErr w:type="spellStart"/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>Джегутинского</w:t>
      </w:r>
      <w:proofErr w:type="spellEnd"/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CF273E">
        <w:rPr>
          <w:rFonts w:ascii="Times New Roman" w:eastAsia="Times New Roman" w:hAnsi="Times New Roman"/>
          <w:sz w:val="28"/>
          <w:szCs w:val="28"/>
          <w:lang w:eastAsia="ru-RU"/>
        </w:rPr>
        <w:t>от чрезвычайных ситуаций на 2024 – 2026</w:t>
      </w:r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>годы»</w:t>
      </w:r>
      <w:r w:rsidRPr="00E2515E"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 </w:t>
      </w:r>
    </w:p>
    <w:p w:rsidR="00E360D8" w:rsidRPr="00E360D8" w:rsidRDefault="00E360D8" w:rsidP="00E360D8">
      <w:pPr>
        <w:spacing w:after="0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     2. </w:t>
      </w:r>
      <w:proofErr w:type="gramStart"/>
      <w:r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>Признать</w:t>
      </w:r>
      <w:proofErr w:type="gramEnd"/>
      <w:r>
        <w:rPr>
          <w:rFonts w:ascii="Times New Roman" w:eastAsia="Times New Roman" w:hAnsi="Times New Roman"/>
          <w:bCs/>
          <w:color w:val="050505"/>
          <w:sz w:val="28"/>
          <w:szCs w:val="28"/>
          <w:lang w:eastAsia="ru-RU"/>
        </w:rPr>
        <w:t xml:space="preserve"> утративши  силу постановления от 21.03.2019  № 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E360D8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 программы «Пожарная безопасность и защита населения и территории </w:t>
      </w:r>
      <w:proofErr w:type="spellStart"/>
      <w:r w:rsidRPr="00E360D8">
        <w:rPr>
          <w:rFonts w:ascii="Times New Roman" w:eastAsia="Times New Roman" w:hAnsi="Times New Roman"/>
          <w:sz w:val="28"/>
          <w:szCs w:val="28"/>
          <w:lang w:eastAsia="ru-RU"/>
        </w:rPr>
        <w:t>Джегутинского</w:t>
      </w:r>
      <w:proofErr w:type="spellEnd"/>
      <w:r w:rsidRPr="00E36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360D8">
        <w:rPr>
          <w:rFonts w:ascii="Times New Roman" w:eastAsia="Times New Roman" w:hAnsi="Times New Roman"/>
          <w:sz w:val="28"/>
          <w:szCs w:val="28"/>
          <w:lang w:eastAsia="ru-RU"/>
        </w:rPr>
        <w:t>сельског</w:t>
      </w:r>
      <w:proofErr w:type="spellEnd"/>
      <w:r w:rsidRPr="00E360D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 от чрезвычайных ситуаций на 2019 – 2023 годы»</w:t>
      </w:r>
      <w:r w:rsidRPr="00E360D8">
        <w:rPr>
          <w:rFonts w:ascii="Arial" w:eastAsia="Times New Roman" w:hAnsi="Arial" w:cs="Arial"/>
          <w:bCs/>
          <w:color w:val="050505"/>
          <w:sz w:val="24"/>
          <w:szCs w:val="24"/>
          <w:lang w:eastAsia="ru-RU"/>
        </w:rPr>
        <w:t> </w:t>
      </w:r>
    </w:p>
    <w:p w:rsidR="00E2515E" w:rsidRPr="00E2515E" w:rsidRDefault="00E360D8" w:rsidP="00E2515E">
      <w:pPr>
        <w:shd w:val="clear" w:color="auto" w:fill="FFFFFF"/>
        <w:tabs>
          <w:tab w:val="left" w:pos="77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 </w:t>
      </w:r>
      <w:r w:rsidR="00E2515E" w:rsidRPr="00E2515E">
        <w:rPr>
          <w:rFonts w:ascii="Times New Roman" w:eastAsia="Times New Roman" w:hAnsi="Times New Roman"/>
          <w:spacing w:val="-19"/>
          <w:sz w:val="28"/>
          <w:szCs w:val="28"/>
          <w:lang w:eastAsia="ru-RU"/>
        </w:rPr>
        <w:t>.</w:t>
      </w:r>
      <w:r w:rsidR="00E2515E" w:rsidRPr="00E2515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Обнародовать настоящее постановление на информационном стенде </w:t>
      </w:r>
      <w:r w:rsidR="00E2515E" w:rsidRPr="00E2515E">
        <w:rPr>
          <w:rFonts w:ascii="Times New Roman" w:eastAsia="Times New Roman" w:hAnsi="Times New Roman"/>
          <w:spacing w:val="-17"/>
          <w:sz w:val="28"/>
          <w:szCs w:val="28"/>
          <w:lang w:eastAsia="ru-RU"/>
        </w:rPr>
        <w:t xml:space="preserve">администрации  </w:t>
      </w:r>
      <w:proofErr w:type="spellStart"/>
      <w:r w:rsidR="00E2515E" w:rsidRPr="00E2515E">
        <w:rPr>
          <w:rFonts w:ascii="Times New Roman" w:eastAsia="Times New Roman" w:hAnsi="Times New Roman"/>
          <w:spacing w:val="-17"/>
          <w:sz w:val="28"/>
          <w:szCs w:val="28"/>
          <w:lang w:eastAsia="ru-RU"/>
        </w:rPr>
        <w:t>Джегутинского</w:t>
      </w:r>
      <w:proofErr w:type="spellEnd"/>
      <w:r w:rsidR="00E2515E" w:rsidRPr="00E2515E">
        <w:rPr>
          <w:rFonts w:ascii="Times New Roman" w:eastAsia="Times New Roman" w:hAnsi="Times New Roman"/>
          <w:spacing w:val="-17"/>
          <w:sz w:val="28"/>
          <w:szCs w:val="28"/>
          <w:lang w:eastAsia="ru-RU"/>
        </w:rPr>
        <w:t xml:space="preserve">  сельского  поселения. </w:t>
      </w:r>
      <w:r w:rsidR="00E2515E" w:rsidRPr="00E2515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2515E" w:rsidRPr="00E2515E" w:rsidRDefault="00E360D8" w:rsidP="00E2515E">
      <w:pPr>
        <w:shd w:val="clear" w:color="auto" w:fill="FFFFFF"/>
        <w:tabs>
          <w:tab w:val="left" w:pos="77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4</w:t>
      </w:r>
      <w:r w:rsidR="00E2515E" w:rsidRPr="00E2515E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.  </w:t>
      </w:r>
      <w:proofErr w:type="gramStart"/>
      <w:r w:rsidR="00E2515E" w:rsidRPr="00E2515E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Разместить</w:t>
      </w:r>
      <w:proofErr w:type="gramEnd"/>
      <w:r w:rsidR="00E2515E" w:rsidRPr="00E2515E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</w:t>
      </w:r>
      <w:r w:rsidR="00E2515E" w:rsidRPr="00E251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515E" w:rsidRPr="00E251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настоящее      постановление      на     официальном      сайте </w:t>
      </w:r>
      <w:r w:rsidR="00E2515E" w:rsidRPr="00E2515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администрации</w:t>
      </w:r>
      <w:r w:rsidR="00E2515E" w:rsidRPr="00E2515E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E2515E" w:rsidRPr="00E2515E">
        <w:rPr>
          <w:rFonts w:ascii="Times New Roman" w:eastAsia="Times New Roman" w:hAnsi="Times New Roman"/>
          <w:sz w:val="28"/>
          <w:szCs w:val="28"/>
          <w:lang w:eastAsia="ru-RU"/>
        </w:rPr>
        <w:t>Джегутинского</w:t>
      </w:r>
      <w:proofErr w:type="spellEnd"/>
      <w:r w:rsidR="00E2515E"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в сети «Интернет»,       </w:t>
      </w:r>
    </w:p>
    <w:p w:rsidR="00E2515E" w:rsidRPr="00E2515E" w:rsidRDefault="00E2515E" w:rsidP="00E2515E">
      <w:pPr>
        <w:shd w:val="clear" w:color="auto" w:fill="FFFFFF"/>
        <w:tabs>
          <w:tab w:val="left" w:pos="773"/>
        </w:tabs>
        <w:spacing w:after="0" w:line="240" w:lineRule="auto"/>
        <w:ind w:left="461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4.</w:t>
      </w:r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515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Контроль за  выполнением настоящего  постановления  оставляю за собой</w:t>
      </w:r>
      <w:proofErr w:type="gramStart"/>
      <w:r w:rsidRPr="00E2515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.</w:t>
      </w:r>
      <w:proofErr w:type="gramEnd"/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</w:p>
    <w:p w:rsidR="00E2515E" w:rsidRPr="00E2515E" w:rsidRDefault="00E2515E" w:rsidP="00E2515E">
      <w:pPr>
        <w:spacing w:before="100" w:beforeAutospacing="1"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  <w:r w:rsidRPr="00E2515E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 </w:t>
      </w: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Глава  администрации </w:t>
      </w: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proofErr w:type="spellStart"/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Джегутинского</w:t>
      </w:r>
      <w:proofErr w:type="spellEnd"/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  </w:t>
      </w: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Ш.Н.Узденов</w:t>
      </w:r>
      <w:proofErr w:type="spellEnd"/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                                 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50505"/>
          <w:sz w:val="36"/>
          <w:szCs w:val="36"/>
          <w:lang w:eastAsia="ru-RU"/>
        </w:rPr>
      </w:pPr>
      <w:r w:rsidRPr="00E2515E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  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50505"/>
          <w:sz w:val="36"/>
          <w:szCs w:val="36"/>
          <w:lang w:eastAsia="ru-RU"/>
        </w:rPr>
      </w:pPr>
      <w:r w:rsidRPr="00E2515E">
        <w:rPr>
          <w:rFonts w:ascii="Arial" w:eastAsia="Times New Roman" w:hAnsi="Arial" w:cs="Arial"/>
          <w:b/>
          <w:bCs/>
          <w:color w:val="050505"/>
          <w:sz w:val="36"/>
          <w:szCs w:val="36"/>
          <w:lang w:eastAsia="ru-RU"/>
        </w:rPr>
        <w:lastRenderedPageBreak/>
        <w:t xml:space="preserve"> </w:t>
      </w:r>
    </w:p>
    <w:p w:rsidR="00E2515E" w:rsidRPr="00E2515E" w:rsidRDefault="00E2515E" w:rsidP="00E251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proofErr w:type="gramStart"/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Утверждена</w:t>
      </w:r>
      <w:proofErr w:type="gramEnd"/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                                                                                                       постановлением администрации                                                                 </w:t>
      </w:r>
      <w:proofErr w:type="spellStart"/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Джегутинского</w:t>
      </w:r>
      <w:proofErr w:type="spellEnd"/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сельского поселения                                                              </w:t>
      </w:r>
      <w:r w:rsidR="00EE7FF5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                  от 21.11.2023</w:t>
      </w:r>
      <w:bookmarkStart w:id="0" w:name="_GoBack"/>
      <w:bookmarkEnd w:id="0"/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       № </w:t>
      </w:r>
      <w:r w:rsidR="00EE7FF5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69</w:t>
      </w:r>
      <w:r w:rsidR="00E360D8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 </w:t>
      </w:r>
    </w:p>
    <w:p w:rsidR="00E2515E" w:rsidRPr="00E2515E" w:rsidRDefault="00E2515E" w:rsidP="00E25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МУНИЦИПАЛЬНАЯ   ПРОГРАММА</w:t>
      </w:r>
    </w:p>
    <w:p w:rsidR="00E2515E" w:rsidRPr="00E2515E" w:rsidRDefault="00E2515E" w:rsidP="00E2515E">
      <w:pPr>
        <w:spacing w:after="0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>«Пожарная безопасность и защита населения    и территории</w:t>
      </w:r>
    </w:p>
    <w:p w:rsidR="00E2515E" w:rsidRPr="00E2515E" w:rsidRDefault="00E2515E" w:rsidP="00E2515E">
      <w:pPr>
        <w:spacing w:after="0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>Джегутинского</w:t>
      </w:r>
      <w:proofErr w:type="spellEnd"/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  поселения  от чрезвычайны</w:t>
      </w:r>
      <w:r w:rsidR="00E360D8">
        <w:rPr>
          <w:rFonts w:ascii="Times New Roman" w:eastAsia="Times New Roman" w:hAnsi="Times New Roman"/>
          <w:sz w:val="28"/>
          <w:szCs w:val="28"/>
          <w:lang w:eastAsia="ru-RU"/>
        </w:rPr>
        <w:t>х ситуаций                на 2024</w:t>
      </w:r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E360D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Pr="00E2515E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 </w:t>
      </w:r>
    </w:p>
    <w:p w:rsidR="00E2515E" w:rsidRPr="00E2515E" w:rsidRDefault="00E2515E" w:rsidP="00E25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ПАСПОРТ ПРОГРАММЫ</w:t>
      </w: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705"/>
      </w:tblGrid>
      <w:tr w:rsidR="00E2515E" w:rsidRPr="00E2515E" w:rsidTr="00801D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E" w:rsidRPr="00E2515E" w:rsidRDefault="00E2515E" w:rsidP="00E251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E2515E" w:rsidRPr="00E2515E" w:rsidRDefault="00E2515E" w:rsidP="00E251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E" w:rsidRPr="00E2515E" w:rsidRDefault="00E2515E" w:rsidP="00E2515E">
            <w:pPr>
              <w:spacing w:after="0"/>
              <w:ind w:righ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  программа  </w:t>
            </w:r>
            <w:r w:rsidRPr="00E251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E25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Пожарная  безопасность и защита  населения</w:t>
            </w:r>
          </w:p>
          <w:p w:rsidR="00E2515E" w:rsidRPr="00E2515E" w:rsidRDefault="00E2515E" w:rsidP="00E2515E">
            <w:pPr>
              <w:spacing w:after="0"/>
              <w:ind w:righ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территории </w:t>
            </w:r>
            <w:proofErr w:type="spellStart"/>
            <w:r w:rsidRPr="00E25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Джегутинского</w:t>
            </w:r>
            <w:proofErr w:type="spellEnd"/>
            <w:r w:rsidRPr="00E25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25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E2515E" w:rsidRPr="00E2515E" w:rsidRDefault="00E2515E" w:rsidP="00E360D8">
            <w:pPr>
              <w:spacing w:after="0"/>
              <w:ind w:righ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поселения  от чрезвычайных </w:t>
            </w:r>
            <w:r w:rsidR="00CF2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ситуаций на 202</w:t>
            </w:r>
            <w:r w:rsidR="00E36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– 2026</w:t>
            </w:r>
            <w:r w:rsidRPr="00E25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  <w:r w:rsidRPr="00E2515E">
              <w:rPr>
                <w:rFonts w:ascii="Arial" w:eastAsia="Times New Roman" w:hAnsi="Arial" w:cs="Arial"/>
                <w:bCs/>
                <w:color w:val="050505"/>
                <w:sz w:val="24"/>
                <w:szCs w:val="24"/>
                <w:lang w:eastAsia="ru-RU"/>
              </w:rPr>
              <w:t> </w:t>
            </w:r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>(Далее-Программа)</w:t>
            </w:r>
          </w:p>
        </w:tc>
      </w:tr>
      <w:tr w:rsidR="00E2515E" w:rsidRPr="00E2515E" w:rsidTr="00801D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E" w:rsidRPr="00E2515E" w:rsidRDefault="00E2515E" w:rsidP="00E251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E" w:rsidRPr="00E2515E" w:rsidRDefault="00E2515E" w:rsidP="00E2515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251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№ 131-ФЗ от </w:t>
            </w:r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 xml:space="preserve">06 октября 2003 </w:t>
            </w:r>
            <w:r w:rsidRPr="00E251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 </w:t>
            </w: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 xml:space="preserve">Федеральный закон от 21 декабря 1994 года № 68–ФЗ «О защите населения и территорий от чрезвычайных ситуаций   природного и техногенного характера»; Федеральный закон от 21 декабря 1994 года № 69-ФЗ «О пожарной безопасности»;  Устав  </w:t>
            </w:r>
            <w:proofErr w:type="spellStart"/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Джегутинского</w:t>
            </w:r>
            <w:proofErr w:type="spellEnd"/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2515E" w:rsidRPr="00E2515E" w:rsidTr="00801D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E" w:rsidRPr="00E2515E" w:rsidRDefault="00E2515E" w:rsidP="00E251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 xml:space="preserve"> 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E" w:rsidRPr="00E2515E" w:rsidRDefault="00E2515E" w:rsidP="00E2515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E2515E">
              <w:rPr>
                <w:rFonts w:ascii="Times New Roman" w:eastAsia="Times New Roman" w:hAnsi="Times New Roman"/>
                <w:bCs/>
                <w:sz w:val="28"/>
                <w:szCs w:val="28"/>
              </w:rPr>
              <w:t>Джегутинского</w:t>
            </w:r>
            <w:proofErr w:type="spellEnd"/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E2515E" w:rsidRPr="00E2515E" w:rsidTr="00801D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E" w:rsidRPr="00E2515E" w:rsidRDefault="00E2515E" w:rsidP="00E251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 xml:space="preserve"> 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E" w:rsidRPr="00E2515E" w:rsidRDefault="00E2515E" w:rsidP="00E2515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E2515E">
              <w:rPr>
                <w:rFonts w:ascii="Times New Roman" w:eastAsia="Times New Roman" w:hAnsi="Times New Roman"/>
                <w:bCs/>
                <w:sz w:val="28"/>
                <w:szCs w:val="28"/>
              </w:rPr>
              <w:t>Джегутинского</w:t>
            </w:r>
            <w:proofErr w:type="spellEnd"/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E2515E" w:rsidRPr="00E2515E" w:rsidTr="00801D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E" w:rsidRPr="00E2515E" w:rsidRDefault="00E2515E" w:rsidP="00E251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E" w:rsidRPr="00E2515E" w:rsidRDefault="00E2515E" w:rsidP="00E2515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 xml:space="preserve">Снижение рисков возникновения  на территории   </w:t>
            </w:r>
            <w:proofErr w:type="spellStart"/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Джегутинского</w:t>
            </w:r>
            <w:proofErr w:type="spellEnd"/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 xml:space="preserve">  сельского  поселения  чрезвычайных  ситуаций и   пожаров;                                                                                              повышение  безопасности  населения  и  территории  защищённости   важных объектов  от  угроз природного  и  техногенного   характера</w:t>
            </w:r>
            <w:r w:rsidRPr="00E2515E">
              <w:rPr>
                <w:rFonts w:ascii="Courier New" w:eastAsia="Times New Roman" w:hAnsi="Courier New" w:cs="Courier New"/>
                <w:bCs/>
                <w:sz w:val="28"/>
                <w:szCs w:val="28"/>
              </w:rPr>
              <w:t>;</w:t>
            </w:r>
            <w:r w:rsidRPr="00E25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E2515E">
              <w:rPr>
                <w:rFonts w:ascii="Tahoma" w:eastAsia="Times New Roman" w:hAnsi="Tahoma" w:cs="Tahoma"/>
                <w:color w:val="69696A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E2515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улучшение работы по предупреждению правонарушений</w:t>
            </w:r>
            <w:r w:rsidRPr="00E25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E2515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на водных объектах.;                                                                   </w:t>
            </w:r>
            <w:r w:rsidRPr="00E2515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улучшение  материальной  базы учебного процесса по вопросам гражданской обороны и чрезвычайным ситуациям;</w:t>
            </w:r>
            <w:r w:rsidRPr="00E2515E">
              <w:rPr>
                <w:rFonts w:ascii="Tahoma" w:eastAsia="Times New Roman" w:hAnsi="Tahoma" w:cs="Tahoma"/>
                <w:color w:val="69696A"/>
                <w:sz w:val="21"/>
                <w:szCs w:val="21"/>
                <w:shd w:val="clear" w:color="auto" w:fill="FFFFFF"/>
                <w:lang w:eastAsia="ru-RU"/>
              </w:rPr>
              <w:t xml:space="preserve">                           </w:t>
            </w:r>
            <w:r w:rsidRPr="00E2515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создание резервов (запасов) материальных ресурсов для ликвидации чрезвычайных ситуаций и в особый период;</w:t>
            </w:r>
            <w:proofErr w:type="gramEnd"/>
          </w:p>
        </w:tc>
      </w:tr>
      <w:tr w:rsidR="00E2515E" w:rsidRPr="00E2515E" w:rsidTr="00801D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E" w:rsidRPr="00E2515E" w:rsidRDefault="00E2515E" w:rsidP="00E251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E" w:rsidRPr="00E2515E" w:rsidRDefault="00E2515E" w:rsidP="00E2515E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color w:val="050505"/>
                <w:sz w:val="28"/>
                <w:szCs w:val="28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</w:rPr>
              <w:t xml:space="preserve"> Проведение организационных мероприятий по повышению защищённости важных объектов;          повышение готовности сил и средств ликвидации чрезвычайных ситуаций и пожаров;                                 развитие и совершенствование системы подготовки    населения к действиям в чрезвычайных ситуациях;</w:t>
            </w:r>
          </w:p>
          <w:p w:rsidR="00E2515E" w:rsidRPr="00E2515E" w:rsidRDefault="00E2515E" w:rsidP="00E2515E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15E">
              <w:rPr>
                <w:rFonts w:ascii="Tahoma" w:eastAsia="Times New Roman" w:hAnsi="Tahoma" w:cs="Tahoma"/>
                <w:color w:val="69696A"/>
                <w:sz w:val="21"/>
                <w:szCs w:val="21"/>
              </w:rPr>
              <w:t xml:space="preserve"> </w:t>
            </w:r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>информирование населения о правилах поведения и действиях в чрезвычайных ситуациях;</w:t>
            </w:r>
          </w:p>
          <w:p w:rsidR="00E2515E" w:rsidRPr="00E2515E" w:rsidRDefault="00E2515E" w:rsidP="00E2515E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материальных резервов для ликвидации чрезвычайных ситуаций;</w:t>
            </w:r>
          </w:p>
        </w:tc>
      </w:tr>
      <w:tr w:rsidR="00E2515E" w:rsidRPr="00E2515E" w:rsidTr="00801D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E" w:rsidRPr="00E2515E" w:rsidRDefault="00E2515E" w:rsidP="00E251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E" w:rsidRPr="00E2515E" w:rsidRDefault="00E360D8" w:rsidP="00E251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2024 -2026</w:t>
            </w:r>
            <w:r w:rsidR="00E2515E" w:rsidRPr="00E2515E">
              <w:rPr>
                <w:rFonts w:ascii="Times New Roman" w:eastAsia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E2515E" w:rsidRPr="00E2515E" w:rsidTr="00801D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E" w:rsidRPr="00E2515E" w:rsidRDefault="00E2515E" w:rsidP="00E251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E" w:rsidRPr="00E2515E" w:rsidRDefault="00E2515E" w:rsidP="00E2515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E2515E">
              <w:rPr>
                <w:rFonts w:ascii="Times New Roman" w:eastAsia="Times New Roman" w:hAnsi="Times New Roman"/>
                <w:bCs/>
                <w:sz w:val="28"/>
                <w:szCs w:val="28"/>
              </w:rPr>
              <w:t>Джегутинского</w:t>
            </w:r>
            <w:proofErr w:type="spellEnd"/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E2515E" w:rsidRPr="00E2515E" w:rsidTr="00801D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E" w:rsidRPr="00E2515E" w:rsidRDefault="00E2515E" w:rsidP="00E251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E" w:rsidRPr="00E2515E" w:rsidRDefault="00E360D8" w:rsidP="00E251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2024</w:t>
            </w:r>
            <w:r w:rsidR="00E2515E" w:rsidRPr="00E2515E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год –    5тыс. руб</w:t>
            </w:r>
            <w:r w:rsidR="00E2515E" w:rsidRPr="00E2515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E2515E" w:rsidRPr="00E2515E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E2515E" w:rsidRPr="00E2515E" w:rsidRDefault="00E360D8" w:rsidP="00E251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2025</w:t>
            </w:r>
            <w:r w:rsidR="00E2515E" w:rsidRPr="00E2515E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год –    5тыс. </w:t>
            </w:r>
            <w:proofErr w:type="spellStart"/>
            <w:r w:rsidR="00E2515E" w:rsidRPr="00E2515E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руб</w:t>
            </w:r>
            <w:proofErr w:type="spellEnd"/>
          </w:p>
          <w:p w:rsidR="00E2515E" w:rsidRPr="00E2515E" w:rsidRDefault="00E360D8" w:rsidP="00E251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2026</w:t>
            </w:r>
            <w:r w:rsidR="00E2515E" w:rsidRPr="00E2515E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год –    5тыс. </w:t>
            </w:r>
            <w:proofErr w:type="spellStart"/>
            <w:r w:rsidR="00E2515E" w:rsidRPr="00E2515E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руб</w:t>
            </w:r>
            <w:proofErr w:type="spellEnd"/>
          </w:p>
        </w:tc>
      </w:tr>
      <w:tr w:rsidR="00E2515E" w:rsidRPr="00E2515E" w:rsidTr="00801D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E" w:rsidRPr="00E2515E" w:rsidRDefault="00E2515E" w:rsidP="00E251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E" w:rsidRPr="00E2515E" w:rsidRDefault="00E2515E" w:rsidP="00E2515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реализацией Программы осуществляется Главой </w:t>
            </w:r>
            <w:proofErr w:type="spellStart"/>
            <w:r w:rsidRPr="00E2515E">
              <w:rPr>
                <w:rFonts w:ascii="Times New Roman" w:eastAsia="Times New Roman" w:hAnsi="Times New Roman"/>
                <w:bCs/>
                <w:sz w:val="28"/>
                <w:szCs w:val="28"/>
              </w:rPr>
              <w:t>Джегутинского</w:t>
            </w:r>
            <w:proofErr w:type="spellEnd"/>
            <w:r w:rsidRPr="00E2515E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 </w:t>
      </w:r>
      <w:r w:rsidRPr="00E2515E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 </w:t>
      </w: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                                                        </w:t>
      </w:r>
      <w:r w:rsidRPr="00E2515E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Раздел I </w:t>
      </w:r>
    </w:p>
    <w:p w:rsidR="00E2515E" w:rsidRPr="00E2515E" w:rsidRDefault="00E2515E" w:rsidP="00E25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ХАРАКТЕРИСТИКА ПРОБЛЕМЫ,</w:t>
      </w:r>
    </w:p>
    <w:p w:rsidR="00E2515E" w:rsidRPr="00E2515E" w:rsidRDefault="00E2515E" w:rsidP="00E25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 xml:space="preserve">НА </w:t>
      </w:r>
      <w:proofErr w:type="gramStart"/>
      <w:r w:rsidRPr="00E2515E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РЕШЕНИЕ</w:t>
      </w:r>
      <w:proofErr w:type="gramEnd"/>
      <w:r w:rsidRPr="00E2515E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 xml:space="preserve"> КОТОРОЙ НАПРАВЛЕНА ПРОГРАММА</w:t>
      </w: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 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 органы местного самоуправления поселения в сфере  обеспечения безопасности населения осуществляет следующие полномочия: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lastRenderedPageBreak/>
        <w:t>- участие в предупреждении и ликвидации последствий чрезвычайных ситуаций в границах поселения,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- обеспечение первичных мер пожарной безопасности в границах населённого пункта  поселения,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- создание, содержание и организация деятельности внештатных аварийно-спасательных служб и (или) аварийно-спасательных формирований на территории поселения.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Вопросы </w:t>
      </w:r>
      <w:proofErr w:type="gramStart"/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повышения безопасности условий жизни населения</w:t>
      </w:r>
      <w:proofErr w:type="gramEnd"/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являются приоритетными направлениями государственной политики, проводимой Президентом Российской Федерации и Правительством Российской Федерации.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Некоторыми из основных задач в области обеспечения безопасности населения и защищённости опасных объектов  являются: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1) повышение эффективности мероприятий по предупреждению чрезвычайных ситуаций и минимизации их последствий, включающее: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- ежедневное информирование единой дежурно-диспетчерской службы Управления по делам ГО и ЧС Администрации муниципального образования Усть-Джегутинского района о происшествиях и чрезвычайных ситуациях;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2) совершенствование подготовки населения, включающее: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- повышение качества подготовки по вопросам гражданской обороны граждан, с использованием современных средств и методов обучения;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- повышение эффективности защиты населения и населённого пункта от пожаров.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В настоящее время эффективность действий внештатных аварийно-спасательных формирований по ликвидации чрезвычайных ситуаций и населения по предупреждению возникновения чрезвычайных ситуаций недостаточно высока. Во многом это обусловлено недостаточным ресурсным обеспечением сил и средств ликвидации чрезвычайных ситуаций, а также недостаточной подготовкой населения.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Необходимый уровень координации действий и концентрации ресурсов при решении проблем может </w:t>
      </w:r>
      <w:proofErr w:type="gramStart"/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быть</w:t>
      </w:r>
      <w:proofErr w:type="gramEnd"/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достигнут при использовании программно-</w:t>
      </w: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lastRenderedPageBreak/>
        <w:t>целевых методов, а повышение уровня защищённости населения может быть обеспечено путём реализации основных направлений: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- развитие и совершенствование материально-технической базы и повышения защиты населения и территории от опасностей, обусловленных возникновением чрезвычайных ситуаций и пожаров, а также внедрение новых средств и технологий их ликвидации,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- совершенствование системы подготовки населения к действиям при возникновении чрезвычайных ситуаций и пожаров.</w:t>
      </w:r>
    </w:p>
    <w:p w:rsidR="00E2515E" w:rsidRPr="00E2515E" w:rsidRDefault="00E2515E" w:rsidP="00E2515E">
      <w:pPr>
        <w:spacing w:after="0" w:line="240" w:lineRule="auto"/>
        <w:jc w:val="center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Раздел II </w:t>
      </w:r>
    </w:p>
    <w:p w:rsidR="00E2515E" w:rsidRPr="00E2515E" w:rsidRDefault="00E2515E" w:rsidP="00E2515E">
      <w:pPr>
        <w:spacing w:after="0" w:line="240" w:lineRule="auto"/>
        <w:jc w:val="center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ОСНОВНЫЕ ЦЕЛИ И ЗАДАЧИ ПРОГРАММЫ.</w:t>
      </w:r>
    </w:p>
    <w:p w:rsidR="00E2515E" w:rsidRPr="00E2515E" w:rsidRDefault="00E2515E" w:rsidP="00E2515E">
      <w:pPr>
        <w:spacing w:after="0" w:line="240" w:lineRule="auto"/>
        <w:jc w:val="center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СРОКИ И ЭТАПЫ РЕАЛИЗАЦИИ.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Основными целями Программы являются: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1.  Снижение рисков возникновения на территории муниципального образования чрезвычайных ситуаций и пожаров.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2.  Повышение безопасности населения и защищённости важных объектов от угроз природного и техногенного характера.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Для достижения поставленных целей Программы необходимо выполнить следующие задачи: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-проведение организационных мероприятий по повышению защищённости важных объектов;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-повышение готовности сил и средств ликвидации чрезвычайных ситуаций и пожаров;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-развитие и совершенствование подготовки населения к действиям в чрезвычайных ситуациях.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Реализацию мероприятий  Программы  предполагается</w:t>
      </w:r>
      <w:r w:rsidR="00E360D8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 осуществить за  период  с 2024 -2026</w:t>
      </w: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годы.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Ежегодно в Программе предусматривается решение аналогичных задач, поэтому по итогам года планируется осуществление анализа эффективности проведения мероприятий Программы, расходования средств на основе оценки основных целевых индикаторов и показателей.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 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 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</w:p>
    <w:tbl>
      <w:tblPr>
        <w:tblpPr w:leftFromText="45" w:rightFromText="45" w:bottomFromText="200" w:vertAnchor="text" w:tblpXSpec="right" w:tblpYSpec="center"/>
        <w:tblW w:w="37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</w:tblGrid>
      <w:tr w:rsidR="00E2515E" w:rsidRPr="00E2515E" w:rsidTr="00801DA6">
        <w:trPr>
          <w:tblCellSpacing w:w="0" w:type="dxa"/>
        </w:trPr>
        <w:tc>
          <w:tcPr>
            <w:tcW w:w="3753" w:type="dxa"/>
            <w:hideMark/>
          </w:tcPr>
          <w:p w:rsidR="00E2515E" w:rsidRPr="00E2515E" w:rsidRDefault="00E2515E" w:rsidP="00E360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 xml:space="preserve">Приложение                                                к муниципальной программе    </w:t>
            </w:r>
            <w:r w:rsidRPr="00E251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25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«Пожарная безопасность и  защита населения и территории </w:t>
            </w:r>
            <w:proofErr w:type="spellStart"/>
            <w:r w:rsidRPr="00E25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Джегутинского</w:t>
            </w:r>
            <w:proofErr w:type="spellEnd"/>
            <w:r w:rsidRPr="00E25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 поселения  от чрезвычайных ситуаций на 2</w:t>
            </w:r>
            <w:r w:rsidR="00E36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024</w:t>
            </w:r>
            <w:r w:rsidRPr="00E25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</w:t>
            </w:r>
            <w:r w:rsidR="00E36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E25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  <w:r w:rsidRPr="00E2515E">
              <w:rPr>
                <w:rFonts w:ascii="Times New Roman" w:eastAsia="Times New Roman" w:hAnsi="Times New Roman"/>
                <w:bCs/>
                <w:color w:val="050505"/>
                <w:sz w:val="28"/>
                <w:szCs w:val="28"/>
                <w:lang w:eastAsia="ru-RU"/>
              </w:rPr>
              <w:t> </w:t>
            </w:r>
          </w:p>
        </w:tc>
      </w:tr>
    </w:tbl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</w:p>
    <w:p w:rsidR="00E2515E" w:rsidRPr="00E2515E" w:rsidRDefault="00E2515E" w:rsidP="00E251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                               </w:t>
      </w:r>
    </w:p>
    <w:p w:rsidR="00E2515E" w:rsidRPr="00E2515E" w:rsidRDefault="00E2515E" w:rsidP="00E25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 </w:t>
      </w:r>
    </w:p>
    <w:p w:rsidR="00E2515E" w:rsidRPr="00E2515E" w:rsidRDefault="00E2515E" w:rsidP="00E25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</w:p>
    <w:p w:rsidR="00E2515E" w:rsidRPr="00E2515E" w:rsidRDefault="00E2515E" w:rsidP="00E25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</w:pPr>
    </w:p>
    <w:p w:rsidR="00E2515E" w:rsidRPr="00E2515E" w:rsidRDefault="00E2515E" w:rsidP="00E25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 </w:t>
      </w:r>
    </w:p>
    <w:p w:rsidR="00E2515E" w:rsidRPr="00E2515E" w:rsidRDefault="00E2515E" w:rsidP="00E2515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 xml:space="preserve">     Перечень мероприятий</w:t>
      </w:r>
      <w:r w:rsidRPr="00E2515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  </w:t>
      </w:r>
      <w:r w:rsidRPr="00E2515E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ru-RU"/>
        </w:rPr>
        <w:t>и объём   финансирования муниципальной  программы</w:t>
      </w:r>
    </w:p>
    <w:p w:rsidR="00E2515E" w:rsidRPr="00E2515E" w:rsidRDefault="00E2515E" w:rsidP="00E2515E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b/>
          <w:sz w:val="28"/>
          <w:szCs w:val="28"/>
          <w:lang w:eastAsia="ru-RU"/>
        </w:rPr>
        <w:t>«Пожарная безопасность и защита населения</w:t>
      </w:r>
    </w:p>
    <w:p w:rsidR="00E2515E" w:rsidRPr="00E2515E" w:rsidRDefault="00E2515E" w:rsidP="00E2515E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территории </w:t>
      </w:r>
      <w:proofErr w:type="spellStart"/>
      <w:r w:rsidRPr="00E2515E">
        <w:rPr>
          <w:rFonts w:ascii="Times New Roman" w:eastAsia="Times New Roman" w:hAnsi="Times New Roman"/>
          <w:b/>
          <w:sz w:val="28"/>
          <w:szCs w:val="28"/>
          <w:lang w:eastAsia="ru-RU"/>
        </w:rPr>
        <w:t>Джегутинского</w:t>
      </w:r>
      <w:proofErr w:type="spellEnd"/>
      <w:r w:rsidRPr="00E25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E2515E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E2515E" w:rsidRPr="00E2515E" w:rsidRDefault="00E2515E" w:rsidP="00E2515E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 от чрезвычайных ситуаций на 2019 – 2023 годы»</w:t>
      </w:r>
    </w:p>
    <w:p w:rsidR="00E2515E" w:rsidRPr="00E2515E" w:rsidRDefault="00E2515E" w:rsidP="00E25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749"/>
        <w:gridCol w:w="993"/>
        <w:gridCol w:w="620"/>
        <w:gridCol w:w="630"/>
        <w:gridCol w:w="1076"/>
      </w:tblGrid>
      <w:tr w:rsidR="0001549C" w:rsidRPr="00E2515E" w:rsidTr="00801DA6">
        <w:trPr>
          <w:gridAfter w:val="3"/>
          <w:wAfter w:w="2326" w:type="dxa"/>
          <w:trHeight w:val="370"/>
          <w:tblCellSpacing w:w="0" w:type="dxa"/>
          <w:jc w:val="center"/>
        </w:trPr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Раздел, мероприятие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Всего</w:t>
            </w:r>
          </w:p>
        </w:tc>
      </w:tr>
      <w:tr w:rsidR="0001549C" w:rsidRPr="00E2515E" w:rsidTr="000154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9C" w:rsidRPr="00E2515E" w:rsidRDefault="0001549C" w:rsidP="00E2515E">
            <w:pPr>
              <w:spacing w:after="0" w:line="240" w:lineRule="auto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9C" w:rsidRPr="00E2515E" w:rsidRDefault="0001549C" w:rsidP="00E2515E">
            <w:pPr>
              <w:spacing w:after="0" w:line="240" w:lineRule="auto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9C" w:rsidRPr="00E2515E" w:rsidRDefault="0001549C" w:rsidP="00E2515E">
            <w:pPr>
              <w:spacing w:after="0" w:line="240" w:lineRule="auto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0154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49C" w:rsidRPr="00E2515E" w:rsidRDefault="0001549C" w:rsidP="000154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0154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6</w:t>
            </w:r>
          </w:p>
        </w:tc>
      </w:tr>
      <w:tr w:rsidR="0001549C" w:rsidRPr="00E2515E" w:rsidTr="0001549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b/>
                <w:bCs/>
                <w:color w:val="05050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after="0"/>
              <w:ind w:righ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«Пожарная безопасность и защита населения и территории </w:t>
            </w:r>
            <w:proofErr w:type="spellStart"/>
            <w:r w:rsidRPr="00E25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Джегутинского</w:t>
            </w:r>
            <w:proofErr w:type="spellEnd"/>
            <w:r w:rsidRPr="00E25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 поселения  от чрезвычайных ситуаций на 2015 – 2017 годы»</w:t>
            </w:r>
            <w:r w:rsidRPr="00E2515E">
              <w:rPr>
                <w:rFonts w:ascii="Times New Roman" w:eastAsia="Times New Roman" w:hAnsi="Times New Roman"/>
                <w:bCs/>
                <w:color w:val="05050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505"/>
                <w:sz w:val="28"/>
                <w:szCs w:val="28"/>
                <w:lang w:eastAsia="ru-RU"/>
              </w:rPr>
              <w:t>1</w:t>
            </w:r>
            <w:r w:rsidRPr="00E2515E">
              <w:rPr>
                <w:rFonts w:ascii="Times New Roman" w:eastAsia="Times New Roman" w:hAnsi="Times New Roman"/>
                <w:b/>
                <w:bCs/>
                <w:color w:val="050505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b/>
                <w:bCs/>
                <w:color w:val="050505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b/>
                <w:bCs/>
                <w:color w:val="050505"/>
                <w:sz w:val="28"/>
                <w:szCs w:val="28"/>
                <w:lang w:eastAsia="ru-RU"/>
              </w:rPr>
              <w:t>5,0</w:t>
            </w:r>
          </w:p>
        </w:tc>
      </w:tr>
      <w:tr w:rsidR="0001549C" w:rsidRPr="00E2515E" w:rsidTr="0001549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Разработка нормативно-правовых документов по делам ГО и ЧС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01549C" w:rsidRPr="00E2515E" w:rsidTr="0001549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Обучение населения способам защиты и профилактическим действиям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01549C" w:rsidRPr="00E2515E" w:rsidTr="0001549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 xml:space="preserve">Обмен информацией с Единой дежурно-диспетчерской службой Управления по делам ГО и ЧС Администрации </w:t>
            </w: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lastRenderedPageBreak/>
              <w:t>Усть-Джегутинского района о происшествиях и чрезвычайных ситуациях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01549C" w:rsidRPr="00E2515E" w:rsidTr="0001549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Приобретение печатной продукции по защите населения и территории от чрезвычайных ситуаций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15</w:t>
            </w: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5</w:t>
            </w: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5</w:t>
            </w: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5</w:t>
            </w: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,0</w:t>
            </w:r>
          </w:p>
        </w:tc>
      </w:tr>
      <w:tr w:rsidR="0001549C" w:rsidRPr="00E2515E" w:rsidTr="0001549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Установка специализированных технических средств  оповещения и информирования населения в местах массового пребывания людей об угрозе возникновения или о возникновении чрезвычайных ситуаций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01549C" w:rsidRPr="00E2515E" w:rsidTr="0001549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b/>
                <w:bCs/>
                <w:color w:val="05050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b/>
                <w:bCs/>
                <w:color w:val="050505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</w:p>
        </w:tc>
      </w:tr>
      <w:tr w:rsidR="0001549C" w:rsidRPr="00E2515E" w:rsidTr="0001549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Разработка нормативно-правовых документов в области пожарной безопасности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01549C" w:rsidRPr="00E2515E" w:rsidTr="0001549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</w:p>
        </w:tc>
      </w:tr>
      <w:tr w:rsidR="0001549C" w:rsidRPr="00E2515E" w:rsidTr="0001549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Приобретение печатной продукции по профилактике пожарной безопасности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</w:p>
        </w:tc>
      </w:tr>
      <w:tr w:rsidR="0001549C" w:rsidRPr="00E2515E" w:rsidTr="0001549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E2515E"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  <w:t>Информирование населения о мерах пожарной безопасности посредством распространения печатной продукции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9C" w:rsidRPr="00E2515E" w:rsidRDefault="0001549C" w:rsidP="00E25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50505"/>
                <w:sz w:val="28"/>
                <w:szCs w:val="28"/>
                <w:lang w:eastAsia="ru-RU"/>
              </w:rPr>
            </w:pPr>
          </w:p>
        </w:tc>
      </w:tr>
    </w:tbl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15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Theme="majorEastAsia" w:hAnsi="Times New Roman"/>
          <w:sz w:val="28"/>
          <w:szCs w:val="28"/>
        </w:rPr>
      </w:pPr>
      <w:r w:rsidRPr="00E2515E">
        <w:rPr>
          <w:rFonts w:asciiTheme="majorHAnsi" w:eastAsiaTheme="majorEastAsia" w:hAnsiTheme="majorHAnsi" w:cstheme="majorBidi"/>
        </w:rPr>
        <w:tab/>
      </w:r>
      <w:r w:rsidRPr="00E2515E">
        <w:rPr>
          <w:rFonts w:ascii="Times New Roman" w:eastAsiaTheme="majorEastAsia" w:hAnsi="Times New Roman"/>
          <w:b/>
          <w:bCs/>
          <w:sz w:val="28"/>
          <w:szCs w:val="28"/>
        </w:rPr>
        <w:t xml:space="preserve">                                              Заключение </w:t>
      </w:r>
    </w:p>
    <w:p w:rsidR="00E2515E" w:rsidRPr="00E2515E" w:rsidRDefault="00E2515E" w:rsidP="00E2515E">
      <w:pPr>
        <w:spacing w:after="0" w:line="240" w:lineRule="auto"/>
        <w:rPr>
          <w:rFonts w:ascii="Times New Roman" w:eastAsiaTheme="majorEastAsia" w:hAnsi="Times New Roman"/>
          <w:sz w:val="28"/>
          <w:szCs w:val="28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Theme="majorEastAsia" w:hAnsi="Times New Roman"/>
          <w:sz w:val="28"/>
          <w:szCs w:val="28"/>
        </w:rPr>
      </w:pPr>
      <w:r w:rsidRPr="00E2515E">
        <w:rPr>
          <w:rFonts w:ascii="Times New Roman" w:eastAsiaTheme="majorEastAsia" w:hAnsi="Times New Roman"/>
          <w:sz w:val="28"/>
          <w:szCs w:val="28"/>
        </w:rPr>
        <w:t xml:space="preserve">    </w:t>
      </w:r>
    </w:p>
    <w:p w:rsidR="00E2515E" w:rsidRPr="00E2515E" w:rsidRDefault="00E2515E" w:rsidP="00E2515E">
      <w:pPr>
        <w:spacing w:after="0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результатам  проведения антикоррупционной  экспертизы   </w:t>
      </w:r>
      <w:r w:rsidR="0001549C">
        <w:rPr>
          <w:rFonts w:ascii="Times New Roman" w:eastAsia="Times New Roman" w:hAnsi="Times New Roman"/>
          <w:sz w:val="28"/>
          <w:szCs w:val="28"/>
          <w:lang w:eastAsia="ru-RU"/>
        </w:rPr>
        <w:t>проекта     постановления  «</w:t>
      </w:r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 программы «Пожарная</w:t>
      </w:r>
      <w:r w:rsidR="0001549C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безопасность и защита населения  </w:t>
      </w:r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и территории </w:t>
      </w:r>
      <w:proofErr w:type="spellStart"/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>Джегутинского</w:t>
      </w:r>
      <w:proofErr w:type="spellEnd"/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>сельскогопоселения</w:t>
      </w:r>
      <w:proofErr w:type="spellEnd"/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 о</w:t>
      </w:r>
      <w:r w:rsidR="0001549C">
        <w:rPr>
          <w:rFonts w:ascii="Times New Roman" w:eastAsia="Times New Roman" w:hAnsi="Times New Roman"/>
          <w:sz w:val="28"/>
          <w:szCs w:val="28"/>
          <w:lang w:eastAsia="ru-RU"/>
        </w:rPr>
        <w:t>т чрезвычайных ситуаций на 2024– 2026</w:t>
      </w:r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Pr="00E2515E">
        <w:rPr>
          <w:rFonts w:ascii="Arial" w:eastAsia="Times New Roman" w:hAnsi="Arial" w:cs="Arial"/>
          <w:bCs/>
          <w:color w:val="050505"/>
          <w:sz w:val="24"/>
          <w:szCs w:val="24"/>
          <w:lang w:eastAsia="ru-RU"/>
        </w:rPr>
        <w:t> </w:t>
      </w: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15E" w:rsidRPr="00E2515E" w:rsidRDefault="00E2515E" w:rsidP="00E2515E">
      <w:pPr>
        <w:spacing w:after="0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     </w:t>
      </w:r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Мною  заместителем  администрации  </w:t>
      </w:r>
      <w:proofErr w:type="spellStart"/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>Джегутинского</w:t>
      </w:r>
      <w:proofErr w:type="spellEnd"/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проведена антикоррупционная экспертиза проекта   постановления    Об утверждении муниципальной  </w:t>
      </w:r>
      <w:proofErr w:type="spellStart"/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proofErr w:type="gramStart"/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>«П</w:t>
      </w:r>
      <w:proofErr w:type="gramEnd"/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>ожарная</w:t>
      </w:r>
      <w:proofErr w:type="spellEnd"/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безопасность и защита населения</w:t>
      </w:r>
    </w:p>
    <w:p w:rsidR="00E2515E" w:rsidRPr="00E2515E" w:rsidRDefault="00E2515E" w:rsidP="00E2515E">
      <w:pPr>
        <w:spacing w:after="0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 и территории </w:t>
      </w:r>
      <w:proofErr w:type="spellStart"/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>Джегутинского</w:t>
      </w:r>
      <w:proofErr w:type="spellEnd"/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01549C">
        <w:rPr>
          <w:rFonts w:ascii="Times New Roman" w:eastAsia="Times New Roman" w:hAnsi="Times New Roman"/>
          <w:sz w:val="28"/>
          <w:szCs w:val="28"/>
          <w:lang w:eastAsia="ru-RU"/>
        </w:rPr>
        <w:t>от чрезвычайных ситуаций на 2024</w:t>
      </w:r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01549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Pr="00E2515E">
        <w:rPr>
          <w:rFonts w:ascii="Arial" w:eastAsia="Times New Roman" w:hAnsi="Arial" w:cs="Arial"/>
          <w:bCs/>
          <w:color w:val="050505"/>
          <w:sz w:val="24"/>
          <w:szCs w:val="24"/>
          <w:lang w:eastAsia="ru-RU"/>
        </w:rPr>
        <w:t> </w:t>
      </w: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E2515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Theme="majorEastAsia" w:hAnsi="Times New Roman"/>
          <w:sz w:val="28"/>
          <w:szCs w:val="28"/>
        </w:rPr>
      </w:pPr>
      <w:r w:rsidRPr="00E2515E">
        <w:rPr>
          <w:rFonts w:ascii="Times New Roman" w:eastAsiaTheme="majorEastAsia" w:hAnsi="Times New Roman"/>
          <w:sz w:val="28"/>
          <w:szCs w:val="28"/>
        </w:rPr>
        <w:t xml:space="preserve">Заместитель главы администрации </w:t>
      </w:r>
    </w:p>
    <w:p w:rsidR="00E2515E" w:rsidRPr="00E2515E" w:rsidRDefault="00E2515E" w:rsidP="00E2515E">
      <w:pPr>
        <w:spacing w:after="0" w:line="240" w:lineRule="auto"/>
        <w:rPr>
          <w:rFonts w:ascii="Times New Roman" w:eastAsiaTheme="majorEastAsia" w:hAnsi="Times New Roman"/>
          <w:sz w:val="28"/>
          <w:szCs w:val="28"/>
        </w:rPr>
      </w:pPr>
      <w:proofErr w:type="spellStart"/>
      <w:r w:rsidRPr="00E2515E">
        <w:rPr>
          <w:rFonts w:ascii="Times New Roman" w:eastAsiaTheme="majorEastAsia" w:hAnsi="Times New Roman"/>
          <w:sz w:val="28"/>
          <w:szCs w:val="28"/>
        </w:rPr>
        <w:t>Джегутинского</w:t>
      </w:r>
      <w:proofErr w:type="spellEnd"/>
      <w:r w:rsidRPr="00E2515E">
        <w:rPr>
          <w:rFonts w:ascii="Times New Roman" w:eastAsiaTheme="majorEastAsia" w:hAnsi="Times New Roman"/>
          <w:sz w:val="28"/>
          <w:szCs w:val="28"/>
        </w:rPr>
        <w:t xml:space="preserve"> сельского поселения                            </w:t>
      </w:r>
      <w:proofErr w:type="spellStart"/>
      <w:r w:rsidRPr="00E2515E">
        <w:rPr>
          <w:rFonts w:ascii="Times New Roman" w:eastAsiaTheme="majorEastAsia" w:hAnsi="Times New Roman"/>
          <w:sz w:val="28"/>
          <w:szCs w:val="28"/>
        </w:rPr>
        <w:t>А.С.Лепшокова</w:t>
      </w:r>
      <w:proofErr w:type="spellEnd"/>
    </w:p>
    <w:p w:rsidR="00E2515E" w:rsidRPr="00E2515E" w:rsidRDefault="00E2515E" w:rsidP="00E2515E">
      <w:pPr>
        <w:spacing w:after="0" w:line="240" w:lineRule="auto"/>
        <w:rPr>
          <w:rFonts w:ascii="Times New Roman" w:eastAsiaTheme="majorEastAsia" w:hAnsi="Times New Roman"/>
          <w:sz w:val="28"/>
          <w:szCs w:val="28"/>
        </w:rPr>
      </w:pPr>
      <w:r w:rsidRPr="00E2515E">
        <w:rPr>
          <w:rFonts w:ascii="Times New Roman" w:eastAsiaTheme="majorEastAsia" w:hAnsi="Times New Roman"/>
          <w:sz w:val="28"/>
          <w:szCs w:val="28"/>
        </w:rPr>
        <w:t xml:space="preserve">                    </w:t>
      </w:r>
    </w:p>
    <w:p w:rsidR="00E2515E" w:rsidRPr="00E2515E" w:rsidRDefault="00E2515E" w:rsidP="00E2515E">
      <w:pPr>
        <w:spacing w:after="0" w:line="240" w:lineRule="auto"/>
        <w:rPr>
          <w:rFonts w:ascii="Times New Roman" w:eastAsiaTheme="majorEastAsia" w:hAnsi="Times New Roman"/>
          <w:sz w:val="28"/>
          <w:szCs w:val="28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Theme="majorEastAsia" w:hAnsi="Times New Roman"/>
          <w:sz w:val="28"/>
          <w:szCs w:val="28"/>
        </w:rPr>
      </w:pPr>
      <w:r w:rsidRPr="00E2515E">
        <w:rPr>
          <w:rFonts w:ascii="Times New Roman" w:eastAsiaTheme="majorEastAsia" w:hAnsi="Times New Roman"/>
          <w:sz w:val="28"/>
          <w:szCs w:val="28"/>
        </w:rPr>
        <w:t xml:space="preserve">                  </w:t>
      </w:r>
    </w:p>
    <w:p w:rsidR="00E2515E" w:rsidRPr="00E2515E" w:rsidRDefault="00E2515E" w:rsidP="00E2515E">
      <w:pPr>
        <w:tabs>
          <w:tab w:val="left" w:pos="26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15E" w:rsidRPr="00E2515E" w:rsidRDefault="00E2515E" w:rsidP="00E2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F71" w:rsidRDefault="00317F71" w:rsidP="00317F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1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99"/>
    <w:rsid w:val="0001549C"/>
    <w:rsid w:val="00317F71"/>
    <w:rsid w:val="004E7399"/>
    <w:rsid w:val="009E229D"/>
    <w:rsid w:val="00CD1A24"/>
    <w:rsid w:val="00CF273E"/>
    <w:rsid w:val="00E2515E"/>
    <w:rsid w:val="00E360D8"/>
    <w:rsid w:val="00E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7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317F71"/>
  </w:style>
  <w:style w:type="paragraph" w:styleId="a4">
    <w:name w:val="No Spacing"/>
    <w:link w:val="a3"/>
    <w:uiPriority w:val="1"/>
    <w:qFormat/>
    <w:rsid w:val="00317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F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7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317F71"/>
  </w:style>
  <w:style w:type="paragraph" w:styleId="a4">
    <w:name w:val="No Spacing"/>
    <w:link w:val="a3"/>
    <w:uiPriority w:val="1"/>
    <w:qFormat/>
    <w:rsid w:val="00317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F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6</cp:revision>
  <cp:lastPrinted>2023-10-02T08:37:00Z</cp:lastPrinted>
  <dcterms:created xsi:type="dcterms:W3CDTF">2021-03-09T06:42:00Z</dcterms:created>
  <dcterms:modified xsi:type="dcterms:W3CDTF">2023-11-21T11:07:00Z</dcterms:modified>
</cp:coreProperties>
</file>