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73" w:rsidRPr="00E120AE" w:rsidRDefault="00A92B3D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2573" w:rsidRPr="00E120AE">
        <w:rPr>
          <w:rFonts w:ascii="Times New Roman" w:hAnsi="Times New Roman" w:cs="Times New Roman"/>
          <w:sz w:val="28"/>
          <w:szCs w:val="28"/>
        </w:rPr>
        <w:t>РОССИЙСКАЯ  ФЕДЕРАЦИЯ</w:t>
      </w:r>
      <w:r w:rsidR="00F42573" w:rsidRPr="00E120AE">
        <w:rPr>
          <w:rFonts w:ascii="Times New Roman" w:hAnsi="Times New Roman" w:cs="Times New Roman"/>
          <w:sz w:val="28"/>
          <w:szCs w:val="28"/>
        </w:rPr>
        <w:tab/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                   КАРАЧАЕВО-ЧЕРКЕССКАЯ РЕСПУБЛИКА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         УСТЬ-ДЖЕГУТИНСКИЙ  МУНИЦИПАЛЬНЫЙ РАЙОН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АДМИНИСТРАЦИЯ  ДЖЕГУТИНСКОГО СЕЛЬСКОГО ПОСЕЛЕНИЯ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F42573" w:rsidRPr="00F8499B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0"/>
        <w:tblW w:w="9630" w:type="dxa"/>
        <w:tblInd w:w="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0"/>
      </w:tblGrid>
      <w:tr w:rsidR="00F42573" w:rsidRPr="00F8499B" w:rsidTr="00541071">
        <w:trPr>
          <w:trHeight w:val="1733"/>
        </w:trPr>
        <w:tc>
          <w:tcPr>
            <w:tcW w:w="9630" w:type="dxa"/>
          </w:tcPr>
          <w:p w:rsidR="00F42573" w:rsidRPr="00F8499B" w:rsidRDefault="00F42573" w:rsidP="00541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Pr="00F8499B">
              <w:rPr>
                <w:rFonts w:ascii="Times New Roman" w:hAnsi="Times New Roman" w:cs="Times New Roman"/>
                <w:sz w:val="28"/>
                <w:szCs w:val="28"/>
              </w:rPr>
              <w:t>.2012                         а</w:t>
            </w:r>
            <w:proofErr w:type="gramStart"/>
            <w:r w:rsidRPr="00F849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8499B">
              <w:rPr>
                <w:rFonts w:ascii="Times New Roman" w:hAnsi="Times New Roman" w:cs="Times New Roman"/>
                <w:sz w:val="28"/>
                <w:szCs w:val="28"/>
              </w:rPr>
              <w:t xml:space="preserve">овая Джегута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F42573" w:rsidRPr="00F8499B" w:rsidRDefault="00F42573" w:rsidP="00541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3" w:rsidRPr="00F8499B" w:rsidRDefault="00F42573" w:rsidP="00541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3" w:rsidRPr="00F8499B" w:rsidRDefault="00F42573" w:rsidP="00541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499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 о добровольных народных дружинах</w:t>
            </w:r>
          </w:p>
          <w:p w:rsidR="00F42573" w:rsidRPr="00F8499B" w:rsidRDefault="00F42573" w:rsidP="0054107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99B">
              <w:rPr>
                <w:rFonts w:ascii="Times New Roman" w:hAnsi="Times New Roman" w:cs="Times New Roman"/>
                <w:b/>
                <w:sz w:val="28"/>
                <w:szCs w:val="28"/>
              </w:rPr>
              <w:t>по охране общественного  порядка  на территории Джегутинского сельского поселния</w:t>
            </w:r>
            <w:r w:rsidRPr="00F84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12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" w:history="1">
        <w:r w:rsidRPr="00E120A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33 статьи 1</w:t>
        </w:r>
      </w:hyperlink>
      <w:r w:rsidRPr="00E120AE">
        <w:rPr>
          <w:rFonts w:ascii="Times New Roman" w:hAnsi="Times New Roman" w:cs="Times New Roman"/>
          <w:sz w:val="28"/>
          <w:szCs w:val="28"/>
        </w:rPr>
        <w:t>4 Федерального закона от 06.10.2003 N 131-ФЗ "Об общих принципах организации местного самоуправления в РФ", и в целях реализации    Закона Карачаево-Черкесской республики от 21.06.2010 г. № 33-РЗ «Об участии граждан в охране общественного порядка на территории КЧР»  и  постановления Главы администрации Усть-Джегутинского    муниципального района        05.09. 2012     №  957  «Об организации охраны общественного порядка  добровольными  дружинами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в населенных  пунктах Усть-Джегутинского муниципального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для стимулирования и поддержки гражданских инициатив правоохранительной направленности и создания условий для деятельности добровольных формирований населения по охране общественного порядка на территории Джегутинского сельского поселения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hyperlink r:id="rId5" w:history="1">
        <w:r w:rsidRPr="00E120A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12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0AE">
        <w:rPr>
          <w:rFonts w:ascii="Times New Roman" w:hAnsi="Times New Roman" w:cs="Times New Roman"/>
          <w:sz w:val="28"/>
          <w:szCs w:val="28"/>
        </w:rPr>
        <w:t>о добровольных народных дружинах по охране общественного порядка на территории Джегутинского сельского поселения. Прилагается.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2.Настоящее постановление вступает в силу со дня его обнародования в здании администрации  Джегутинского сельского поселения 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на сайте а</w:t>
      </w:r>
      <w:r w:rsidRPr="00E120AE">
        <w:rPr>
          <w:rFonts w:ascii="Times New Roman" w:hAnsi="Times New Roman" w:cs="Times New Roman"/>
          <w:sz w:val="28"/>
          <w:szCs w:val="28"/>
        </w:rPr>
        <w:t xml:space="preserve">дминистрации  Усть-Джегутинского муниципального района Карачаево-Черкесской Республики 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Глава администрации Джегутинского 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Х.С.Гербеков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3D" w:rsidRPr="00E120AE" w:rsidRDefault="00A92B3D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vanish/>
          <w:sz w:val="28"/>
          <w:szCs w:val="28"/>
        </w:rPr>
      </w:pPr>
    </w:p>
    <w:p w:rsidR="00F42573" w:rsidRDefault="00F42573" w:rsidP="00F42573">
      <w:pPr>
        <w:pStyle w:val="a3"/>
        <w:rPr>
          <w:sz w:val="20"/>
          <w:szCs w:val="20"/>
        </w:rPr>
      </w:pPr>
    </w:p>
    <w:p w:rsidR="00F42573" w:rsidRDefault="00F42573" w:rsidP="00F42573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Приложение </w:t>
      </w:r>
    </w:p>
    <w:p w:rsidR="00F42573" w:rsidRPr="00E120AE" w:rsidRDefault="00F42573" w:rsidP="00F425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E120AE">
        <w:rPr>
          <w:sz w:val="20"/>
          <w:szCs w:val="20"/>
        </w:rPr>
        <w:t>к постановлению</w:t>
      </w:r>
    </w:p>
    <w:p w:rsidR="00F42573" w:rsidRPr="00E120AE" w:rsidRDefault="00F42573" w:rsidP="00F42573">
      <w:pPr>
        <w:pStyle w:val="a3"/>
        <w:rPr>
          <w:sz w:val="20"/>
          <w:szCs w:val="20"/>
        </w:rPr>
      </w:pPr>
      <w:r w:rsidRPr="00E120AE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120AE">
        <w:rPr>
          <w:sz w:val="20"/>
          <w:szCs w:val="20"/>
        </w:rPr>
        <w:t xml:space="preserve"> Администрации  Джегутинского </w:t>
      </w:r>
    </w:p>
    <w:p w:rsidR="00F42573" w:rsidRPr="00E120AE" w:rsidRDefault="00F42573" w:rsidP="00F42573">
      <w:pPr>
        <w:pStyle w:val="a3"/>
        <w:rPr>
          <w:sz w:val="20"/>
          <w:szCs w:val="20"/>
        </w:rPr>
      </w:pPr>
      <w:r w:rsidRPr="00E120AE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120AE">
        <w:rPr>
          <w:sz w:val="20"/>
          <w:szCs w:val="20"/>
        </w:rPr>
        <w:t>сельского поселения</w:t>
      </w:r>
    </w:p>
    <w:p w:rsidR="00F42573" w:rsidRPr="00E120AE" w:rsidRDefault="00F42573" w:rsidP="00F42573">
      <w:pPr>
        <w:pStyle w:val="a3"/>
        <w:rPr>
          <w:sz w:val="20"/>
          <w:szCs w:val="20"/>
        </w:rPr>
      </w:pPr>
      <w:r w:rsidRPr="00E120AE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от 20.12. 2012 года   №132</w:t>
      </w:r>
      <w:r w:rsidRPr="00E120AE">
        <w:rPr>
          <w:sz w:val="20"/>
          <w:szCs w:val="20"/>
        </w:rPr>
        <w:t xml:space="preserve"> </w:t>
      </w:r>
    </w:p>
    <w:p w:rsidR="00F42573" w:rsidRPr="00E120AE" w:rsidRDefault="00F42573" w:rsidP="00F42573">
      <w:pPr>
        <w:pStyle w:val="a3"/>
        <w:rPr>
          <w:sz w:val="20"/>
          <w:szCs w:val="20"/>
        </w:rPr>
      </w:pP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0"/>
          <w:szCs w:val="20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42573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42573" w:rsidRPr="002D07BE" w:rsidRDefault="00F42573" w:rsidP="00F425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7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Положение</w:t>
      </w:r>
    </w:p>
    <w:p w:rsidR="00F42573" w:rsidRPr="002D07BE" w:rsidRDefault="00F42573" w:rsidP="00F425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2D07BE">
        <w:rPr>
          <w:rFonts w:ascii="Times New Roman" w:hAnsi="Times New Roman" w:cs="Times New Roman"/>
          <w:b/>
          <w:sz w:val="28"/>
          <w:szCs w:val="28"/>
        </w:rPr>
        <w:t xml:space="preserve">о добровольных народных дружинах по охране общественного порядка и безопасности в </w:t>
      </w:r>
      <w:bookmarkEnd w:id="0"/>
      <w:r w:rsidRPr="002D07BE">
        <w:rPr>
          <w:rFonts w:ascii="Times New Roman" w:hAnsi="Times New Roman" w:cs="Times New Roman"/>
          <w:b/>
          <w:sz w:val="28"/>
          <w:szCs w:val="28"/>
        </w:rPr>
        <w:t xml:space="preserve">администрации Джегутинского сельского поселения </w:t>
      </w:r>
    </w:p>
    <w:p w:rsidR="00F42573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73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0AE">
        <w:rPr>
          <w:rFonts w:ascii="Times New Roman" w:hAnsi="Times New Roman" w:cs="Times New Roman"/>
          <w:sz w:val="28"/>
          <w:szCs w:val="28"/>
        </w:rPr>
        <w:t>В условиях проявления террористических актов и бандитизма, совершения других тяжких преступлений, роста других правонарушений, важное значение приобретает задача осуществления деятельности, направленной на защиту гарантированных Конституцией Российской Федерации и федеральным законодательством прав и свобод граждан, обеспечение общественного порядка и безопасности на территории Джегутинского  сельского поселения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с учетом его геополитического положения, а также формирование сознательности и чувства высокой ответственности каждого гражданина перед обществом, обеспечения дисциплины и организованности, всемерного укрепления правопорядка и законности.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 решении этой задачи наряду с государственными органами обеспечения безопасности и правопорядка важная роль придается гражданам населенных  пунктов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создаваемым ими добровольным народным дружинам. Создаваемые народные дружины призваны участвовать в работе по укреплению общественного порядка, вести работу по предупреждению и профилактике преступлений и других антиобщественных проявлений. Своей деятельностью они призваны оказывать содействие в обеспечении безопасности на территории  Джегутинского сельского поселения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в предотвращении напряженности между слоями населения, случаев проявления терроризма, бандитизма и совершения других тяжких преступлений.</w:t>
      </w:r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E120AE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Добровольные народные дружины в Джегутинском сельском поселнии создаются  для усиления охраны общественного порядка и борьбы с правонаруш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ниями, а также для оказания содействия в обеспечении общественной безопасности.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Вся деятельность добровольных народных дружин основывается на строгом соблюдении законности и правопорядка.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 своей работе дружины руководствуются законами Российской Федерации и Карачаево-Черкесской Республики, постановлениями и распоряжениями Правительства Российской Федерации, Президента и Правительства Карачаево-Черкесской, решениями Совета и постановлением Главы  Джегутинского   сельского поселения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lastRenderedPageBreak/>
        <w:t>Народные дружины могут создаваться: на предприятиях любой формы собственности, стройках, транспорте, в учреждениях, организациях, учебных заведениях, общежитиях, жилых домах и т.д.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 добровольные народные дружины принимаются граждане Российской Федерации, достигшие 18 лет, из числа жителей Джегутинского  сельского поселения  способных по своим деловым и моральным качествам успешно выполнять поставленные перед дружиной задачи.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Руководство народными дружинами осуществляется Главой администрации Джегутинского  сельского поселения через отдел внутренних дел  штаба   добровольных народных дружин. 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6.  Государственные органы, общественные организации и должностные лица обязаны оказывать всемерное содействие и помощь добровольным народным дружинам в их деятельности по укреплению общественного порядка и общественной безопасности, а также в борьбе с преступлениями и другими правонарушениями.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Противодействие законной деятельности народных дружинников, посягательство на жизнь, здоровье и достоинство народных дружинников в связи с их деятельностью по охране общественного порядка и общественной безопасности влекут за собой ответственность в соответствии с законодательством Российской Федерации.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E120AE">
        <w:rPr>
          <w:rFonts w:ascii="Times New Roman" w:hAnsi="Times New Roman" w:cs="Times New Roman"/>
          <w:sz w:val="28"/>
          <w:szCs w:val="28"/>
        </w:rPr>
        <w:t>2. Основные задачи и функции добровольных народных дружин</w:t>
      </w:r>
      <w:bookmarkEnd w:id="2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Style w:val="2"/>
          <w:sz w:val="28"/>
          <w:szCs w:val="28"/>
        </w:rPr>
        <w:t xml:space="preserve"> </w:t>
      </w:r>
      <w:r w:rsidRPr="00E120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Основными задачами добровольных народных дружин являются: охрана гарантированных Конституцией Российской Федерации и федеральным законодательством прав и свобод граждан; охрана общественного порядка, собственности граждан и государства; активное участие в предупреждении и пресечении актов терроризма и бандитизма, других преступлении и правонарушений; оказание содействия в осуществлении мероприятий по обеспечению общественной безопасности, участие в охране важных хозяйственных объектов, общественных и жилых зданий;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оказание содействия пострадавшим; участие в работе по воспитанию жителей района в духе уважения законов, по формированию сознательности и чувства высокой ответственности каждого гражданина перед обществом, обеспечения дисциплины и организованности, всемерного укрепления правопорядка и законности.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2. Добровольные народные дружины, выполняя возложенные на них в </w:t>
      </w:r>
      <w:r w:rsidRPr="00E120AE">
        <w:rPr>
          <w:rFonts w:ascii="Times New Roman" w:hAnsi="Times New Roman" w:cs="Times New Roman"/>
          <w:color w:val="000000" w:themeColor="text1"/>
          <w:sz w:val="28"/>
          <w:szCs w:val="28"/>
        </w:rPr>
        <w:t>п.8</w:t>
      </w:r>
      <w:r w:rsidRPr="00E120AE">
        <w:rPr>
          <w:rFonts w:ascii="Times New Roman" w:hAnsi="Times New Roman" w:cs="Times New Roman"/>
          <w:sz w:val="28"/>
          <w:szCs w:val="28"/>
        </w:rPr>
        <w:t xml:space="preserve"> настоящего Положения задачи и руководствуясь действующим законодательством: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участвуют в охране общественного порядка и общественной безопасности на улицах, в парках, на транспортных магистралях и других общественных местах, а также в поддержании порядка во время проведения различных массовых мероприятий;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оказывают содействие отделу внутренних дел, прокуратуре, суду в их деятельности по укреплению общественного порядка и борьбе с преступлениями и другими правонарушениями;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lastRenderedPageBreak/>
        <w:t>принимают участие в борьбе с хулиганством, пьянством, кражами и хищениями имущества и другими правонарушениями.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принимают участие в проведении воспитательной работы в трудовых коллективах и среди населения по соблюдению законов и предупреждению антиобщественных поступков;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участвуют в борьбе с детской безнадзорностью и правонарушениями несовершеннолетних;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участвуют в обеспечении безопасности движения транспорта и пешеходов и в предупреждении дорожно-транспортных происшествий;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принимают меры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состоянии; участвуют в спасении людей, имущества и в поддержании общественного порядка при стихийных бедствиях, террористических актах, вооруженных нападениях и других чрезвычайных обстоятельствах;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оказывают содействие и помощь силам безопасности в охране важных хозяйственных объектов, в осуществлении обороны и безопасности территории Усть-Джегутинского муниципального района;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участвуют в проведении мероприятий по охране и защите природных богатств, борьбе с браконьерством и нарушениями правил охоты и рыболовства;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участвуют в проведении воспитательной работы с лицами, осужденными к мерам наказания, не связанными с лишением свободы, и условно-досрочно освобожденными.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E120AE">
        <w:rPr>
          <w:rFonts w:ascii="Times New Roman" w:hAnsi="Times New Roman" w:cs="Times New Roman"/>
          <w:sz w:val="28"/>
          <w:szCs w:val="28"/>
        </w:rPr>
        <w:t>3. Порядок создания и организации работы добровольной народной дружины</w:t>
      </w:r>
      <w:bookmarkEnd w:id="3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Добровольная народная дружина учреждается на собрании лиц, желающих вступить в дружину,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созывается инициативной группой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 отдельных случаях по решению районного штаб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может быть создана объединенная народная дружина из лиц, работающих на нескольких предприятиях, в учреждениях, организациях или по месту жительства.</w:t>
      </w:r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Создаваемые добровольные народные дружины регистрируются в районном штабе добровольных народных дружин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>и отделе внутренних дел Усть-Джегутинского муниципального района. При регистрации дружины проверяется соблюдение установленного порядка ее создания.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Упразднение или реорганизация отдельных добровольных народных дружин производится по решению районного казачьего общества.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Прием в народную дружину производится на строго добровольных началах в индивидуальном порядке на общем собрании дружинников или на заседании штаба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дружины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заявления, составленного в письменной форме, и при наличии характеристики-рекомендации с места работы, учебы или жительства гражданина, желающего вступить в дружину.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Каждый дружинник принимает</w:t>
      </w:r>
      <w:r w:rsidRPr="00E120AE">
        <w:rPr>
          <w:rStyle w:val="20"/>
          <w:sz w:val="28"/>
          <w:szCs w:val="28"/>
        </w:rPr>
        <w:t xml:space="preserve"> </w:t>
      </w:r>
      <w:r w:rsidRPr="00E120AE">
        <w:rPr>
          <w:rStyle w:val="1"/>
          <w:sz w:val="28"/>
          <w:szCs w:val="28"/>
        </w:rPr>
        <w:t>торжественное обещание</w:t>
      </w:r>
      <w:r w:rsidRPr="00E120AE">
        <w:rPr>
          <w:rFonts w:ascii="Times New Roman" w:hAnsi="Times New Roman" w:cs="Times New Roman"/>
          <w:sz w:val="28"/>
          <w:szCs w:val="28"/>
        </w:rPr>
        <w:t xml:space="preserve"> на добросовестное и верное исполнение своего общественного долга по обеспечению охраны правопорядка и общественной безопасности борьбы с правонарушениями, которое дается в письменной форме (те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>илагается).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lastRenderedPageBreak/>
        <w:t>До принятия торжественного обещания гражданам, принимаемым в дружину, разъясняется значение этого обещания, с ними организуется изучение настоящего Положения, законодательных или иных нормативных актов, регламентирующих охрану общественного порядка, общественной  безопасности и борьбу с правонарушениями, форм и методов работы народных дружин.</w:t>
      </w:r>
      <w:proofErr w:type="gramEnd"/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Дружиннику, твердо усвоившему свои обязанности, права и принявшему торжественное обещание, командир или начальник штаба дружины вручает удостоверение установленного образца и памятку дружинника, в которой излагаются основные обязанности и права дружинника, а также  важнейшие законоположения по охране общественного порядка.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После этого дружинник допускается к исполнению своих обязанностей.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Дружинник, совершивший проступок, несовместимый с этим званием, или не выполняющий свои обязанности, исключается из народной дружины. Решение об исключении принимается на общем собрании дружинников или заседании штаба дружины.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Исключенный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из дружины сдает удостоверение дружинника.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Дружинники, обратившиеся с просьбой об освобождении их от обязанностей дружинника, выбывают из состава дружины. Решение о выбытии принимается штабом.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Выбывший из состава дружины сдает в штаб удостоверение дружинника.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Добровольную народную дружину возглавляет командир дружины и его заместители, избираемые открытым голосованием на общем собрании дружинников сроком на один год.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 дружине, насчитывающей   5 дружинников, для руководства ее работой избирается в том же порядке и на тот же срок штаб дружины. На заседании штаба избирается начальник штаба, его заместители и распределяются обязанности между членами штаба.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Для оперативного руководства работой добровольных народных дружин в пределах района постановлением Главы Джегутинского  сельского поселения образуется    штаб добровольных народных дружин из представителей государственных органов и общественных организаций, начальников штабов (командиров) отдельных народных дружин и дружинников. Начальник  штаба добровольных народных дружин утверждается Главой  администрации   сельского поселения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В целях лучшей организации добровольных народных дружин по борьбе с отдельными видами правонарушений решением штаба дружин создаются специализированные дружины или специализированные группы в составе дружин по борьбе с хищениями собственности, по предупреждению правонарушений несовершеннолетних, по обеспечению безопасности дорожного движения и по другим направлениям деятельности добровольных народных дружин.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8.По решению  штаба народных дружин из числа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дружинников-молодежи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могут создаваться оперативный молодежный отряд, как специальное </w:t>
      </w:r>
      <w:r w:rsidRPr="00E120AE">
        <w:rPr>
          <w:rFonts w:ascii="Times New Roman" w:hAnsi="Times New Roman" w:cs="Times New Roman"/>
          <w:sz w:val="28"/>
          <w:szCs w:val="28"/>
        </w:rPr>
        <w:lastRenderedPageBreak/>
        <w:t>подразделение добровольной народной дружины для борьбы с правонарушениями среди молодежи и несовершеннолетних. Порядок организации и деятельности оперативного молодежного отряда определяется в соответствии с настоящим Положением.</w:t>
      </w:r>
    </w:p>
    <w:p w:rsidR="00F42573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4. Обязанности и права дружинника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1. Народный дружинник обязан: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участвовать в охране общественного порядка и общественной безопасности, в работе по предупреждению правонарушений, в воспитании граждан в духе соблюдения законов, оказывать содействие отделу внутренних дел, прокуратуре, суду в их деятельности по борьбе с правонарушениями;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везде - на работе, в учебном заведении, на улице, в общественном месте защищать честь, а также права и законные интересы граждан, предприятий, учреждений и организаций; быть тактичным и вежливым в обращении с гражданами; решительно принимать предусмотренные законом меры к пресечению преступных посягательств и иных антиобщественных действий;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при выполнении заданий четко и добросовестно выполнять требования командира дружины и ее штаба, а также указания работников милиции при проведении совместных мероприятий по охране общественного порядка и общественной безопасности;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строго исполнять законодательные и другие правовые акты, настойчиво овладевать формами и методами борьбы с правонарушениями, постоянно расширять знания законодательства;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своевременно сообщать в штаб дружины, в отдел милиции и иные соответствующие государственные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ставшие ему известными факты подготавливаемых или совершенных террористических актах, бандитских нападениях, других преступлениях, о возникновении стихийных бедствий или о других чрезвычайных обстоятельствах, угрожающих безопасности граждан, а также принимать меры к предотвращению их вредных последствий;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при исполнении обязанностей носить нарукавную повязку, иметь при себе удостоверение дружинника;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при обращении  депутатов представительного  органа сельского  поселения и представителей других органов власти и управления оказывать им содействие в пресечении обнаруженных правонарушений.</w:t>
      </w:r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Народный дружинник имеет право: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требовать от граждан соблюдения установленного общественного порядка и прекращения правонарушений;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участвовать в составлении работниками полиции  или иными уполномоченными на это лицами протоколов в случаях злостного нарушения общественного порядка или причинения правонарушением имущественного или иного ущерба гражданину, предприятию, учреждению, организации или государству;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при выполнении заданий требовать от нарушителей общественного порядка предъявления паспорта или других документов, удостоверяющих личность, в </w:t>
      </w:r>
      <w:r w:rsidRPr="00E120AE">
        <w:rPr>
          <w:rFonts w:ascii="Times New Roman" w:hAnsi="Times New Roman" w:cs="Times New Roman"/>
          <w:sz w:val="28"/>
          <w:szCs w:val="28"/>
        </w:rPr>
        <w:lastRenderedPageBreak/>
        <w:t>случаях, когда установление личности необходимо для выяснения обстоятельств совершения правонарушения или причастности к нему;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доставлять в полицию лиц, совершивших правонарушения, либо в целях пресечения правонарушений, когда исчерпаны другие меры воздействия, а также для установления личности нарушителя и составления протокола;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при пресечении правонарушений изымать у нарушителей орудия их совершения с последующей незамедлительной передачей их в полицию;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при выполнении заданий входить в клубы, на стадион, в кинотеатр и другие общественные места для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преследования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скрывающегося нарушителя, пресечения возникших там правонарушений, а также с согласия администрации этих мест для выполнения обязанностей по обеспечению общественного порядка;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в случаях, не терпящих отлагательства, использовать транспортные средства (кроме специальных автомобилей) для доставления в лечебные учреждения лиц, находящихся в общественных местах в беспомощном состоянии, также лиц, пострадавших от несчастных случаев или правонарушений и нуждающихся в связи с этим в безотлагательной медицинской помощи;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bookmark6"/>
      <w:r w:rsidRPr="00E120AE">
        <w:rPr>
          <w:rFonts w:ascii="Times New Roman" w:hAnsi="Times New Roman" w:cs="Times New Roman"/>
          <w:sz w:val="28"/>
          <w:szCs w:val="28"/>
        </w:rPr>
        <w:t>Формы и методы работы добровольных народных дружин</w:t>
      </w:r>
      <w:bookmarkEnd w:id="4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1. Добровольные народные дружины осуществляют свою деятельность путем: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патрулирования и выставления постов на улицах  и других общественных местах и охраняемых объектах, проведения рейдов по выявлению правонарушений и лиц их совершивших;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участия совместно с работниками полиции в проводимых отделом внутренних дел проверках соблюдения правил регистрации граждан на территории Джегутинского сельского  поселения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в других специальных мероприятиях по охране общественного порядка и безопасности;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проведения индивидуальной воспитательной работы с лицами, допускающими правонарушения, установления шефства дружинников над такими лицами; разъяснения гражданам законодательства, проведения бесед с родителями и другими близкими родственниками несовершеннолетних, допускающих правонарушения;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оформления материалов на правонарушителей, направления этих материалов в отдел внутренних дел, прокуратуру, суд, административную комиссию, комиссию по делам несовершеннолетних и в другие государственные органы и общественные организации;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организации выпуска плакатов, стенных газет и фотовитрин, использования средств печати, радио и телевидения в целях профилактики правонарушений и воздействия на лиц, совершающих антиобщественные поступки.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В обычных условиях при отсутствии чрезвычайных ситуаций приоритетным в деятельности добровольных народных дружин является проведение занятий по специальной подготовке к деятельности в экстремальных ситуациях в составе резервного отряда местной самообороны (общественной </w:t>
      </w:r>
      <w:r w:rsidRPr="00E120AE">
        <w:rPr>
          <w:rFonts w:ascii="Times New Roman" w:hAnsi="Times New Roman" w:cs="Times New Roman"/>
          <w:sz w:val="28"/>
          <w:szCs w:val="28"/>
        </w:rPr>
        <w:lastRenderedPageBreak/>
        <w:t>безопасности) района, а также участие в проводимых отрядом других мероприятий в соответствии с его планами.</w:t>
      </w:r>
      <w:proofErr w:type="gramEnd"/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E120AE">
        <w:rPr>
          <w:rFonts w:ascii="Times New Roman" w:hAnsi="Times New Roman" w:cs="Times New Roman"/>
          <w:sz w:val="28"/>
          <w:szCs w:val="28"/>
        </w:rPr>
        <w:t>6. Руководство деятельностью добровольных народных дружин</w:t>
      </w:r>
      <w:bookmarkEnd w:id="5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Глава  администрации  через отдел внутренних дел Усть-Джегутинского района и   штаб народных дружин  осуществляет в пределах своей компетенции руководство добровольными народными дружинами, организует и направляет их деятельность, принимает меры к укреплению дружин, обеспечивает соблюдение законности в деятельности дружин, организует их взаимодействие с государственными и общественными организациями, участвующими в охране правопорядка и общественной безопасности, заслушивает сообщения и отчеты командиров и начальников штабов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дружин, а также сообщения и отчеты по вопросам работы дружин, решает вопросы материально-технического обеспечения дружин.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Оперативное руководство работой дружинников осуществляют отдел внутренних дел Усть-Джегутинского района, районный штаб народных дружин, которые: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проводят работу по сплочению и укреплению дружины, воспитывают у дружинников высокую дисциплинированность, чувство общественного долга, товарищества и самоотверженности;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организуют изучение дружинниками основ законодательства, занятия по физической подготовке дружинников, обучение их формам и методам борьбы с правонарушениями и самообороны;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планируют работу дружины, инструктируют дружинников и контролируют их деятельность, ведут учет результатов работы дружины, готовят для обсуждения на собрании дружинников вопросы организации и деятельности дружины;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отчитываются не реже одного раза в год о своей работе перед дружинниками и о работе дружины перед Главой   администрации </w:t>
      </w:r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Джегутинского   сельского поселения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ходатайствуют перед руководителями предприятий, учреждений и организаций, а также перед Главой   администрации   Джегутинского муниципального района о поощрении наиболее отличившихся дружинников.</w:t>
      </w:r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Районный штаб дружин: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проводит организационную работу по созданию дружин и совершенствованию их деятельности;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планирует работу добровольных народных дружин, разрабатывает мероприятия по взаимодействию дружин, распределяет силы дружин по территории и направлениям их деятельности, организует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AE">
        <w:rPr>
          <w:rFonts w:ascii="Times New Roman" w:hAnsi="Times New Roman" w:cs="Times New Roman"/>
          <w:sz w:val="28"/>
          <w:szCs w:val="28"/>
        </w:rPr>
        <w:t>учебу руководителей дружин;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проверяет деятельность дружин, принимает меры к устранению выявленных недостатков, обобщает и распространяет положительный опыт работы;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принимает участие в разработке и осуществлении мероприятий по предупреждению правонарушений, вносит в этих целях в государственные органы и общественные организации предложения об устранении причин правонарушений и условий, способствующих их совершению;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lastRenderedPageBreak/>
        <w:t>ходатайствует перед руководителями предприятий, учреждений и организаций, а также перед Главой   администрации   Джегутинского сельского поселения о поощрении наиболее отличившихся дружинников;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проводит смотры и слеты дружинников;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штаба дружин перед ГлавойДжегутинского   сельского поселения 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E120AE">
        <w:rPr>
          <w:rFonts w:ascii="Times New Roman" w:hAnsi="Times New Roman" w:cs="Times New Roman"/>
          <w:sz w:val="28"/>
          <w:szCs w:val="28"/>
        </w:rPr>
        <w:t>Взаимодействие отдела внутренних дел с добровольными народными</w:t>
      </w:r>
      <w:bookmarkStart w:id="7" w:name="bookmark9"/>
      <w:bookmarkEnd w:id="6"/>
      <w:r w:rsidRPr="00E120AE">
        <w:rPr>
          <w:rFonts w:ascii="Times New Roman" w:hAnsi="Times New Roman" w:cs="Times New Roman"/>
          <w:sz w:val="28"/>
          <w:szCs w:val="28"/>
        </w:rPr>
        <w:t xml:space="preserve">  дружинами</w:t>
      </w:r>
      <w:bookmarkEnd w:id="7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Отдел внутренних дел Усть-Джегутинского района оказывает всемерное содействие и поддержку добровольным народным дружинам в выполнении возложенных на них задач, дают командирам и начальникам штабов народных дружин необходимую для деятельности дружин информацию о правонарушениях, проводит работу по правовому воспитанию дружинников, оказывает помощь в обеспечении их методическими пособиями и юридическо-справочной литературой, участвует в работе общих собраний, смотров, слетов, в заседаниях штабов дружин.</w:t>
      </w:r>
      <w:proofErr w:type="gramEnd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0AE">
        <w:rPr>
          <w:rFonts w:ascii="Times New Roman" w:hAnsi="Times New Roman" w:cs="Times New Roman"/>
          <w:sz w:val="28"/>
          <w:szCs w:val="28"/>
        </w:rPr>
        <w:t>Отдел внутренних дел обеспечивает организацию повседневного взаимодействия с добровольными народными дружинами, в необходимых случаях инструктирует дружинников, обучает их формам и методам борьбы с правонарушениями, оказывает помощь дружинам в планировании и учете их работы, проводит по согласованию со штабами дружин совместные мероприятия по охране общественного порядка и общественной безопасности, а также предупреждению правонарушений.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Во время проведения таких мероприятий оперативное руководство работой дружинников осуществляют соответствующие должностные лица органов внутренних дел.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Членам добровольных народных дружин проводить свою работу с сотрудниками отдела внутренних дел.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E120AE">
        <w:rPr>
          <w:rFonts w:ascii="Times New Roman" w:hAnsi="Times New Roman" w:cs="Times New Roman"/>
          <w:sz w:val="28"/>
          <w:szCs w:val="28"/>
        </w:rPr>
        <w:t>Действия добровольных народных дружин в особых и чрезвычайных</w:t>
      </w:r>
      <w:bookmarkStart w:id="9" w:name="bookmark11"/>
      <w:bookmarkEnd w:id="8"/>
      <w:r w:rsidRPr="00E120AE">
        <w:rPr>
          <w:rFonts w:ascii="Times New Roman" w:hAnsi="Times New Roman" w:cs="Times New Roman"/>
          <w:sz w:val="28"/>
          <w:szCs w:val="28"/>
        </w:rPr>
        <w:t xml:space="preserve">  ситуациях</w:t>
      </w:r>
      <w:bookmarkEnd w:id="9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При возникновении в районе особых и чрезвычайных ситуаций (стихийных бедствий, вооруженных нападений, террористических актов, бандитских нападений, массовых беспорядков и т.п.), объявленных главой  администрации Джегутинского сельского поселения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добровольные народные дружины входят в состав резервного отряда местной самообороны.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Действия добровольных народных дружин и каждого их члена в особых и чрезвычайных ситуациях регламентируются расписанием </w:t>
      </w:r>
      <w:proofErr w:type="gramStart"/>
      <w:r w:rsidRPr="00E120AE">
        <w:rPr>
          <w:rFonts w:ascii="Times New Roman" w:hAnsi="Times New Roman" w:cs="Times New Roman"/>
          <w:sz w:val="28"/>
          <w:szCs w:val="28"/>
        </w:rPr>
        <w:t>действий  резервного отряда местной самообороны района</w:t>
      </w:r>
      <w:proofErr w:type="gramEnd"/>
      <w:r w:rsidRPr="00E120AE">
        <w:rPr>
          <w:rFonts w:ascii="Times New Roman" w:hAnsi="Times New Roman" w:cs="Times New Roman"/>
          <w:sz w:val="28"/>
          <w:szCs w:val="28"/>
        </w:rPr>
        <w:t xml:space="preserve"> и должны строго соответствовать этому расписанию.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Командиры добровольных народных дружин при объявлении особых и чрезвычайных ситуации в случае поступления приказа о сборе должны: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оповестить всех членов добровольной народной дружины о поступившем приказе;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проверить наличие прибывших членов добровольной народной дружины;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иметь при себе строевую записку;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lastRenderedPageBreak/>
        <w:t>довести поставленную задачу до членов дружины и контролировать ее выполнение.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 xml:space="preserve">Члены добровольных народных дружин, при объявлении особых 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и чрезвычайных ситуаций, должны знать поставленную задачу, быстро и точно выполнять ее, не мешая другим.</w:t>
      </w:r>
    </w:p>
    <w:p w:rsidR="00F42573" w:rsidRPr="00FD16A3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FD16A3">
        <w:rPr>
          <w:rFonts w:ascii="Times New Roman" w:hAnsi="Times New Roman" w:cs="Times New Roman"/>
          <w:sz w:val="28"/>
          <w:szCs w:val="28"/>
        </w:rPr>
        <w:t>9. Меры поощрения и взыскания</w:t>
      </w:r>
      <w:bookmarkEnd w:id="10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Народные дружинники, активно участвующие в охране общественного порядка в борьбе с правонарушениями, поощряются путем:</w:t>
      </w:r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объявления благодарности;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награждения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 главой  администрации   района, председателем Думы района, а такде  Правительством  Карачаево-Черкесской  Республики,  выделение в неочереди детского сада,  сенокосныхх  угодий и приусадебных 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выдачи подарка или денежной премии;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за особые заслуги в выполнении своего общественного долга и проявленные при этом мужество и героизм, народные дружинники в соответствии с действующим законодательством представляются к награждению орденами и медалями Российской Федерации.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Объявление о поощрении дружинников производится в торжественной обстановке на собраниях, слетах дружинников.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К дружинникам, которые недобросовестно относятся к выполнению своих обязанностей, могут применяться по решению общего собрания или штаба дружины следующие взыскания:</w:t>
      </w:r>
    </w:p>
    <w:p w:rsidR="00F42573" w:rsidRPr="00154D2D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выговор;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строгий выговор;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исключение из дружины.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" w:name="bookmark14"/>
      <w:r w:rsidRPr="00E120AE">
        <w:rPr>
          <w:rFonts w:ascii="Times New Roman" w:hAnsi="Times New Roman" w:cs="Times New Roman"/>
          <w:sz w:val="28"/>
          <w:szCs w:val="28"/>
        </w:rPr>
        <w:t>10. Надзор за соблюдением законности</w:t>
      </w:r>
      <w:bookmarkEnd w:id="11"/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1. Надзор за точным исполнением законов в деятельности добровольных народных дружин осуществляется прокуратурой в соответствии с законом Российской Федерации  «О прокуратуре Российской Федерации».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0AE">
        <w:rPr>
          <w:rFonts w:ascii="Times New Roman" w:hAnsi="Times New Roman" w:cs="Times New Roman"/>
          <w:sz w:val="28"/>
          <w:szCs w:val="28"/>
        </w:rPr>
        <w:t>2. За нарушение законов и противоправные действия члены добровольных народных дружин несут установленную законом административную, уголовную и материальную ответственнос</w:t>
      </w:r>
      <w:r>
        <w:rPr>
          <w:rFonts w:ascii="Times New Roman" w:hAnsi="Times New Roman" w:cs="Times New Roman"/>
          <w:sz w:val="28"/>
          <w:szCs w:val="28"/>
        </w:rPr>
        <w:t>ть</w:t>
      </w:r>
    </w:p>
    <w:p w:rsidR="00F42573" w:rsidRPr="00E120AE" w:rsidRDefault="00F42573" w:rsidP="00F4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F42573" w:rsidRDefault="00F42573" w:rsidP="00F42573">
      <w:pPr>
        <w:pStyle w:val="a3"/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</w:p>
    <w:p w:rsidR="0042116C" w:rsidRDefault="00A92B3D"/>
    <w:sectPr w:rsidR="0042116C" w:rsidSect="006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2573"/>
    <w:rsid w:val="002807D2"/>
    <w:rsid w:val="004D5F85"/>
    <w:rsid w:val="0068374D"/>
    <w:rsid w:val="007D66D1"/>
    <w:rsid w:val="00A92B3D"/>
    <w:rsid w:val="00F4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7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257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2573"/>
    <w:rPr>
      <w:rFonts w:ascii="Arial CYR" w:eastAsia="Times New Roman" w:hAnsi="Arial CYR" w:cs="Arial CYR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42573"/>
    <w:rPr>
      <w:color w:val="0000FF"/>
      <w:u w:val="single"/>
    </w:rPr>
  </w:style>
  <w:style w:type="character" w:customStyle="1" w:styleId="2">
    <w:name w:val="Основной текст2"/>
    <w:basedOn w:val="a0"/>
    <w:rsid w:val="00F425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+ Полужирный2"/>
    <w:basedOn w:val="a0"/>
    <w:rsid w:val="00F425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+ Полужирный1"/>
    <w:basedOn w:val="a0"/>
    <w:rsid w:val="00F42573"/>
    <w:rPr>
      <w:rFonts w:ascii="Times New Roman" w:eastAsia="Times New Roman" w:hAnsi="Times New Roman" w:cs="Times New Roman"/>
      <w:b/>
      <w:bCs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9C392CB5E8ACA7EF2D3EB3B10C44C2B77CDAB94927AB26423EEEA10737B5ED9A18AB7F7086153A30FEF6U5e1I" TargetMode="External"/><Relationship Id="rId4" Type="http://schemas.openxmlformats.org/officeDocument/2006/relationships/hyperlink" Target="consultantplus://offline/ref=279C392CB5E8ACA7EF2D20BEA76018CBB67586B34D2DA4721A61B5FC503EBFBADD57F23D348B153DU3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3762</Words>
  <Characters>21445</Characters>
  <Application>Microsoft Office Word</Application>
  <DocSecurity>0</DocSecurity>
  <Lines>178</Lines>
  <Paragraphs>50</Paragraphs>
  <ScaleCrop>false</ScaleCrop>
  <Company>Microsoft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2016-04-08T09:49:00Z</cp:lastPrinted>
  <dcterms:created xsi:type="dcterms:W3CDTF">2016-04-07T07:38:00Z</dcterms:created>
  <dcterms:modified xsi:type="dcterms:W3CDTF">2016-04-08T09:49:00Z</dcterms:modified>
</cp:coreProperties>
</file>