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A7" w:rsidRPr="006034A7" w:rsidRDefault="006034A7" w:rsidP="006034A7">
      <w:pPr>
        <w:spacing w:after="0" w:line="240" w:lineRule="auto"/>
        <w:jc w:val="center"/>
        <w:rPr>
          <w:b/>
        </w:rPr>
      </w:pPr>
      <w:bookmarkStart w:id="0" w:name="P17101"/>
      <w:bookmarkStart w:id="1" w:name="_GoBack"/>
      <w:bookmarkEnd w:id="0"/>
      <w:bookmarkEnd w:id="1"/>
      <w:r w:rsidRPr="006034A7">
        <w:rPr>
          <w:b/>
        </w:rPr>
        <w:t>Глава 26.1. СИСТЕМА НАЛОГООБЛОЖЕНИЯ</w:t>
      </w:r>
    </w:p>
    <w:p w:rsidR="006034A7" w:rsidRPr="006034A7" w:rsidRDefault="006034A7" w:rsidP="006034A7">
      <w:pPr>
        <w:spacing w:after="0" w:line="240" w:lineRule="auto"/>
        <w:jc w:val="center"/>
        <w:rPr>
          <w:b/>
        </w:rPr>
      </w:pPr>
      <w:r w:rsidRPr="006034A7">
        <w:rPr>
          <w:b/>
        </w:rPr>
        <w:t>ДЛЯ СЕЛЬСКОХОЗЯЙСТВЕННЫХ ТОВАРОПРОИЗВОДИТЕЛЕЙ</w:t>
      </w:r>
    </w:p>
    <w:p w:rsidR="006034A7" w:rsidRPr="006034A7" w:rsidRDefault="006034A7" w:rsidP="006034A7">
      <w:pPr>
        <w:spacing w:after="0" w:line="240" w:lineRule="auto"/>
        <w:jc w:val="center"/>
        <w:rPr>
          <w:b/>
        </w:rPr>
      </w:pPr>
      <w:r w:rsidRPr="006034A7">
        <w:rPr>
          <w:b/>
        </w:rPr>
        <w:t>(ЕДИНЫЙ СЕЛЬСКОХОЗЯЙСТВЕННЫЙ НАЛОГ)</w:t>
      </w:r>
    </w:p>
    <w:p w:rsidR="006034A7" w:rsidRPr="006034A7" w:rsidRDefault="006034A7" w:rsidP="006034A7">
      <w:pPr>
        <w:spacing w:after="0" w:line="240" w:lineRule="auto"/>
        <w:jc w:val="center"/>
      </w:pPr>
      <w:r w:rsidRPr="006034A7">
        <w:t xml:space="preserve">(в ред. Федерального </w:t>
      </w:r>
      <w:hyperlink r:id="rId4" w:history="1">
        <w:r w:rsidRPr="006034A7">
          <w:rPr>
            <w:rStyle w:val="a3"/>
          </w:rPr>
          <w:t>закона</w:t>
        </w:r>
      </w:hyperlink>
      <w:r w:rsidRPr="006034A7">
        <w:t xml:space="preserve"> от 11.11.2003 N 147-ФЗ)</w:t>
      </w:r>
    </w:p>
    <w:p w:rsidR="006034A7" w:rsidRPr="006034A7" w:rsidRDefault="006034A7" w:rsidP="006034A7"/>
    <w:p w:rsidR="006034A7" w:rsidRPr="006034A7" w:rsidRDefault="006034A7" w:rsidP="006034A7">
      <w:pPr>
        <w:rPr>
          <w:b/>
        </w:rPr>
      </w:pPr>
      <w:r w:rsidRPr="006034A7">
        <w:rPr>
          <w:b/>
        </w:rPr>
        <w:t>Статья 346.1. Общие условия применения системы налогообложения для сельскохозяйственных товаропроизводителей (единого сельскохозяйственного налога)</w:t>
      </w:r>
    </w:p>
    <w:p w:rsidR="006034A7" w:rsidRPr="006034A7" w:rsidRDefault="006034A7" w:rsidP="006034A7"/>
    <w:p w:rsidR="006034A7" w:rsidRPr="006034A7" w:rsidRDefault="006034A7" w:rsidP="006034A7">
      <w:r w:rsidRPr="006034A7">
        <w:t>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6034A7" w:rsidRPr="006034A7" w:rsidRDefault="006034A7" w:rsidP="006034A7">
      <w:r w:rsidRPr="006034A7">
        <w:t xml:space="preserve">(в ред. Федерального </w:t>
      </w:r>
      <w:hyperlink r:id="rId5" w:history="1">
        <w:r w:rsidRPr="006034A7">
          <w:rPr>
            <w:rStyle w:val="a3"/>
          </w:rPr>
          <w:t>закона</w:t>
        </w:r>
      </w:hyperlink>
      <w:r w:rsidRPr="006034A7">
        <w:t xml:space="preserve"> от 13.03.2006 N 39-ФЗ)</w:t>
      </w:r>
    </w:p>
    <w:p w:rsidR="006034A7" w:rsidRPr="006034A7" w:rsidRDefault="006034A7" w:rsidP="006034A7">
      <w:r w:rsidRPr="006034A7">
        <w:t xml:space="preserve">2. Организации и индивидуальные предприниматели, являющиеся </w:t>
      </w:r>
      <w:hyperlink w:anchor="P17127" w:history="1">
        <w:r w:rsidRPr="006034A7">
          <w:rPr>
            <w:rStyle w:val="a3"/>
          </w:rPr>
          <w:t>сельскохозяйственными товаропроизводителями</w:t>
        </w:r>
      </w:hyperlink>
      <w:r w:rsidRPr="006034A7">
        <w:t xml:space="preserve"> в соответствии с настоящей главой, вправе добровольно перейти на уплату единого сельскохозяйственного налога в </w:t>
      </w:r>
      <w:hyperlink w:anchor="P17190" w:history="1">
        <w:r w:rsidRPr="006034A7">
          <w:rPr>
            <w:rStyle w:val="a3"/>
          </w:rPr>
          <w:t>порядке</w:t>
        </w:r>
      </w:hyperlink>
      <w:r w:rsidRPr="006034A7">
        <w:t>, предусмотренном настоящей главой.</w:t>
      </w:r>
    </w:p>
    <w:p w:rsidR="006034A7" w:rsidRPr="006034A7" w:rsidRDefault="006034A7" w:rsidP="006034A7">
      <w:r w:rsidRPr="006034A7">
        <w:t xml:space="preserve">(п. 2 в ред. Федерального </w:t>
      </w:r>
      <w:hyperlink r:id="rId6" w:history="1">
        <w:r w:rsidRPr="006034A7">
          <w:rPr>
            <w:rStyle w:val="a3"/>
          </w:rPr>
          <w:t>закона</w:t>
        </w:r>
      </w:hyperlink>
      <w:r w:rsidRPr="006034A7">
        <w:t xml:space="preserve"> от 13.03.2006 N 39-ФЗ)</w:t>
      </w:r>
    </w:p>
    <w:p w:rsidR="006034A7" w:rsidRPr="006034A7" w:rsidRDefault="006034A7" w:rsidP="006034A7">
      <w:r w:rsidRPr="006034A7">
        <w:t xml:space="preserve">3.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w:anchor="P10101" w:history="1">
        <w:r w:rsidRPr="006034A7">
          <w:rPr>
            <w:rStyle w:val="a3"/>
          </w:rPr>
          <w:t>пунктами 1.6</w:t>
        </w:r>
      </w:hyperlink>
      <w:r w:rsidRPr="006034A7">
        <w:t xml:space="preserve">, </w:t>
      </w:r>
      <w:hyperlink w:anchor="P10144" w:history="1">
        <w:r w:rsidRPr="006034A7">
          <w:rPr>
            <w:rStyle w:val="a3"/>
          </w:rPr>
          <w:t>3</w:t>
        </w:r>
      </w:hyperlink>
      <w:r w:rsidRPr="006034A7">
        <w:t xml:space="preserve"> и </w:t>
      </w:r>
      <w:hyperlink w:anchor="P10175" w:history="1">
        <w:r w:rsidRPr="006034A7">
          <w:rPr>
            <w:rStyle w:val="a3"/>
          </w:rPr>
          <w:t>4 статьи 284</w:t>
        </w:r>
      </w:hyperlink>
      <w:r w:rsidRPr="006034A7">
        <w:t xml:space="preserve"> настоящего Кодекса), налога на имущество организаций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
    <w:p w:rsidR="006034A7" w:rsidRPr="006034A7" w:rsidRDefault="006034A7" w:rsidP="006034A7">
      <w:r w:rsidRPr="006034A7">
        <w:t xml:space="preserve">Абзац утратил силу с 1 января 2019 года. - Федеральный </w:t>
      </w:r>
      <w:hyperlink r:id="rId7" w:history="1">
        <w:r w:rsidRPr="006034A7">
          <w:rPr>
            <w:rStyle w:val="a3"/>
          </w:rPr>
          <w:t>закон</w:t>
        </w:r>
      </w:hyperlink>
      <w:r w:rsidRPr="006034A7">
        <w:t xml:space="preserve"> от 27.11.2017 N 335-ФЗ.</w:t>
      </w:r>
    </w:p>
    <w:p w:rsidR="006034A7" w:rsidRPr="006034A7" w:rsidRDefault="006034A7" w:rsidP="006034A7">
      <w:r w:rsidRPr="006034A7">
        <w:t>Иные налоги, сборы и страховые взносы уплачиваются организациями, перешедшими на уплату единого сельскохозяйственного налога, в соответствии с законодательством Российской Федерации о налогах и сборах.</w:t>
      </w:r>
    </w:p>
    <w:p w:rsidR="006034A7" w:rsidRPr="006034A7" w:rsidRDefault="006034A7" w:rsidP="006034A7">
      <w:r w:rsidRPr="006034A7">
        <w:t xml:space="preserve">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w:anchor="P6772" w:history="1">
        <w:r w:rsidRPr="006034A7">
          <w:rPr>
            <w:rStyle w:val="a3"/>
          </w:rPr>
          <w:t>пунктами 2</w:t>
        </w:r>
      </w:hyperlink>
      <w:r w:rsidRPr="006034A7">
        <w:t xml:space="preserve"> и </w:t>
      </w:r>
      <w:hyperlink w:anchor="P6802" w:history="1">
        <w:r w:rsidRPr="006034A7">
          <w:rPr>
            <w:rStyle w:val="a3"/>
          </w:rPr>
          <w:t>5 статьи 224</w:t>
        </w:r>
      </w:hyperlink>
      <w:r w:rsidRPr="006034A7">
        <w:t xml:space="preserve"> настоящего Кодекса), налога на имущество физических лиц (в отношении имущества, используемого для осуществления предпринимательской деятельности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
    <w:p w:rsidR="006034A7" w:rsidRPr="006034A7" w:rsidRDefault="006034A7" w:rsidP="006034A7">
      <w:r w:rsidRPr="006034A7">
        <w:t xml:space="preserve">Абзац утратил силу с 1 января 2019 года. - Федеральный </w:t>
      </w:r>
      <w:hyperlink r:id="rId8" w:history="1">
        <w:r w:rsidRPr="006034A7">
          <w:rPr>
            <w:rStyle w:val="a3"/>
          </w:rPr>
          <w:t>закон</w:t>
        </w:r>
      </w:hyperlink>
      <w:r w:rsidRPr="006034A7">
        <w:t xml:space="preserve"> от 27.11.2017 N 335-ФЗ.</w:t>
      </w:r>
    </w:p>
    <w:p w:rsidR="006034A7" w:rsidRPr="006034A7" w:rsidRDefault="006034A7" w:rsidP="006034A7">
      <w:r w:rsidRPr="006034A7">
        <w:t>Иные налоги, сборы и страховые взносы уплачиваются индивидуальными предпринимателями, перешедшими на уплату единого сельскохозяйственного налога, в соответствии с законодательством Российской Федерации о налогах и сборах.</w:t>
      </w:r>
    </w:p>
    <w:p w:rsidR="006034A7" w:rsidRPr="006034A7" w:rsidRDefault="006034A7" w:rsidP="006034A7">
      <w:r w:rsidRPr="006034A7">
        <w:lastRenderedPageBreak/>
        <w:t xml:space="preserve">(п. 3 в ред. Федерального </w:t>
      </w:r>
      <w:hyperlink r:id="rId9" w:history="1">
        <w:r w:rsidRPr="006034A7">
          <w:rPr>
            <w:rStyle w:val="a3"/>
          </w:rPr>
          <w:t>закона</w:t>
        </w:r>
      </w:hyperlink>
      <w:r w:rsidRPr="006034A7">
        <w:t xml:space="preserve"> от 27.11.2017 N 335-ФЗ)</w:t>
      </w:r>
    </w:p>
    <w:p w:rsidR="006034A7" w:rsidRPr="006034A7" w:rsidRDefault="006034A7" w:rsidP="006034A7">
      <w:r w:rsidRPr="006034A7">
        <w:t>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обязанностей налоговых агентов, а также обязанностей контролирующих лиц контролируемых иностранных компаний.</w:t>
      </w:r>
    </w:p>
    <w:p w:rsidR="006034A7" w:rsidRPr="006034A7" w:rsidRDefault="006034A7" w:rsidP="006034A7">
      <w:r w:rsidRPr="006034A7">
        <w:t xml:space="preserve">(в ред. Федерального </w:t>
      </w:r>
      <w:hyperlink r:id="rId10" w:history="1">
        <w:r w:rsidRPr="006034A7">
          <w:rPr>
            <w:rStyle w:val="a3"/>
          </w:rPr>
          <w:t>закона</w:t>
        </w:r>
      </w:hyperlink>
      <w:r w:rsidRPr="006034A7">
        <w:t xml:space="preserve"> от 24.11.2014 N 376-ФЗ)</w:t>
      </w:r>
    </w:p>
    <w:p w:rsidR="006034A7" w:rsidRPr="006034A7" w:rsidRDefault="006034A7" w:rsidP="006034A7">
      <w:r w:rsidRPr="006034A7">
        <w:t>5. Правила, предусмотренные настоящей главой, распространяются на крестьянские (фермерские) хозяйства.</w:t>
      </w:r>
    </w:p>
    <w:p w:rsidR="006034A7" w:rsidRPr="006034A7" w:rsidRDefault="006034A7" w:rsidP="006034A7"/>
    <w:p w:rsidR="006034A7" w:rsidRPr="006034A7" w:rsidRDefault="006034A7" w:rsidP="006034A7">
      <w:pPr>
        <w:rPr>
          <w:b/>
        </w:rPr>
      </w:pPr>
      <w:bookmarkStart w:id="2" w:name="P17123"/>
      <w:bookmarkEnd w:id="2"/>
      <w:r w:rsidRPr="006034A7">
        <w:rPr>
          <w:b/>
        </w:rPr>
        <w:t>Статья 346.2. Налогоплательщики</w:t>
      </w:r>
    </w:p>
    <w:p w:rsidR="006034A7" w:rsidRPr="006034A7" w:rsidRDefault="006034A7" w:rsidP="006034A7">
      <w:r w:rsidRPr="006034A7">
        <w:t xml:space="preserve">(в ред. Федерального </w:t>
      </w:r>
      <w:hyperlink r:id="rId11" w:history="1">
        <w:r w:rsidRPr="006034A7">
          <w:rPr>
            <w:rStyle w:val="a3"/>
          </w:rPr>
          <w:t>закона</w:t>
        </w:r>
      </w:hyperlink>
      <w:r w:rsidRPr="006034A7">
        <w:t xml:space="preserve"> от 03.11.2006 N 177-ФЗ)</w:t>
      </w:r>
    </w:p>
    <w:p w:rsidR="006034A7" w:rsidRPr="006034A7" w:rsidRDefault="006034A7" w:rsidP="006034A7"/>
    <w:p w:rsidR="006034A7" w:rsidRPr="006034A7" w:rsidRDefault="006034A7" w:rsidP="006034A7">
      <w:r w:rsidRPr="006034A7">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6034A7" w:rsidRPr="006034A7" w:rsidRDefault="006034A7" w:rsidP="006034A7">
      <w:bookmarkStart w:id="3" w:name="P17127"/>
      <w:bookmarkEnd w:id="3"/>
      <w:r w:rsidRPr="006034A7">
        <w:t>2. В целях настоящей главы сельскохозяйственными товаропроизводителями признаются:</w:t>
      </w:r>
    </w:p>
    <w:p w:rsidR="006034A7" w:rsidRPr="006034A7" w:rsidRDefault="006034A7" w:rsidP="006034A7">
      <w:r w:rsidRPr="006034A7">
        <w:t xml:space="preserve">1) организации и индивидуальные предприниматели, производящие </w:t>
      </w:r>
      <w:hyperlink r:id="rId12" w:history="1">
        <w:r w:rsidRPr="006034A7">
          <w:rPr>
            <w:rStyle w:val="a3"/>
          </w:rPr>
          <w:t>сельскохозяйственную продукцию</w:t>
        </w:r>
      </w:hyperlink>
      <w:r w:rsidRPr="006034A7">
        <w:t xml:space="preserve">,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w:t>
      </w:r>
      <w:hyperlink r:id="rId13" w:history="1">
        <w:r w:rsidRPr="006034A7">
          <w:rPr>
            <w:rStyle w:val="a3"/>
          </w:rPr>
          <w:t>продукцию</w:t>
        </w:r>
      </w:hyperlink>
      <w:r w:rsidRPr="006034A7">
        <w:t xml:space="preserve">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w:t>
      </w:r>
      <w:hyperlink w:anchor="P17129" w:history="1">
        <w:r w:rsidRPr="006034A7">
          <w:rPr>
            <w:rStyle w:val="a3"/>
          </w:rPr>
          <w:t>подпункте 2</w:t>
        </w:r>
      </w:hyperlink>
      <w:r w:rsidRPr="006034A7">
        <w:t xml:space="preserve"> настоящего пункта, составляет не менее 70 процентов;</w:t>
      </w:r>
    </w:p>
    <w:p w:rsidR="006034A7" w:rsidRPr="006034A7" w:rsidRDefault="006034A7" w:rsidP="006034A7">
      <w:bookmarkStart w:id="4" w:name="P17129"/>
      <w:bookmarkEnd w:id="4"/>
      <w:r w:rsidRPr="006034A7">
        <w:t xml:space="preserve">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главы, которые относятся в соответствии с Общероссийским </w:t>
      </w:r>
      <w:hyperlink r:id="rId14" w:history="1">
        <w:r w:rsidRPr="006034A7">
          <w:rPr>
            <w:rStyle w:val="a3"/>
          </w:rPr>
          <w:t>классификатором</w:t>
        </w:r>
      </w:hyperlink>
      <w:r w:rsidRPr="006034A7">
        <w:t xml:space="preserve">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6034A7" w:rsidRPr="006034A7" w:rsidRDefault="006034A7" w:rsidP="006034A7">
      <w:r w:rsidRPr="006034A7">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6034A7" w:rsidRPr="006034A7" w:rsidRDefault="006034A7" w:rsidP="006034A7">
      <w:r w:rsidRPr="006034A7">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6034A7" w:rsidRPr="006034A7" w:rsidRDefault="006034A7" w:rsidP="006034A7">
      <w:r w:rsidRPr="006034A7">
        <w:t xml:space="preserve">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w:t>
      </w:r>
      <w:r w:rsidRPr="006034A7">
        <w:lastRenderedPageBreak/>
        <w:t>товаропроизводителям, доля дохода от реализации перечисленных в настоящем подпункте услуг должна составлять не менее 70 процентов;</w:t>
      </w:r>
    </w:p>
    <w:p w:rsidR="006034A7" w:rsidRPr="006034A7" w:rsidRDefault="006034A7" w:rsidP="006034A7">
      <w:r w:rsidRPr="006034A7">
        <w:t xml:space="preserve">3) сельскохозяйственные потребительские кооперативы (перерабатывающие, сбытовые (торговые), снабженческие, растениеводческие, животноводческие), признаваемые таковыми в соответствии с Федеральным </w:t>
      </w:r>
      <w:hyperlink r:id="rId15" w:history="1">
        <w:r w:rsidRPr="006034A7">
          <w:rPr>
            <w:rStyle w:val="a3"/>
          </w:rPr>
          <w:t>законом</w:t>
        </w:r>
      </w:hyperlink>
      <w:r w:rsidRPr="006034A7">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6034A7" w:rsidRPr="006034A7" w:rsidRDefault="006034A7" w:rsidP="006034A7">
      <w:r w:rsidRPr="006034A7">
        <w:t xml:space="preserve">(в ред. Федерального </w:t>
      </w:r>
      <w:hyperlink r:id="rId16" w:history="1">
        <w:r w:rsidRPr="006034A7">
          <w:rPr>
            <w:rStyle w:val="a3"/>
          </w:rPr>
          <w:t>закона</w:t>
        </w:r>
      </w:hyperlink>
      <w:r w:rsidRPr="006034A7">
        <w:t xml:space="preserve"> от 29.09.2019 N 321-ФЗ)</w:t>
      </w:r>
    </w:p>
    <w:p w:rsidR="006034A7" w:rsidRPr="006034A7" w:rsidRDefault="006034A7" w:rsidP="006034A7">
      <w:r w:rsidRPr="006034A7">
        <w:t xml:space="preserve">(п. 2 в ред. Федерального </w:t>
      </w:r>
      <w:hyperlink r:id="rId17" w:history="1">
        <w:r w:rsidRPr="006034A7">
          <w:rPr>
            <w:rStyle w:val="a3"/>
          </w:rPr>
          <w:t>закона</w:t>
        </w:r>
      </w:hyperlink>
      <w:r w:rsidRPr="006034A7">
        <w:t xml:space="preserve"> от 23.06.2016 N 216-ФЗ)</w:t>
      </w:r>
    </w:p>
    <w:p w:rsidR="006034A7" w:rsidRPr="006034A7" w:rsidRDefault="006034A7" w:rsidP="006034A7">
      <w:bookmarkStart w:id="5" w:name="P17136"/>
      <w:bookmarkEnd w:id="5"/>
      <w:r w:rsidRPr="006034A7">
        <w:t>2.1. В целях настоящей главы сельскохозяйственными товаропроизводителями также признаются:</w:t>
      </w:r>
    </w:p>
    <w:p w:rsidR="006034A7" w:rsidRPr="006034A7" w:rsidRDefault="006034A7" w:rsidP="006034A7">
      <w:bookmarkStart w:id="6" w:name="P17137"/>
      <w:bookmarkEnd w:id="6"/>
      <w:r w:rsidRPr="006034A7">
        <w:t xml:space="preserve">1) </w:t>
      </w:r>
      <w:proofErr w:type="spellStart"/>
      <w:r w:rsidRPr="006034A7">
        <w:t>градо</w:t>
      </w:r>
      <w:proofErr w:type="spellEnd"/>
      <w:r w:rsidRPr="006034A7">
        <w:t xml:space="preserve">- и </w:t>
      </w:r>
      <w:proofErr w:type="spellStart"/>
      <w:r w:rsidRPr="006034A7">
        <w:t>поселкообразующие</w:t>
      </w:r>
      <w:proofErr w:type="spellEnd"/>
      <w:r w:rsidRPr="006034A7">
        <w:t xml:space="preserve"> российские </w:t>
      </w:r>
      <w:proofErr w:type="spellStart"/>
      <w:r w:rsidRPr="006034A7">
        <w:t>рыбохозяйственные</w:t>
      </w:r>
      <w:proofErr w:type="spellEnd"/>
      <w:r w:rsidRPr="006034A7">
        <w:t xml:space="preserve">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w:t>
      </w:r>
      <w:hyperlink w:anchor="P17142" w:history="1">
        <w:r w:rsidRPr="006034A7">
          <w:rPr>
            <w:rStyle w:val="a3"/>
          </w:rPr>
          <w:t>абзацами третьим</w:t>
        </w:r>
      </w:hyperlink>
      <w:r w:rsidRPr="006034A7">
        <w:t xml:space="preserve"> и </w:t>
      </w:r>
      <w:hyperlink w:anchor="P17143" w:history="1">
        <w:r w:rsidRPr="006034A7">
          <w:rPr>
            <w:rStyle w:val="a3"/>
          </w:rPr>
          <w:t>четвертым подпункта 2</w:t>
        </w:r>
      </w:hyperlink>
      <w:r w:rsidRPr="006034A7">
        <w:t xml:space="preserve"> настоящего пункта;</w:t>
      </w:r>
    </w:p>
    <w:p w:rsidR="006034A7" w:rsidRPr="006034A7" w:rsidRDefault="006034A7" w:rsidP="006034A7">
      <w:bookmarkStart w:id="7" w:name="P17138"/>
      <w:bookmarkEnd w:id="7"/>
      <w:r w:rsidRPr="006034A7">
        <w:t xml:space="preserve">1.1) сельскохозяйственные производственные кооперативы (включая рыболовецкие артели (колхозы), которые удовлетворяют условиям, установленным </w:t>
      </w:r>
      <w:hyperlink w:anchor="P17142" w:history="1">
        <w:r w:rsidRPr="006034A7">
          <w:rPr>
            <w:rStyle w:val="a3"/>
          </w:rPr>
          <w:t>абзацами третьим</w:t>
        </w:r>
      </w:hyperlink>
      <w:r w:rsidRPr="006034A7">
        <w:t xml:space="preserve"> и </w:t>
      </w:r>
      <w:hyperlink w:anchor="P17143" w:history="1">
        <w:r w:rsidRPr="006034A7">
          <w:rPr>
            <w:rStyle w:val="a3"/>
          </w:rPr>
          <w:t>четвертым подпункта 2</w:t>
        </w:r>
      </w:hyperlink>
      <w:r w:rsidRPr="006034A7">
        <w:t xml:space="preserve"> настоящего пункта;</w:t>
      </w:r>
    </w:p>
    <w:p w:rsidR="006034A7" w:rsidRPr="006034A7" w:rsidRDefault="006034A7" w:rsidP="006034A7">
      <w:r w:rsidRPr="006034A7">
        <w:t>(</w:t>
      </w:r>
      <w:proofErr w:type="spellStart"/>
      <w:r w:rsidRPr="006034A7">
        <w:t>пп</w:t>
      </w:r>
      <w:proofErr w:type="spellEnd"/>
      <w:r w:rsidRPr="006034A7">
        <w:t xml:space="preserve">. 1.1 введен Федеральным </w:t>
      </w:r>
      <w:hyperlink r:id="rId18" w:history="1">
        <w:r w:rsidRPr="006034A7">
          <w:rPr>
            <w:rStyle w:val="a3"/>
          </w:rPr>
          <w:t>законом</w:t>
        </w:r>
      </w:hyperlink>
      <w:r w:rsidRPr="006034A7">
        <w:t xml:space="preserve"> от 07.05.2013 N 94-ФЗ)</w:t>
      </w:r>
    </w:p>
    <w:p w:rsidR="006034A7" w:rsidRPr="006034A7" w:rsidRDefault="006034A7" w:rsidP="006034A7">
      <w:r w:rsidRPr="006034A7">
        <w:t xml:space="preserve">2) </w:t>
      </w:r>
      <w:proofErr w:type="spellStart"/>
      <w:r w:rsidRPr="006034A7">
        <w:t>рыбохозяйственные</w:t>
      </w:r>
      <w:proofErr w:type="spellEnd"/>
      <w:r w:rsidRPr="006034A7">
        <w:t xml:space="preserve"> организации и индивидуальные предприниматели при соблюдении ими следующих условий:</w:t>
      </w:r>
    </w:p>
    <w:p w:rsidR="006034A7" w:rsidRPr="006034A7" w:rsidRDefault="006034A7" w:rsidP="006034A7">
      <w:r w:rsidRPr="006034A7">
        <w:t xml:space="preserve">если средняя численность работников, определяемая в </w:t>
      </w:r>
      <w:hyperlink r:id="rId19" w:history="1">
        <w:r w:rsidRPr="006034A7">
          <w:rPr>
            <w:rStyle w:val="a3"/>
          </w:rPr>
          <w:t>порядке</w:t>
        </w:r>
      </w:hyperlink>
      <w:r w:rsidRPr="006034A7">
        <w:t xml:space="preserve">, устанавливаемом федеральным органом исполнительной власти, уполномоченным в области статистики, не превышает за </w:t>
      </w:r>
      <w:hyperlink w:anchor="P17477" w:history="1">
        <w:r w:rsidRPr="006034A7">
          <w:rPr>
            <w:rStyle w:val="a3"/>
          </w:rPr>
          <w:t>налоговый период</w:t>
        </w:r>
      </w:hyperlink>
      <w:r w:rsidRPr="006034A7">
        <w:t xml:space="preserve"> 300 человек;</w:t>
      </w:r>
    </w:p>
    <w:p w:rsidR="006034A7" w:rsidRPr="006034A7" w:rsidRDefault="006034A7" w:rsidP="006034A7">
      <w:bookmarkStart w:id="8" w:name="P17142"/>
      <w:bookmarkEnd w:id="8"/>
      <w:r w:rsidRPr="006034A7">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6034A7" w:rsidRPr="006034A7" w:rsidRDefault="006034A7" w:rsidP="006034A7">
      <w:bookmarkStart w:id="9" w:name="P17143"/>
      <w:bookmarkEnd w:id="9"/>
      <w:r w:rsidRPr="006034A7">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00C6399B">
        <w:fldChar w:fldCharType="begin"/>
      </w:r>
      <w:r w:rsidR="00C6399B">
        <w:instrText xml:space="preserve"> HYPERLINK "con</w:instrText>
      </w:r>
      <w:r w:rsidR="00C6399B">
        <w:instrText xml:space="preserve">sultantplus://offline/ref=8F6C076501788AE9EB5DD57FBEA7BC76034CCBBCB2F699A42603E04803B08810D411FDCB235269A5DD7CB4039B6BD675A41232210F55CE82WETAJ" </w:instrText>
      </w:r>
      <w:r w:rsidR="00C6399B">
        <w:fldChar w:fldCharType="separate"/>
      </w:r>
      <w:r w:rsidRPr="006034A7">
        <w:rPr>
          <w:rStyle w:val="a3"/>
        </w:rPr>
        <w:t>бербоут</w:t>
      </w:r>
      <w:proofErr w:type="spellEnd"/>
      <w:r w:rsidRPr="006034A7">
        <w:rPr>
          <w:rStyle w:val="a3"/>
        </w:rPr>
        <w:t>-чартера</w:t>
      </w:r>
      <w:r w:rsidR="00C6399B">
        <w:rPr>
          <w:rStyle w:val="a3"/>
        </w:rPr>
        <w:fldChar w:fldCharType="end"/>
      </w:r>
      <w:r w:rsidRPr="006034A7">
        <w:t xml:space="preserve"> и </w:t>
      </w:r>
      <w:hyperlink r:id="rId20" w:history="1">
        <w:r w:rsidRPr="006034A7">
          <w:rPr>
            <w:rStyle w:val="a3"/>
          </w:rPr>
          <w:t>тайм-чартера</w:t>
        </w:r>
      </w:hyperlink>
      <w:r w:rsidRPr="006034A7">
        <w:t>).</w:t>
      </w:r>
    </w:p>
    <w:p w:rsidR="006034A7" w:rsidRPr="006034A7" w:rsidRDefault="006034A7" w:rsidP="006034A7">
      <w:r w:rsidRPr="006034A7">
        <w:t xml:space="preserve">(п. 2.1 введен Федеральным </w:t>
      </w:r>
      <w:hyperlink r:id="rId21" w:history="1">
        <w:r w:rsidRPr="006034A7">
          <w:rPr>
            <w:rStyle w:val="a3"/>
          </w:rPr>
          <w:t>законом</w:t>
        </w:r>
      </w:hyperlink>
      <w:r w:rsidRPr="006034A7">
        <w:t xml:space="preserve"> от 30.12.2008 N 314-ФЗ)</w:t>
      </w:r>
    </w:p>
    <w:p w:rsidR="006034A7" w:rsidRPr="006034A7" w:rsidRDefault="006034A7" w:rsidP="006034A7">
      <w:r w:rsidRPr="006034A7">
        <w:t xml:space="preserve">2.2. Для организаций и индивидуальных предпринимателей, осуществляющих последующую (промышленную) переработку </w:t>
      </w:r>
      <w:hyperlink r:id="rId22" w:history="1">
        <w:r w:rsidRPr="006034A7">
          <w:rPr>
            <w:rStyle w:val="a3"/>
          </w:rPr>
          <w:t>продукции первичной переработки</w:t>
        </w:r>
      </w:hyperlink>
      <w:r w:rsidRPr="006034A7">
        <w:t xml:space="preserve">,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w:t>
      </w:r>
      <w:r w:rsidRPr="006034A7">
        <w:lastRenderedPageBreak/>
        <w:t>собственного производства членов сельскохозяйственных потребительских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6034A7" w:rsidRPr="006034A7" w:rsidRDefault="006034A7" w:rsidP="006034A7">
      <w:r w:rsidRPr="006034A7">
        <w:t xml:space="preserve">(п. 2.2 введен Федеральным </w:t>
      </w:r>
      <w:hyperlink r:id="rId23" w:history="1">
        <w:r w:rsidRPr="006034A7">
          <w:rPr>
            <w:rStyle w:val="a3"/>
          </w:rPr>
          <w:t>законом</w:t>
        </w:r>
      </w:hyperlink>
      <w:r w:rsidRPr="006034A7">
        <w:t xml:space="preserve"> от 30.12.2008 N 314-ФЗ)</w:t>
      </w:r>
    </w:p>
    <w:p w:rsidR="006034A7" w:rsidRPr="006034A7" w:rsidRDefault="006034A7" w:rsidP="006034A7">
      <w:bookmarkStart w:id="10" w:name="P17147"/>
      <w:bookmarkEnd w:id="10"/>
      <w:r w:rsidRPr="006034A7">
        <w:t xml:space="preserve">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6034A7">
        <w:t>доращивания</w:t>
      </w:r>
      <w:proofErr w:type="spellEnd"/>
      <w:r w:rsidRPr="006034A7">
        <w:t xml:space="preserve"> рыб и других водных биологических ресурсов), конкретные </w:t>
      </w:r>
      <w:hyperlink r:id="rId24" w:history="1">
        <w:r w:rsidRPr="006034A7">
          <w:rPr>
            <w:rStyle w:val="a3"/>
          </w:rPr>
          <w:t>виды</w:t>
        </w:r>
      </w:hyperlink>
      <w:r w:rsidRPr="006034A7">
        <w:t xml:space="preserve"> которых определяются Правительством Российской Федерации в соответствии с Общероссийским </w:t>
      </w:r>
      <w:hyperlink r:id="rId25" w:history="1">
        <w:r w:rsidRPr="006034A7">
          <w:rPr>
            <w:rStyle w:val="a3"/>
          </w:rPr>
          <w:t>классификатором</w:t>
        </w:r>
      </w:hyperlink>
      <w:r w:rsidRPr="006034A7">
        <w:t xml:space="preserve"> продукции по видам экономической деятельности. При этом применительно к сельскохозяйственным товаропроизводителям, указанным в </w:t>
      </w:r>
      <w:hyperlink w:anchor="P17136" w:history="1">
        <w:r w:rsidRPr="006034A7">
          <w:rPr>
            <w:rStyle w:val="a3"/>
          </w:rPr>
          <w:t>пункте 2.1</w:t>
        </w:r>
      </w:hyperlink>
      <w:r w:rsidRPr="006034A7">
        <w:t xml:space="preserve"> 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w:anchor="P12428" w:history="1">
        <w:r w:rsidRPr="006034A7">
          <w:rPr>
            <w:rStyle w:val="a3"/>
          </w:rPr>
          <w:t>пунктах 4</w:t>
        </w:r>
      </w:hyperlink>
      <w:r w:rsidRPr="006034A7">
        <w:t xml:space="preserve"> и </w:t>
      </w:r>
      <w:hyperlink w:anchor="P12713" w:history="1">
        <w:r w:rsidRPr="006034A7">
          <w:rPr>
            <w:rStyle w:val="a3"/>
          </w:rPr>
          <w:t>5 статьи 333.3</w:t>
        </w:r>
      </w:hyperlink>
      <w:r w:rsidRPr="006034A7">
        <w:t xml:space="preserve">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6034A7" w:rsidRPr="006034A7" w:rsidRDefault="006034A7" w:rsidP="006034A7">
      <w:r w:rsidRPr="006034A7">
        <w:t xml:space="preserve">(в ред. Федеральных законов от 07.05.2013 </w:t>
      </w:r>
      <w:hyperlink r:id="rId26" w:history="1">
        <w:r w:rsidRPr="006034A7">
          <w:rPr>
            <w:rStyle w:val="a3"/>
          </w:rPr>
          <w:t>N 94-ФЗ</w:t>
        </w:r>
      </w:hyperlink>
      <w:r w:rsidRPr="006034A7">
        <w:t xml:space="preserve">, от 03.07.2016 </w:t>
      </w:r>
      <w:hyperlink r:id="rId27" w:history="1">
        <w:r w:rsidRPr="006034A7">
          <w:rPr>
            <w:rStyle w:val="a3"/>
          </w:rPr>
          <w:t>N 248-ФЗ</w:t>
        </w:r>
      </w:hyperlink>
      <w:r w:rsidRPr="006034A7">
        <w:t>)</w:t>
      </w:r>
    </w:p>
    <w:p w:rsidR="006034A7" w:rsidRPr="006034A7" w:rsidRDefault="006034A7" w:rsidP="006034A7">
      <w:r w:rsidRPr="006034A7">
        <w:t xml:space="preserve">4. </w:t>
      </w:r>
      <w:hyperlink r:id="rId28" w:history="1">
        <w:r w:rsidRPr="006034A7">
          <w:rPr>
            <w:rStyle w:val="a3"/>
          </w:rPr>
          <w:t>Порядок</w:t>
        </w:r>
      </w:hyperlink>
      <w:r w:rsidRPr="006034A7">
        <w:t xml:space="preserve">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6034A7" w:rsidRPr="006034A7" w:rsidRDefault="006034A7" w:rsidP="006034A7">
      <w:bookmarkStart w:id="11" w:name="P17150"/>
      <w:bookmarkEnd w:id="11"/>
      <w:r w:rsidRPr="006034A7">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6034A7" w:rsidRPr="006034A7" w:rsidRDefault="006034A7" w:rsidP="006034A7">
      <w:r w:rsidRPr="006034A7">
        <w:t xml:space="preserve">1) сельскохозяйственные товаропроизводители (за исключением сельскохозяйственных товаропроизводителей, указанных в </w:t>
      </w:r>
      <w:hyperlink w:anchor="P17153" w:history="1">
        <w:r w:rsidRPr="006034A7">
          <w:rPr>
            <w:rStyle w:val="a3"/>
          </w:rPr>
          <w:t>подпунктах 2</w:t>
        </w:r>
      </w:hyperlink>
      <w:r w:rsidRPr="006034A7">
        <w:t xml:space="preserve"> - </w:t>
      </w:r>
      <w:hyperlink w:anchor="P17159" w:history="1">
        <w:r w:rsidRPr="006034A7">
          <w:rPr>
            <w:rStyle w:val="a3"/>
          </w:rPr>
          <w:t>4</w:t>
        </w:r>
      </w:hyperlink>
      <w:r w:rsidRPr="006034A7">
        <w:t xml:space="preserve">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w:t>
      </w:r>
      <w:hyperlink r:id="rId29" w:history="1">
        <w:r w:rsidRPr="006034A7">
          <w:rPr>
            <w:rStyle w:val="a3"/>
          </w:rPr>
          <w:t>уведомление</w:t>
        </w:r>
      </w:hyperlink>
      <w:r w:rsidRPr="006034A7">
        <w:t xml:space="preserve">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(или) от оказания услуг, указанных в </w:t>
      </w:r>
      <w:hyperlink w:anchor="P17129" w:history="1">
        <w:r w:rsidRPr="006034A7">
          <w:rPr>
            <w:rStyle w:val="a3"/>
          </w:rPr>
          <w:t>подпункте 2 пункта 2</w:t>
        </w:r>
      </w:hyperlink>
      <w:r w:rsidRPr="006034A7">
        <w:t xml:space="preserve"> настоящей статьи, составляет не менее 70 процентов;</w:t>
      </w:r>
    </w:p>
    <w:p w:rsidR="006034A7" w:rsidRPr="006034A7" w:rsidRDefault="006034A7" w:rsidP="006034A7">
      <w:r w:rsidRPr="006034A7">
        <w:t xml:space="preserve">(в ред. Федеральных законов от 25.06.2012 </w:t>
      </w:r>
      <w:hyperlink r:id="rId30" w:history="1">
        <w:r w:rsidRPr="006034A7">
          <w:rPr>
            <w:rStyle w:val="a3"/>
          </w:rPr>
          <w:t>N 94-ФЗ</w:t>
        </w:r>
      </w:hyperlink>
      <w:r w:rsidRPr="006034A7">
        <w:t xml:space="preserve">, от 23.06.2016 </w:t>
      </w:r>
      <w:hyperlink r:id="rId31" w:history="1">
        <w:r w:rsidRPr="006034A7">
          <w:rPr>
            <w:rStyle w:val="a3"/>
          </w:rPr>
          <w:t>N 216-ФЗ</w:t>
        </w:r>
      </w:hyperlink>
      <w:r w:rsidRPr="006034A7">
        <w:t>)</w:t>
      </w:r>
    </w:p>
    <w:p w:rsidR="006034A7" w:rsidRPr="006034A7" w:rsidRDefault="006034A7" w:rsidP="006034A7">
      <w:bookmarkStart w:id="12" w:name="P17153"/>
      <w:bookmarkEnd w:id="12"/>
      <w:r w:rsidRPr="006034A7">
        <w:t xml:space="preserve">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w:t>
      </w:r>
      <w:r w:rsidRPr="006034A7">
        <w:lastRenderedPageBreak/>
        <w:t>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6034A7" w:rsidRPr="006034A7" w:rsidRDefault="006034A7" w:rsidP="006034A7">
      <w:r w:rsidRPr="006034A7">
        <w:t xml:space="preserve">(в ред. Федерального </w:t>
      </w:r>
      <w:hyperlink r:id="rId32" w:history="1">
        <w:r w:rsidRPr="006034A7">
          <w:rPr>
            <w:rStyle w:val="a3"/>
          </w:rPr>
          <w:t>закона</w:t>
        </w:r>
      </w:hyperlink>
      <w:r w:rsidRPr="006034A7">
        <w:t xml:space="preserve"> от 25.06.2012 N 94-ФЗ)</w:t>
      </w:r>
    </w:p>
    <w:p w:rsidR="006034A7" w:rsidRPr="006034A7" w:rsidRDefault="006034A7" w:rsidP="006034A7">
      <w:bookmarkStart w:id="13" w:name="P17155"/>
      <w:bookmarkEnd w:id="13"/>
      <w:r w:rsidRPr="006034A7">
        <w:t xml:space="preserve">3) сельскохозяйственные товаропроизводители - </w:t>
      </w:r>
      <w:proofErr w:type="spellStart"/>
      <w:r w:rsidRPr="006034A7">
        <w:t>рыбохозяйственные</w:t>
      </w:r>
      <w:proofErr w:type="spellEnd"/>
      <w:r w:rsidRPr="006034A7">
        <w:t xml:space="preserve"> организации, являющиеся </w:t>
      </w:r>
      <w:proofErr w:type="spellStart"/>
      <w:r w:rsidRPr="006034A7">
        <w:t>градо</w:t>
      </w:r>
      <w:proofErr w:type="spellEnd"/>
      <w:r w:rsidRPr="006034A7">
        <w:t xml:space="preserve">- и </w:t>
      </w:r>
      <w:proofErr w:type="spellStart"/>
      <w:r w:rsidRPr="006034A7">
        <w:t>поселкообразующими</w:t>
      </w:r>
      <w:proofErr w:type="spellEnd"/>
      <w:r w:rsidRPr="006034A7">
        <w:t xml:space="preserve"> российскими </w:t>
      </w:r>
      <w:proofErr w:type="spellStart"/>
      <w:r w:rsidRPr="006034A7">
        <w:t>рыбохозяйственными</w:t>
      </w:r>
      <w:proofErr w:type="spellEnd"/>
      <w:r w:rsidRPr="006034A7">
        <w:t xml:space="preserve"> организациями, если они удовлетворяют следующим условиям:</w:t>
      </w:r>
    </w:p>
    <w:p w:rsidR="006034A7" w:rsidRPr="006034A7" w:rsidRDefault="006034A7" w:rsidP="006034A7">
      <w:r w:rsidRPr="006034A7">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6034A7" w:rsidRPr="006034A7" w:rsidRDefault="006034A7" w:rsidP="006034A7">
      <w:r w:rsidRPr="006034A7">
        <w:t xml:space="preserve">(в ред. Федерального </w:t>
      </w:r>
      <w:hyperlink r:id="rId33" w:history="1">
        <w:r w:rsidRPr="006034A7">
          <w:rPr>
            <w:rStyle w:val="a3"/>
          </w:rPr>
          <w:t>закона</w:t>
        </w:r>
      </w:hyperlink>
      <w:r w:rsidRPr="006034A7">
        <w:t xml:space="preserve"> от 25.06.2012 N 94-ФЗ)</w:t>
      </w:r>
    </w:p>
    <w:p w:rsidR="006034A7" w:rsidRPr="006034A7" w:rsidRDefault="006034A7" w:rsidP="006034A7">
      <w:r w:rsidRPr="006034A7">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6034A7">
        <w:t>бербоут</w:t>
      </w:r>
      <w:proofErr w:type="spellEnd"/>
      <w:r w:rsidRPr="006034A7">
        <w:t>-чартера и тайм-чартера);</w:t>
      </w:r>
    </w:p>
    <w:p w:rsidR="006034A7" w:rsidRPr="006034A7" w:rsidRDefault="006034A7" w:rsidP="006034A7">
      <w:bookmarkStart w:id="14" w:name="P17159"/>
      <w:bookmarkEnd w:id="14"/>
      <w:r w:rsidRPr="006034A7">
        <w:t xml:space="preserve">4) сельскохозяйственные товаропроизводители - </w:t>
      </w:r>
      <w:proofErr w:type="spellStart"/>
      <w:r w:rsidRPr="006034A7">
        <w:t>рыбохозяйственные</w:t>
      </w:r>
      <w:proofErr w:type="spellEnd"/>
      <w:r w:rsidRPr="006034A7">
        <w:t xml:space="preserve"> организации (за исключением организаций, указанных в </w:t>
      </w:r>
      <w:hyperlink w:anchor="P17155" w:history="1">
        <w:r w:rsidRPr="006034A7">
          <w:rPr>
            <w:rStyle w:val="a3"/>
          </w:rPr>
          <w:t>подпункте 3</w:t>
        </w:r>
      </w:hyperlink>
      <w:r w:rsidRPr="006034A7">
        <w:t xml:space="preserve"> настоящего пункта) и индивидуальные предприниматели с начала следующего календарного года, если они удовлетворяют следующим условиям:</w:t>
      </w:r>
    </w:p>
    <w:p w:rsidR="006034A7" w:rsidRPr="006034A7" w:rsidRDefault="006034A7" w:rsidP="006034A7">
      <w:r w:rsidRPr="006034A7">
        <w:t xml:space="preserve">если средняя численность работников, определяемая в </w:t>
      </w:r>
      <w:hyperlink r:id="rId34" w:history="1">
        <w:r w:rsidRPr="006034A7">
          <w:rPr>
            <w:rStyle w:val="a3"/>
          </w:rPr>
          <w:t>порядке</w:t>
        </w:r>
      </w:hyperlink>
      <w:r w:rsidRPr="006034A7">
        <w:t xml:space="preserve">,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w:t>
      </w:r>
      <w:hyperlink r:id="rId35" w:history="1">
        <w:r w:rsidRPr="006034A7">
          <w:rPr>
            <w:rStyle w:val="a3"/>
          </w:rPr>
          <w:t>уведомление</w:t>
        </w:r>
      </w:hyperlink>
      <w:r w:rsidRPr="006034A7">
        <w:t xml:space="preserve"> о переходе на уплату единого сельскохозяйственного налога, не превышает 300 человек;</w:t>
      </w:r>
    </w:p>
    <w:p w:rsidR="006034A7" w:rsidRPr="006034A7" w:rsidRDefault="006034A7" w:rsidP="006034A7">
      <w:r w:rsidRPr="006034A7">
        <w:t xml:space="preserve">(в ред. Федерального </w:t>
      </w:r>
      <w:hyperlink r:id="rId36" w:history="1">
        <w:r w:rsidRPr="006034A7">
          <w:rPr>
            <w:rStyle w:val="a3"/>
          </w:rPr>
          <w:t>закона</w:t>
        </w:r>
      </w:hyperlink>
      <w:r w:rsidRPr="006034A7">
        <w:t xml:space="preserve"> от 25.06.2012 N 94-ФЗ)</w:t>
      </w:r>
    </w:p>
    <w:p w:rsidR="006034A7" w:rsidRPr="006034A7" w:rsidRDefault="006034A7" w:rsidP="006034A7">
      <w:r w:rsidRPr="006034A7">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6034A7" w:rsidRPr="006034A7" w:rsidRDefault="006034A7" w:rsidP="006034A7">
      <w:r w:rsidRPr="006034A7">
        <w:t xml:space="preserve">(в ред. Федерального </w:t>
      </w:r>
      <w:hyperlink r:id="rId37" w:history="1">
        <w:r w:rsidRPr="006034A7">
          <w:rPr>
            <w:rStyle w:val="a3"/>
          </w:rPr>
          <w:t>закона</w:t>
        </w:r>
      </w:hyperlink>
      <w:r w:rsidRPr="006034A7">
        <w:t xml:space="preserve"> от 25.06.2012 N 94-ФЗ)</w:t>
      </w:r>
    </w:p>
    <w:p w:rsidR="006034A7" w:rsidRPr="006034A7" w:rsidRDefault="006034A7" w:rsidP="006034A7">
      <w:r w:rsidRPr="006034A7">
        <w:t xml:space="preserve">5) вновь созданные в текущем году организации (за исключением организаций, указанных в </w:t>
      </w:r>
      <w:hyperlink w:anchor="P17165" w:history="1">
        <w:r w:rsidRPr="006034A7">
          <w:rPr>
            <w:rStyle w:val="a3"/>
          </w:rPr>
          <w:t>подпунктах 6</w:t>
        </w:r>
      </w:hyperlink>
      <w:r w:rsidRPr="006034A7">
        <w:t xml:space="preserve"> и </w:t>
      </w:r>
      <w:hyperlink w:anchor="P17166" w:history="1">
        <w:r w:rsidRPr="006034A7">
          <w:rPr>
            <w:rStyle w:val="a3"/>
          </w:rPr>
          <w:t>7</w:t>
        </w:r>
      </w:hyperlink>
      <w:r w:rsidRPr="006034A7">
        <w:t xml:space="preserve"> настоящего пункта) с начала следующего календарного года, если в общем объеме доходов от реализации товаров (работ, услуг) по итогам последнего </w:t>
      </w:r>
      <w:hyperlink w:anchor="P17478" w:history="1">
        <w:r w:rsidRPr="006034A7">
          <w:rPr>
            <w:rStyle w:val="a3"/>
          </w:rPr>
          <w:t>отчетного периода</w:t>
        </w:r>
      </w:hyperlink>
      <w:r w:rsidRPr="006034A7">
        <w:t xml:space="preserve">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6034A7" w:rsidRPr="006034A7" w:rsidRDefault="006034A7" w:rsidP="006034A7">
      <w:bookmarkStart w:id="15" w:name="P17165"/>
      <w:bookmarkEnd w:id="15"/>
      <w:r w:rsidRPr="006034A7">
        <w:t xml:space="preserve">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w:t>
      </w:r>
      <w:r w:rsidRPr="006034A7">
        <w:lastRenderedPageBreak/>
        <w:t>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6034A7" w:rsidRPr="006034A7" w:rsidRDefault="006034A7" w:rsidP="006034A7">
      <w:bookmarkStart w:id="16" w:name="P17166"/>
      <w:bookmarkEnd w:id="16"/>
      <w:r w:rsidRPr="006034A7">
        <w:t xml:space="preserve">7) вновь созданные в текущем календарном году </w:t>
      </w:r>
      <w:proofErr w:type="spellStart"/>
      <w:r w:rsidRPr="006034A7">
        <w:t>рыбохозяйственные</w:t>
      </w:r>
      <w:proofErr w:type="spellEnd"/>
      <w:r w:rsidRPr="006034A7">
        <w:t xml:space="preserve"> организации или вновь зарегистрированные индивидуальные предприниматели вправе подать </w:t>
      </w:r>
      <w:hyperlink r:id="rId38" w:history="1">
        <w:r w:rsidRPr="006034A7">
          <w:rPr>
            <w:rStyle w:val="a3"/>
          </w:rPr>
          <w:t>уведомление</w:t>
        </w:r>
      </w:hyperlink>
      <w:r w:rsidRPr="006034A7">
        <w:t xml:space="preserve"> о переходе на уплату единого сельскохозяйственного налога с начала следующего календарного года при соблюдении ими следующих условий:</w:t>
      </w:r>
    </w:p>
    <w:p w:rsidR="006034A7" w:rsidRPr="006034A7" w:rsidRDefault="006034A7" w:rsidP="006034A7">
      <w:r w:rsidRPr="006034A7">
        <w:t xml:space="preserve">(в ред. Федерального </w:t>
      </w:r>
      <w:hyperlink r:id="rId39" w:history="1">
        <w:r w:rsidRPr="006034A7">
          <w:rPr>
            <w:rStyle w:val="a3"/>
          </w:rPr>
          <w:t>закона</w:t>
        </w:r>
      </w:hyperlink>
      <w:r w:rsidRPr="006034A7">
        <w:t xml:space="preserve"> от 25.06.2012 N 94-ФЗ)</w:t>
      </w:r>
    </w:p>
    <w:p w:rsidR="006034A7" w:rsidRPr="006034A7" w:rsidRDefault="006034A7" w:rsidP="006034A7">
      <w:r w:rsidRPr="006034A7">
        <w:t xml:space="preserve">если по итогам последнего отчетного периода в текущем календарном году средняя численность работников, определяемая в </w:t>
      </w:r>
      <w:hyperlink r:id="rId40" w:history="1">
        <w:r w:rsidRPr="006034A7">
          <w:rPr>
            <w:rStyle w:val="a3"/>
          </w:rPr>
          <w:t>порядке</w:t>
        </w:r>
      </w:hyperlink>
      <w:r w:rsidRPr="006034A7">
        <w:t xml:space="preserve">,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w:t>
      </w:r>
      <w:proofErr w:type="spellStart"/>
      <w:r w:rsidRPr="006034A7">
        <w:t>градо</w:t>
      </w:r>
      <w:proofErr w:type="spellEnd"/>
      <w:r w:rsidRPr="006034A7">
        <w:t xml:space="preserve">- и </w:t>
      </w:r>
      <w:proofErr w:type="spellStart"/>
      <w:r w:rsidRPr="006034A7">
        <w:t>поселкообразующие</w:t>
      </w:r>
      <w:proofErr w:type="spellEnd"/>
      <w:r w:rsidRPr="006034A7">
        <w:t xml:space="preserve"> российские </w:t>
      </w:r>
      <w:proofErr w:type="spellStart"/>
      <w:r w:rsidRPr="006034A7">
        <w:t>рыбохозяйственные</w:t>
      </w:r>
      <w:proofErr w:type="spellEnd"/>
      <w:r w:rsidRPr="006034A7">
        <w:t xml:space="preserve"> организации);</w:t>
      </w:r>
    </w:p>
    <w:p w:rsidR="006034A7" w:rsidRPr="006034A7" w:rsidRDefault="006034A7" w:rsidP="006034A7">
      <w:r w:rsidRPr="006034A7">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 процентов;</w:t>
      </w:r>
    </w:p>
    <w:p w:rsidR="006034A7" w:rsidRPr="006034A7" w:rsidRDefault="006034A7" w:rsidP="006034A7">
      <w:r w:rsidRPr="006034A7">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6034A7">
        <w:t>бербоут</w:t>
      </w:r>
      <w:proofErr w:type="spellEnd"/>
      <w:r w:rsidRPr="006034A7">
        <w:t>-чартера и тайм-чартера);</w:t>
      </w:r>
    </w:p>
    <w:p w:rsidR="006034A7" w:rsidRPr="006034A7" w:rsidRDefault="006034A7" w:rsidP="006034A7">
      <w:r w:rsidRPr="006034A7">
        <w:t xml:space="preserve">8) вновь зарегистрированные в текущем календарном году индивидуальные предприниматели (за исключением индивидуальных предпринимателей, указанных в </w:t>
      </w:r>
      <w:hyperlink w:anchor="P17166" w:history="1">
        <w:r w:rsidRPr="006034A7">
          <w:rPr>
            <w:rStyle w:val="a3"/>
          </w:rPr>
          <w:t>подпункте 7</w:t>
        </w:r>
      </w:hyperlink>
      <w:r w:rsidRPr="006034A7">
        <w:t xml:space="preserve">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6034A7" w:rsidRPr="006034A7" w:rsidRDefault="006034A7" w:rsidP="006034A7">
      <w:r w:rsidRPr="006034A7">
        <w:t xml:space="preserve">В целях настоящего пункта доходы от реализации определяются в порядке, предусмотренном </w:t>
      </w:r>
      <w:hyperlink w:anchor="P7290" w:history="1">
        <w:r w:rsidRPr="006034A7">
          <w:rPr>
            <w:rStyle w:val="a3"/>
          </w:rPr>
          <w:t>статьями 248</w:t>
        </w:r>
      </w:hyperlink>
      <w:r w:rsidRPr="006034A7">
        <w:t xml:space="preserve"> и </w:t>
      </w:r>
      <w:hyperlink w:anchor="P7309" w:history="1">
        <w:r w:rsidRPr="006034A7">
          <w:rPr>
            <w:rStyle w:val="a3"/>
          </w:rPr>
          <w:t>249</w:t>
        </w:r>
      </w:hyperlink>
      <w:r w:rsidRPr="006034A7">
        <w:t xml:space="preserve"> настоящего Кодекса, доходы, указанные в </w:t>
      </w:r>
      <w:hyperlink w:anchor="P7383" w:history="1">
        <w:r w:rsidRPr="006034A7">
          <w:rPr>
            <w:rStyle w:val="a3"/>
          </w:rPr>
          <w:t>статье 251</w:t>
        </w:r>
      </w:hyperlink>
      <w:r w:rsidRPr="006034A7">
        <w:t xml:space="preserve"> настоящего Кодекса, не учитываются.</w:t>
      </w:r>
    </w:p>
    <w:p w:rsidR="006034A7" w:rsidRPr="006034A7" w:rsidRDefault="006034A7" w:rsidP="006034A7">
      <w:r w:rsidRPr="006034A7">
        <w:t xml:space="preserve">(п. 5 в ред. Федерального </w:t>
      </w:r>
      <w:hyperlink r:id="rId41" w:history="1">
        <w:r w:rsidRPr="006034A7">
          <w:rPr>
            <w:rStyle w:val="a3"/>
          </w:rPr>
          <w:t>закона</w:t>
        </w:r>
      </w:hyperlink>
      <w:r w:rsidRPr="006034A7">
        <w:t xml:space="preserve"> от 30.12.2008 N 314-ФЗ)</w:t>
      </w:r>
    </w:p>
    <w:p w:rsidR="006034A7" w:rsidRPr="006034A7" w:rsidRDefault="006034A7" w:rsidP="006034A7">
      <w:bookmarkStart w:id="17" w:name="P17174"/>
      <w:bookmarkEnd w:id="17"/>
      <w:r w:rsidRPr="006034A7">
        <w:t>6. Не вправе переходить на уплату единого сельскохозяйственного налога:</w:t>
      </w:r>
    </w:p>
    <w:p w:rsidR="006034A7" w:rsidRPr="006034A7" w:rsidRDefault="006034A7" w:rsidP="006034A7">
      <w:r w:rsidRPr="006034A7">
        <w:t xml:space="preserve">1) утратил силу. - Федеральный </w:t>
      </w:r>
      <w:hyperlink r:id="rId42" w:history="1">
        <w:r w:rsidRPr="006034A7">
          <w:rPr>
            <w:rStyle w:val="a3"/>
          </w:rPr>
          <w:t>закон</w:t>
        </w:r>
      </w:hyperlink>
      <w:r w:rsidRPr="006034A7">
        <w:t xml:space="preserve"> от 22.07.2008 N 155-ФЗ;</w:t>
      </w:r>
    </w:p>
    <w:p w:rsidR="006034A7" w:rsidRPr="006034A7" w:rsidRDefault="006034A7" w:rsidP="006034A7">
      <w:r w:rsidRPr="006034A7">
        <w:t>2)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w:t>
      </w:r>
    </w:p>
    <w:p w:rsidR="006034A7" w:rsidRPr="006034A7" w:rsidRDefault="006034A7" w:rsidP="006034A7">
      <w:r w:rsidRPr="006034A7">
        <w:t>(</w:t>
      </w:r>
      <w:proofErr w:type="spellStart"/>
      <w:r w:rsidRPr="006034A7">
        <w:t>пп</w:t>
      </w:r>
      <w:proofErr w:type="spellEnd"/>
      <w:r w:rsidRPr="006034A7">
        <w:t xml:space="preserve">. 2 в ред. Федерального </w:t>
      </w:r>
      <w:hyperlink r:id="rId43" w:history="1">
        <w:r w:rsidRPr="006034A7">
          <w:rPr>
            <w:rStyle w:val="a3"/>
          </w:rPr>
          <w:t>закона</w:t>
        </w:r>
      </w:hyperlink>
      <w:r w:rsidRPr="006034A7">
        <w:t xml:space="preserve"> от 29.09.2019 N 326-ФЗ)</w:t>
      </w:r>
    </w:p>
    <w:p w:rsidR="006034A7" w:rsidRPr="006034A7" w:rsidRDefault="006034A7" w:rsidP="006034A7">
      <w:r w:rsidRPr="006034A7">
        <w:lastRenderedPageBreak/>
        <w:t>3) организации, осуществляющие деятельность по организации и проведению азартных игр;</w:t>
      </w:r>
    </w:p>
    <w:p w:rsidR="006034A7" w:rsidRPr="006034A7" w:rsidRDefault="006034A7" w:rsidP="006034A7">
      <w:r w:rsidRPr="006034A7">
        <w:t>(</w:t>
      </w:r>
      <w:proofErr w:type="spellStart"/>
      <w:r w:rsidRPr="006034A7">
        <w:t>пп</w:t>
      </w:r>
      <w:proofErr w:type="spellEnd"/>
      <w:r w:rsidRPr="006034A7">
        <w:t xml:space="preserve">. 3 в ред. Федерального </w:t>
      </w:r>
      <w:hyperlink r:id="rId44" w:history="1">
        <w:r w:rsidRPr="006034A7">
          <w:rPr>
            <w:rStyle w:val="a3"/>
          </w:rPr>
          <w:t>закона</w:t>
        </w:r>
      </w:hyperlink>
      <w:r w:rsidRPr="006034A7">
        <w:t xml:space="preserve"> от 23.07.2013 N 198-ФЗ)</w:t>
      </w:r>
    </w:p>
    <w:p w:rsidR="006034A7" w:rsidRPr="006034A7" w:rsidRDefault="006034A7" w:rsidP="006034A7">
      <w:r w:rsidRPr="006034A7">
        <w:t>4) казенные, бюджетные и автономные учреждения.</w:t>
      </w:r>
    </w:p>
    <w:p w:rsidR="006034A7" w:rsidRPr="006034A7" w:rsidRDefault="006034A7" w:rsidP="006034A7">
      <w:r w:rsidRPr="006034A7">
        <w:t>(</w:t>
      </w:r>
      <w:proofErr w:type="spellStart"/>
      <w:r w:rsidRPr="006034A7">
        <w:t>пп</w:t>
      </w:r>
      <w:proofErr w:type="spellEnd"/>
      <w:r w:rsidRPr="006034A7">
        <w:t xml:space="preserve">. 4 в ред. Федерального </w:t>
      </w:r>
      <w:hyperlink r:id="rId45" w:history="1">
        <w:r w:rsidRPr="006034A7">
          <w:rPr>
            <w:rStyle w:val="a3"/>
          </w:rPr>
          <w:t>закона</w:t>
        </w:r>
      </w:hyperlink>
      <w:r w:rsidRPr="006034A7">
        <w:t xml:space="preserve"> от 08.05.2010 N 83-ФЗ)</w:t>
      </w:r>
    </w:p>
    <w:p w:rsidR="006034A7" w:rsidRPr="006034A7" w:rsidRDefault="006034A7" w:rsidP="006034A7">
      <w:r w:rsidRPr="006034A7">
        <w:t xml:space="preserve">7. Организации и индивидуальные предприниматели, перешедшие в соответствии с </w:t>
      </w:r>
      <w:hyperlink w:anchor="P17980" w:history="1">
        <w:r w:rsidRPr="006034A7">
          <w:rPr>
            <w:rStyle w:val="a3"/>
          </w:rPr>
          <w:t>главой 26.3</w:t>
        </w:r>
      </w:hyperlink>
      <w:r w:rsidRPr="006034A7">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При этом ограничения, установленные </w:t>
      </w:r>
      <w:hyperlink w:anchor="P17150" w:history="1">
        <w:r w:rsidRPr="006034A7">
          <w:rPr>
            <w:rStyle w:val="a3"/>
          </w:rPr>
          <w:t>пунктом 5</w:t>
        </w:r>
      </w:hyperlink>
      <w:r w:rsidRPr="006034A7">
        <w:t xml:space="preserve">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 предпринимателями видов деятельности.</w:t>
      </w:r>
    </w:p>
    <w:p w:rsidR="006034A7" w:rsidRPr="006034A7" w:rsidRDefault="006034A7" w:rsidP="006034A7">
      <w:r w:rsidRPr="006034A7">
        <w:t xml:space="preserve">(в ред. Федеральных законов от 17.05.2007 </w:t>
      </w:r>
      <w:hyperlink r:id="rId46" w:history="1">
        <w:r w:rsidRPr="006034A7">
          <w:rPr>
            <w:rStyle w:val="a3"/>
          </w:rPr>
          <w:t>N 85-ФЗ</w:t>
        </w:r>
      </w:hyperlink>
      <w:r w:rsidRPr="006034A7">
        <w:t xml:space="preserve">, от 25.06.2012 </w:t>
      </w:r>
      <w:hyperlink r:id="rId47" w:history="1">
        <w:r w:rsidRPr="006034A7">
          <w:rPr>
            <w:rStyle w:val="a3"/>
          </w:rPr>
          <w:t>N 94-ФЗ</w:t>
        </w:r>
      </w:hyperlink>
      <w:r w:rsidRPr="006034A7">
        <w:t>)</w:t>
      </w:r>
    </w:p>
    <w:p w:rsidR="006034A7" w:rsidRPr="006034A7" w:rsidRDefault="006034A7" w:rsidP="006034A7">
      <w:r w:rsidRPr="006034A7">
        <w:t xml:space="preserve">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 виде единого налога на вмененный доход для отдельных видов деятельности в соответствии с </w:t>
      </w:r>
      <w:hyperlink w:anchor="P17980" w:history="1">
        <w:r w:rsidRPr="006034A7">
          <w:rPr>
            <w:rStyle w:val="a3"/>
          </w:rPr>
          <w:t>главой 26.3</w:t>
        </w:r>
      </w:hyperlink>
      <w:r w:rsidRPr="006034A7">
        <w:t xml:space="preserve"> настоящего Кодекса не применяется.</w:t>
      </w:r>
    </w:p>
    <w:p w:rsidR="006034A7" w:rsidRPr="006034A7" w:rsidRDefault="006034A7" w:rsidP="006034A7">
      <w:r w:rsidRPr="006034A7">
        <w:t xml:space="preserve">(в ред. Федерального </w:t>
      </w:r>
      <w:hyperlink r:id="rId48" w:history="1">
        <w:r w:rsidRPr="006034A7">
          <w:rPr>
            <w:rStyle w:val="a3"/>
          </w:rPr>
          <w:t>закона</w:t>
        </w:r>
      </w:hyperlink>
      <w:r w:rsidRPr="006034A7">
        <w:t xml:space="preserve"> от 17.05.2007 N 85-ФЗ)</w:t>
      </w:r>
    </w:p>
    <w:p w:rsidR="006034A7" w:rsidRPr="006034A7" w:rsidRDefault="006034A7" w:rsidP="006034A7"/>
    <w:p w:rsidR="006034A7" w:rsidRPr="006034A7" w:rsidRDefault="006034A7" w:rsidP="006034A7">
      <w:pPr>
        <w:rPr>
          <w:b/>
        </w:rPr>
      </w:pPr>
      <w:r w:rsidRPr="006034A7">
        <w:rPr>
          <w:b/>
        </w:rPr>
        <w:t>Статья 346.3. Порядок и условия начала и прекращения применения единого сельскохозяйственного налога</w:t>
      </w:r>
    </w:p>
    <w:p w:rsidR="006034A7" w:rsidRPr="006034A7" w:rsidRDefault="006034A7" w:rsidP="006034A7">
      <w:r w:rsidRPr="006034A7">
        <w:t xml:space="preserve">(в ред. Федерального </w:t>
      </w:r>
      <w:hyperlink r:id="rId49" w:history="1">
        <w:r w:rsidRPr="006034A7">
          <w:rPr>
            <w:rStyle w:val="a3"/>
          </w:rPr>
          <w:t>закона</w:t>
        </w:r>
      </w:hyperlink>
      <w:r w:rsidRPr="006034A7">
        <w:t xml:space="preserve"> от 13.03.2006 N 39-ФЗ)</w:t>
      </w:r>
    </w:p>
    <w:p w:rsidR="006034A7" w:rsidRPr="006034A7" w:rsidRDefault="006034A7" w:rsidP="006034A7"/>
    <w:p w:rsidR="006034A7" w:rsidRPr="006034A7" w:rsidRDefault="006034A7" w:rsidP="006034A7">
      <w:bookmarkStart w:id="18" w:name="P17190"/>
      <w:bookmarkEnd w:id="18"/>
      <w:r w:rsidRPr="006034A7">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6034A7" w:rsidRPr="006034A7" w:rsidRDefault="006034A7" w:rsidP="006034A7">
      <w:r w:rsidRPr="006034A7">
        <w:t xml:space="preserve">В </w:t>
      </w:r>
      <w:hyperlink r:id="rId50" w:history="1">
        <w:r w:rsidRPr="006034A7">
          <w:rPr>
            <w:rStyle w:val="a3"/>
          </w:rPr>
          <w:t>уведомлении</w:t>
        </w:r>
      </w:hyperlink>
      <w:r w:rsidRPr="006034A7">
        <w:t xml:space="preserve"> указываются данные о доле дохода от реализации произведенной ими </w:t>
      </w:r>
      <w:hyperlink r:id="rId51" w:history="1">
        <w:r w:rsidRPr="006034A7">
          <w:rPr>
            <w:rStyle w:val="a3"/>
          </w:rPr>
          <w:t>сельскохозяйственной продукции</w:t>
        </w:r>
      </w:hyperlink>
      <w:r w:rsidRPr="006034A7">
        <w:t xml:space="preserve"> (от оказания услуг сельскохозяйственным товаропроизводителям, указанных в </w:t>
      </w:r>
      <w:hyperlink w:anchor="P17129" w:history="1">
        <w:r w:rsidRPr="006034A7">
          <w:rPr>
            <w:rStyle w:val="a3"/>
          </w:rPr>
          <w:t>подпункте 2 пункта 2 статьи 346.2</w:t>
        </w:r>
      </w:hyperlink>
      <w:r w:rsidRPr="006034A7">
        <w:t xml:space="preserve"> настоящего Кодекса), включая </w:t>
      </w:r>
      <w:hyperlink r:id="rId52" w:history="1">
        <w:r w:rsidRPr="006034A7">
          <w:rPr>
            <w:rStyle w:val="a3"/>
          </w:rPr>
          <w:t>продукцию первичной переработки</w:t>
        </w:r>
      </w:hyperlink>
      <w:r w:rsidRPr="006034A7">
        <w:t xml:space="preserve">, произведенную ими из сельскохозяйственного сырья собственного производства, или данные о доле доходов от реализации </w:t>
      </w:r>
      <w:r w:rsidRPr="006034A7">
        <w:lastRenderedPageBreak/>
        <w:t>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уведомление о переходе на уплату единого сельскохозяйственного налога.</w:t>
      </w:r>
    </w:p>
    <w:p w:rsidR="006034A7" w:rsidRPr="006034A7" w:rsidRDefault="006034A7" w:rsidP="006034A7">
      <w:r w:rsidRPr="006034A7">
        <w:t xml:space="preserve">(в ред. Федерального </w:t>
      </w:r>
      <w:hyperlink r:id="rId53" w:history="1">
        <w:r w:rsidRPr="006034A7">
          <w:rPr>
            <w:rStyle w:val="a3"/>
          </w:rPr>
          <w:t>закона</w:t>
        </w:r>
      </w:hyperlink>
      <w:r w:rsidRPr="006034A7">
        <w:t xml:space="preserve"> от 23.06.2016 N 216-ФЗ)</w:t>
      </w:r>
    </w:p>
    <w:p w:rsidR="006034A7" w:rsidRPr="006034A7" w:rsidRDefault="006034A7" w:rsidP="006034A7">
      <w:r w:rsidRPr="006034A7">
        <w:t xml:space="preserve">Налогоплательщики - организации, сведения о которых внесены в единый государственный реестр юридических лиц на основании </w:t>
      </w:r>
      <w:hyperlink r:id="rId54" w:history="1">
        <w:r w:rsidRPr="006034A7">
          <w:rPr>
            <w:rStyle w:val="a3"/>
          </w:rPr>
          <w:t>статьи 19</w:t>
        </w:r>
      </w:hyperlink>
      <w:r w:rsidRPr="006034A7">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или с 1 января 2016 года, в уведомлении о переходе на уплату единого сельскохозяйственного налога данные о доле дохода от реализации произведенной ими сельскохозяйственной продукции (от оказания услуг сельскохозяйственным товаропроизводителям, указанных в </w:t>
      </w:r>
      <w:hyperlink w:anchor="P17129" w:history="1">
        <w:r w:rsidRPr="006034A7">
          <w:rPr>
            <w:rStyle w:val="a3"/>
          </w:rPr>
          <w:t>подпункте 2 пункта 2 статьи 346.2</w:t>
        </w:r>
      </w:hyperlink>
      <w:r w:rsidRPr="006034A7">
        <w:t xml:space="preserve"> настоящего Кодекса),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выполнения работ (оказания услуг) для членов этих кооперативов в общем доходе от реализации товаров (выполнения работ, оказания услуг), полученном ими за 2013 и 2014 годы соответственно, не указывают.</w:t>
      </w:r>
    </w:p>
    <w:p w:rsidR="006034A7" w:rsidRPr="006034A7" w:rsidRDefault="006034A7" w:rsidP="006034A7">
      <w:r w:rsidRPr="006034A7">
        <w:t xml:space="preserve">(абзац введен Федеральным </w:t>
      </w:r>
      <w:hyperlink r:id="rId55" w:history="1">
        <w:r w:rsidRPr="006034A7">
          <w:rPr>
            <w:rStyle w:val="a3"/>
          </w:rPr>
          <w:t>законом</w:t>
        </w:r>
      </w:hyperlink>
      <w:r w:rsidRPr="006034A7">
        <w:t xml:space="preserve"> от 29.11.2014 N 379-ФЗ; в ред. Федерального </w:t>
      </w:r>
      <w:hyperlink r:id="rId56" w:history="1">
        <w:r w:rsidRPr="006034A7">
          <w:rPr>
            <w:rStyle w:val="a3"/>
          </w:rPr>
          <w:t>закона</w:t>
        </w:r>
      </w:hyperlink>
      <w:r w:rsidRPr="006034A7">
        <w:t xml:space="preserve"> от 23.06.2016 N 216-ФЗ)</w:t>
      </w:r>
    </w:p>
    <w:p w:rsidR="006034A7" w:rsidRPr="006034A7" w:rsidRDefault="006034A7" w:rsidP="006034A7">
      <w:r w:rsidRPr="006034A7">
        <w:t xml:space="preserve">(п. 1 в ред. Федерального </w:t>
      </w:r>
      <w:hyperlink r:id="rId57" w:history="1">
        <w:r w:rsidRPr="006034A7">
          <w:rPr>
            <w:rStyle w:val="a3"/>
          </w:rPr>
          <w:t>закона</w:t>
        </w:r>
      </w:hyperlink>
      <w:r w:rsidRPr="006034A7">
        <w:t xml:space="preserve"> от 25.06.2012 N 94-ФЗ (ред. 03.12.2012))</w:t>
      </w:r>
    </w:p>
    <w:p w:rsidR="006034A7" w:rsidRPr="006034A7" w:rsidRDefault="006034A7" w:rsidP="006034A7">
      <w:bookmarkStart w:id="19" w:name="P17196"/>
      <w:bookmarkEnd w:id="19"/>
      <w:r w:rsidRPr="006034A7">
        <w:t xml:space="preserve">2. Вновь созданная организация и вновь зарегистрированный индивидуальный предприниматель вправе уведомить о переходе на уплату единого сельскохозяйственного налога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58" w:history="1">
        <w:r w:rsidRPr="006034A7">
          <w:rPr>
            <w:rStyle w:val="a3"/>
          </w:rPr>
          <w:t>пунктом 2 статьи 84</w:t>
        </w:r>
      </w:hyperlink>
      <w:r w:rsidRPr="006034A7">
        <w:t xml:space="preserve"> настоящего Кодекса. В этом случае организация и индивидуальный предприниматель признаются налогоплательщиками с даты постановки их на учет в налоговом органе, указанной в свидетельстве о постановке на учет в налоговом органе.</w:t>
      </w:r>
    </w:p>
    <w:p w:rsidR="006034A7" w:rsidRPr="006034A7" w:rsidRDefault="006034A7" w:rsidP="006034A7">
      <w:r w:rsidRPr="006034A7">
        <w:t xml:space="preserve">Организации, сведения о которых внесены в единый государственный реестр юридических лиц на основании </w:t>
      </w:r>
      <w:hyperlink r:id="rId59" w:history="1">
        <w:r w:rsidRPr="006034A7">
          <w:rPr>
            <w:rStyle w:val="a3"/>
          </w:rPr>
          <w:t>статьи 19</w:t>
        </w:r>
      </w:hyperlink>
      <w:r w:rsidRPr="006034A7">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вправе уведомить об этом налоговый орган не позднее 1 февраля 2015 года.</w:t>
      </w:r>
    </w:p>
    <w:p w:rsidR="006034A7" w:rsidRPr="006034A7" w:rsidRDefault="006034A7" w:rsidP="006034A7">
      <w:r w:rsidRPr="006034A7">
        <w:t xml:space="preserve">(абзац введен Федеральным </w:t>
      </w:r>
      <w:hyperlink r:id="rId60" w:history="1">
        <w:r w:rsidRPr="006034A7">
          <w:rPr>
            <w:rStyle w:val="a3"/>
          </w:rPr>
          <w:t>законом</w:t>
        </w:r>
      </w:hyperlink>
      <w:r w:rsidRPr="006034A7">
        <w:t xml:space="preserve"> от 29.11.2014 N 379-ФЗ)</w:t>
      </w:r>
    </w:p>
    <w:p w:rsidR="006034A7" w:rsidRPr="006034A7" w:rsidRDefault="006034A7" w:rsidP="006034A7">
      <w:r w:rsidRPr="006034A7">
        <w:t xml:space="preserve">Организации, сведения о которых внесены в единый государственный реестр юридических лиц на основании </w:t>
      </w:r>
      <w:hyperlink r:id="rId61" w:history="1">
        <w:r w:rsidRPr="006034A7">
          <w:rPr>
            <w:rStyle w:val="a3"/>
          </w:rPr>
          <w:t>статьи 19</w:t>
        </w:r>
      </w:hyperlink>
      <w:r w:rsidRPr="006034A7">
        <w:t xml:space="preserve"> Федерального закона от 30 ноября 1994 года N 52-ФЗ "О введении в действие части первой Гражданского кодекса Российской Федерации" с учетом </w:t>
      </w:r>
      <w:hyperlink r:id="rId62" w:history="1">
        <w:r w:rsidRPr="006034A7">
          <w:rPr>
            <w:rStyle w:val="a3"/>
          </w:rPr>
          <w:t>части 4 статьи 12.1</w:t>
        </w:r>
      </w:hyperlink>
      <w:r w:rsidRPr="006034A7">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w:t>
      </w:r>
      <w:r w:rsidRPr="006034A7">
        <w:lastRenderedPageBreak/>
        <w:t>Республики Крым и города федерального значения Севастополя", вправе уведомить об этом налоговый орган не позднее 1 апреля 2015 года.</w:t>
      </w:r>
    </w:p>
    <w:p w:rsidR="006034A7" w:rsidRPr="006034A7" w:rsidRDefault="006034A7" w:rsidP="006034A7">
      <w:r w:rsidRPr="006034A7">
        <w:t xml:space="preserve">(абзац введен Федеральным </w:t>
      </w:r>
      <w:hyperlink r:id="rId63" w:history="1">
        <w:r w:rsidRPr="006034A7">
          <w:rPr>
            <w:rStyle w:val="a3"/>
          </w:rPr>
          <w:t>законом</w:t>
        </w:r>
      </w:hyperlink>
      <w:r w:rsidRPr="006034A7">
        <w:t xml:space="preserve"> от 29.11.2014 N 379-ФЗ)</w:t>
      </w:r>
    </w:p>
    <w:p w:rsidR="006034A7" w:rsidRPr="006034A7" w:rsidRDefault="006034A7" w:rsidP="006034A7">
      <w:r w:rsidRPr="006034A7">
        <w:t xml:space="preserve">(п. 2 в ред. Федерального </w:t>
      </w:r>
      <w:hyperlink r:id="rId64" w:history="1">
        <w:r w:rsidRPr="006034A7">
          <w:rPr>
            <w:rStyle w:val="a3"/>
          </w:rPr>
          <w:t>закона</w:t>
        </w:r>
      </w:hyperlink>
      <w:r w:rsidRPr="006034A7">
        <w:t xml:space="preserve"> от 25.06.2012 N 94-ФЗ)</w:t>
      </w:r>
    </w:p>
    <w:p w:rsidR="006034A7" w:rsidRPr="006034A7" w:rsidRDefault="006034A7" w:rsidP="006034A7">
      <w:r w:rsidRPr="006034A7">
        <w:t xml:space="preserve">3. Организации и индивидуальные предприниматели, не уведомившие о переходе на уплату единого сельскохозяйственного налога в сроки, установленные </w:t>
      </w:r>
      <w:hyperlink w:anchor="P17190" w:history="1">
        <w:r w:rsidRPr="006034A7">
          <w:rPr>
            <w:rStyle w:val="a3"/>
          </w:rPr>
          <w:t>пунктами 1</w:t>
        </w:r>
      </w:hyperlink>
      <w:r w:rsidRPr="006034A7">
        <w:t xml:space="preserve"> и </w:t>
      </w:r>
      <w:hyperlink w:anchor="P17196" w:history="1">
        <w:r w:rsidRPr="006034A7">
          <w:rPr>
            <w:rStyle w:val="a3"/>
          </w:rPr>
          <w:t>2</w:t>
        </w:r>
      </w:hyperlink>
      <w:r w:rsidRPr="006034A7">
        <w:t xml:space="preserve"> настоящей статьи, не признаются налогоплательщиками.</w:t>
      </w:r>
    </w:p>
    <w:p w:rsidR="006034A7" w:rsidRPr="006034A7" w:rsidRDefault="006034A7" w:rsidP="006034A7">
      <w:r w:rsidRPr="006034A7">
        <w:t>Налогоплательщики не вправе до окончания налогового периода перейти на иной режим налогообложения, если иное не установлено настоящей статьей.</w:t>
      </w:r>
    </w:p>
    <w:p w:rsidR="006034A7" w:rsidRPr="006034A7" w:rsidRDefault="006034A7" w:rsidP="006034A7">
      <w:r w:rsidRPr="006034A7">
        <w:t xml:space="preserve">(п. 3 в ред. Федерального </w:t>
      </w:r>
      <w:hyperlink r:id="rId65" w:history="1">
        <w:r w:rsidRPr="006034A7">
          <w:rPr>
            <w:rStyle w:val="a3"/>
          </w:rPr>
          <w:t>закона</w:t>
        </w:r>
      </w:hyperlink>
      <w:r w:rsidRPr="006034A7">
        <w:t xml:space="preserve"> от 25.06.2012 N 94-ФЗ)</w:t>
      </w:r>
    </w:p>
    <w:p w:rsidR="006034A7" w:rsidRPr="006034A7" w:rsidRDefault="006034A7" w:rsidP="006034A7">
      <w:bookmarkStart w:id="20" w:name="P17205"/>
      <w:bookmarkEnd w:id="20"/>
      <w:r w:rsidRPr="006034A7">
        <w:t xml:space="preserve">4. Если по итогам налогового периода налогоплательщик не соответствует условиям, установленным </w:t>
      </w:r>
      <w:hyperlink w:anchor="P17127" w:history="1">
        <w:r w:rsidRPr="006034A7">
          <w:rPr>
            <w:rStyle w:val="a3"/>
          </w:rPr>
          <w:t>пунктами 2</w:t>
        </w:r>
      </w:hyperlink>
      <w:r w:rsidRPr="006034A7">
        <w:t xml:space="preserve">, </w:t>
      </w:r>
      <w:hyperlink w:anchor="P17136" w:history="1">
        <w:r w:rsidRPr="006034A7">
          <w:rPr>
            <w:rStyle w:val="a3"/>
          </w:rPr>
          <w:t>2.1</w:t>
        </w:r>
      </w:hyperlink>
      <w:r w:rsidRPr="006034A7">
        <w:t xml:space="preserve">, </w:t>
      </w:r>
      <w:hyperlink w:anchor="P17150" w:history="1">
        <w:r w:rsidRPr="006034A7">
          <w:rPr>
            <w:rStyle w:val="a3"/>
          </w:rPr>
          <w:t>5</w:t>
        </w:r>
      </w:hyperlink>
      <w:r w:rsidRPr="006034A7">
        <w:t xml:space="preserve"> и </w:t>
      </w:r>
      <w:hyperlink w:anchor="P17174" w:history="1">
        <w:r w:rsidRPr="006034A7">
          <w:rPr>
            <w:rStyle w:val="a3"/>
          </w:rPr>
          <w:t>6 статьи 346.2</w:t>
        </w:r>
      </w:hyperlink>
      <w:r w:rsidRPr="006034A7">
        <w:t xml:space="preserve"> настоящего Кодекса, он считается утратившим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
    <w:p w:rsidR="006034A7" w:rsidRPr="006034A7" w:rsidRDefault="006034A7" w:rsidP="006034A7">
      <w:r w:rsidRPr="006034A7">
        <w:t xml:space="preserve">(в ред. Федерального </w:t>
      </w:r>
      <w:hyperlink r:id="rId66" w:history="1">
        <w:r w:rsidRPr="006034A7">
          <w:rPr>
            <w:rStyle w:val="a3"/>
          </w:rPr>
          <w:t>закона</w:t>
        </w:r>
      </w:hyperlink>
      <w:r w:rsidRPr="006034A7">
        <w:t xml:space="preserve"> от 30.12.2008 N 314-ФЗ)</w:t>
      </w:r>
    </w:p>
    <w:p w:rsidR="006034A7" w:rsidRPr="006034A7" w:rsidRDefault="006034A7" w:rsidP="006034A7">
      <w:r w:rsidRPr="006034A7">
        <w:t xml:space="preserve">При этом ограничения по объему дохода от реализации произведенной налогоплательщиком сельскохозяйственной продукции (от оказания услуг сельскохозяйственным товаропроизводителям, указанных в </w:t>
      </w:r>
      <w:hyperlink w:anchor="P17129" w:history="1">
        <w:r w:rsidRPr="006034A7">
          <w:rPr>
            <w:rStyle w:val="a3"/>
          </w:rPr>
          <w:t>подпункте 2 пункта 2 статьи 346.2</w:t>
        </w:r>
      </w:hyperlink>
      <w:r w:rsidRPr="006034A7">
        <w:t xml:space="preserve"> настоящего Кодекса),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6034A7" w:rsidRPr="006034A7" w:rsidRDefault="006034A7" w:rsidP="006034A7">
      <w:r w:rsidRPr="006034A7">
        <w:t xml:space="preserve">(в ред. Федеральных законов от 17.05.2007 </w:t>
      </w:r>
      <w:hyperlink r:id="rId67" w:history="1">
        <w:r w:rsidRPr="006034A7">
          <w:rPr>
            <w:rStyle w:val="a3"/>
          </w:rPr>
          <w:t>N 85-ФЗ</w:t>
        </w:r>
      </w:hyperlink>
      <w:r w:rsidRPr="006034A7">
        <w:t xml:space="preserve">, от 23.06.2016 </w:t>
      </w:r>
      <w:hyperlink r:id="rId68" w:history="1">
        <w:r w:rsidRPr="006034A7">
          <w:rPr>
            <w:rStyle w:val="a3"/>
          </w:rPr>
          <w:t>N 216-ФЗ</w:t>
        </w:r>
      </w:hyperlink>
      <w:r w:rsidRPr="006034A7">
        <w:t>)</w:t>
      </w:r>
    </w:p>
    <w:p w:rsidR="006034A7" w:rsidRPr="006034A7" w:rsidRDefault="006034A7" w:rsidP="006034A7">
      <w:bookmarkStart w:id="21" w:name="P17209"/>
      <w:bookmarkEnd w:id="21"/>
      <w:r w:rsidRPr="006034A7">
        <w:t xml:space="preserve">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w:t>
      </w:r>
      <w:hyperlink w:anchor="P17205" w:history="1">
        <w:r w:rsidRPr="006034A7">
          <w:rPr>
            <w:rStyle w:val="a3"/>
          </w:rPr>
          <w:t>абзаце первом</w:t>
        </w:r>
      </w:hyperlink>
      <w:r w:rsidRPr="006034A7">
        <w:t xml:space="preserve"> настоящего пункта ограничения и (или) несоответствие требованиям, установленным </w:t>
      </w:r>
      <w:hyperlink w:anchor="P17127" w:history="1">
        <w:r w:rsidRPr="006034A7">
          <w:rPr>
            <w:rStyle w:val="a3"/>
          </w:rPr>
          <w:t>пунктами 2</w:t>
        </w:r>
      </w:hyperlink>
      <w:r w:rsidRPr="006034A7">
        <w:t xml:space="preserve">, </w:t>
      </w:r>
      <w:hyperlink w:anchor="P17136" w:history="1">
        <w:r w:rsidRPr="006034A7">
          <w:rPr>
            <w:rStyle w:val="a3"/>
          </w:rPr>
          <w:t>2.1</w:t>
        </w:r>
      </w:hyperlink>
      <w:r w:rsidRPr="006034A7">
        <w:t xml:space="preserve">, </w:t>
      </w:r>
      <w:hyperlink w:anchor="P17150" w:history="1">
        <w:r w:rsidRPr="006034A7">
          <w:rPr>
            <w:rStyle w:val="a3"/>
          </w:rPr>
          <w:t>5</w:t>
        </w:r>
      </w:hyperlink>
      <w:r w:rsidRPr="006034A7">
        <w:t xml:space="preserve"> и </w:t>
      </w:r>
      <w:hyperlink w:anchor="P17174" w:history="1">
        <w:r w:rsidRPr="006034A7">
          <w:rPr>
            <w:rStyle w:val="a3"/>
          </w:rPr>
          <w:t>6 статьи 346.2</w:t>
        </w:r>
      </w:hyperlink>
      <w:r w:rsidRPr="006034A7">
        <w:t xml:space="preserve">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6034A7" w:rsidRPr="006034A7" w:rsidRDefault="006034A7" w:rsidP="006034A7">
      <w:r w:rsidRPr="006034A7">
        <w:t xml:space="preserve">(в ред. Федеральных законов от 27.07.2006 </w:t>
      </w:r>
      <w:hyperlink r:id="rId69" w:history="1">
        <w:r w:rsidRPr="006034A7">
          <w:rPr>
            <w:rStyle w:val="a3"/>
          </w:rPr>
          <w:t>N 137-ФЗ</w:t>
        </w:r>
      </w:hyperlink>
      <w:r w:rsidRPr="006034A7">
        <w:t xml:space="preserve">, от 30.12.2008 </w:t>
      </w:r>
      <w:hyperlink r:id="rId70" w:history="1">
        <w:r w:rsidRPr="006034A7">
          <w:rPr>
            <w:rStyle w:val="a3"/>
          </w:rPr>
          <w:t>N 314-ФЗ</w:t>
        </w:r>
      </w:hyperlink>
      <w:r w:rsidRPr="006034A7">
        <w:t xml:space="preserve">, от 24.07.2009 </w:t>
      </w:r>
      <w:hyperlink r:id="rId71" w:history="1">
        <w:r w:rsidRPr="006034A7">
          <w:rPr>
            <w:rStyle w:val="a3"/>
          </w:rPr>
          <w:t>N 213-ФЗ</w:t>
        </w:r>
      </w:hyperlink>
      <w:r w:rsidRPr="006034A7">
        <w:t xml:space="preserve">, от 02.06.2010 </w:t>
      </w:r>
      <w:hyperlink r:id="rId72" w:history="1">
        <w:r w:rsidRPr="006034A7">
          <w:rPr>
            <w:rStyle w:val="a3"/>
          </w:rPr>
          <w:t>N 115-ФЗ</w:t>
        </w:r>
      </w:hyperlink>
      <w:r w:rsidRPr="006034A7">
        <w:t>)</w:t>
      </w:r>
    </w:p>
    <w:p w:rsidR="006034A7" w:rsidRPr="006034A7" w:rsidRDefault="006034A7" w:rsidP="006034A7">
      <w:r w:rsidRPr="006034A7">
        <w:t xml:space="preserve">в случае, если налогоплательщик по итогам налогового периода нарушил требования, установленные </w:t>
      </w:r>
      <w:hyperlink w:anchor="P17127" w:history="1">
        <w:r w:rsidRPr="006034A7">
          <w:rPr>
            <w:rStyle w:val="a3"/>
          </w:rPr>
          <w:t>пунктами 2</w:t>
        </w:r>
      </w:hyperlink>
      <w:r w:rsidRPr="006034A7">
        <w:t xml:space="preserve"> и </w:t>
      </w:r>
      <w:hyperlink w:anchor="P17136" w:history="1">
        <w:r w:rsidRPr="006034A7">
          <w:rPr>
            <w:rStyle w:val="a3"/>
          </w:rPr>
          <w:t>2.1 статьи 346.2</w:t>
        </w:r>
      </w:hyperlink>
      <w:r w:rsidRPr="006034A7">
        <w:t xml:space="preserve"> настоящего Кодекса, и не произвел в установленном </w:t>
      </w:r>
      <w:hyperlink w:anchor="P17209" w:history="1">
        <w:r w:rsidRPr="006034A7">
          <w:rPr>
            <w:rStyle w:val="a3"/>
          </w:rPr>
          <w:t>абзацем третьим</w:t>
        </w:r>
      </w:hyperlink>
      <w:r w:rsidRPr="006034A7">
        <w:t xml:space="preserve"> настоящего пункта порядке перерасчет подлежащих уплате сумм налогов, то пени начисляются за каждый календарный день просрочки исполнения обязанности по уплате соответствующего налога начиная со следующего дня после установленного </w:t>
      </w:r>
      <w:hyperlink w:anchor="P17209" w:history="1">
        <w:r w:rsidRPr="006034A7">
          <w:rPr>
            <w:rStyle w:val="a3"/>
          </w:rPr>
          <w:t>абзацем третьим</w:t>
        </w:r>
      </w:hyperlink>
      <w:r w:rsidRPr="006034A7">
        <w:t xml:space="preserve"> настоящего пункта срока перерасчета подлежащих уплате сумм налогов;</w:t>
      </w:r>
    </w:p>
    <w:p w:rsidR="006034A7" w:rsidRPr="006034A7" w:rsidRDefault="006034A7" w:rsidP="006034A7">
      <w:r w:rsidRPr="006034A7">
        <w:t xml:space="preserve">(абзац введен Федеральным </w:t>
      </w:r>
      <w:hyperlink r:id="rId73" w:history="1">
        <w:r w:rsidRPr="006034A7">
          <w:rPr>
            <w:rStyle w:val="a3"/>
          </w:rPr>
          <w:t>законом</w:t>
        </w:r>
      </w:hyperlink>
      <w:r w:rsidRPr="006034A7">
        <w:t xml:space="preserve"> от 02.06.2010 N 115-ФЗ)</w:t>
      </w:r>
    </w:p>
    <w:p w:rsidR="006034A7" w:rsidRPr="006034A7" w:rsidRDefault="006034A7" w:rsidP="006034A7">
      <w:r w:rsidRPr="006034A7">
        <w:t xml:space="preserve">в случае, если организация или индивидуальный предприниматель нарушили требования, установленные </w:t>
      </w:r>
      <w:hyperlink w:anchor="P17150" w:history="1">
        <w:r w:rsidRPr="006034A7">
          <w:rPr>
            <w:rStyle w:val="a3"/>
          </w:rPr>
          <w:t>пунктами 5</w:t>
        </w:r>
      </w:hyperlink>
      <w:r w:rsidRPr="006034A7">
        <w:t xml:space="preserve"> и </w:t>
      </w:r>
      <w:hyperlink w:anchor="P17174" w:history="1">
        <w:r w:rsidRPr="006034A7">
          <w:rPr>
            <w:rStyle w:val="a3"/>
          </w:rPr>
          <w:t>6 статьи 346.2</w:t>
        </w:r>
      </w:hyperlink>
      <w:r w:rsidRPr="006034A7">
        <w:t xml:space="preserve"> 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6034A7" w:rsidRPr="006034A7" w:rsidRDefault="006034A7" w:rsidP="006034A7">
      <w:r w:rsidRPr="006034A7">
        <w:t xml:space="preserve">(абзац введен Федеральным </w:t>
      </w:r>
      <w:hyperlink r:id="rId74" w:history="1">
        <w:r w:rsidRPr="006034A7">
          <w:rPr>
            <w:rStyle w:val="a3"/>
          </w:rPr>
          <w:t>законом</w:t>
        </w:r>
      </w:hyperlink>
      <w:r w:rsidRPr="006034A7">
        <w:t xml:space="preserve"> от 02.06.2010 N 115-ФЗ)</w:t>
      </w:r>
    </w:p>
    <w:p w:rsidR="006034A7" w:rsidRPr="006034A7" w:rsidRDefault="006034A7" w:rsidP="006034A7">
      <w:r w:rsidRPr="006034A7">
        <w:t xml:space="preserve">(п. 4 в ред. Федерального </w:t>
      </w:r>
      <w:hyperlink r:id="rId75" w:history="1">
        <w:r w:rsidRPr="006034A7">
          <w:rPr>
            <w:rStyle w:val="a3"/>
          </w:rPr>
          <w:t>закона</w:t>
        </w:r>
      </w:hyperlink>
      <w:r w:rsidRPr="006034A7">
        <w:t xml:space="preserve"> от 13.03.2006 N 39-ФЗ)</w:t>
      </w:r>
    </w:p>
    <w:p w:rsidR="006034A7" w:rsidRPr="006034A7" w:rsidRDefault="006034A7" w:rsidP="006034A7">
      <w:r w:rsidRPr="006034A7">
        <w:t>4.1. Налогоплательщики вправе продолжать применять единый сельскохозяйственный налог в следующем налоговом периоде в случае:</w:t>
      </w:r>
    </w:p>
    <w:p w:rsidR="006034A7" w:rsidRPr="006034A7" w:rsidRDefault="006034A7" w:rsidP="006034A7">
      <w:r w:rsidRPr="006034A7">
        <w:t xml:space="preserve">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w:anchor="P17196" w:history="1">
        <w:r w:rsidRPr="006034A7">
          <w:rPr>
            <w:rStyle w:val="a3"/>
          </w:rPr>
          <w:t>пунктом 2</w:t>
        </w:r>
      </w:hyperlink>
      <w:r w:rsidRPr="006034A7">
        <w:t xml:space="preserve"> настоящей статьи, в первом налоговом периоде отсутствовали доходы, учитываемые при определении налоговой базы;</w:t>
      </w:r>
    </w:p>
    <w:p w:rsidR="006034A7" w:rsidRPr="006034A7" w:rsidRDefault="006034A7" w:rsidP="006034A7">
      <w:r w:rsidRPr="006034A7">
        <w:t xml:space="preserve">2) если в текущем налоговом периоде налогоплательщиком не было допущено нарушения ограничений и (или) несоответствия требованиям, установленным </w:t>
      </w:r>
      <w:hyperlink w:anchor="P17127" w:history="1">
        <w:r w:rsidRPr="006034A7">
          <w:rPr>
            <w:rStyle w:val="a3"/>
          </w:rPr>
          <w:t>пунктами 2</w:t>
        </w:r>
      </w:hyperlink>
      <w:r w:rsidRPr="006034A7">
        <w:t xml:space="preserve">, </w:t>
      </w:r>
      <w:hyperlink w:anchor="P17136" w:history="1">
        <w:r w:rsidRPr="006034A7">
          <w:rPr>
            <w:rStyle w:val="a3"/>
          </w:rPr>
          <w:t>2.1</w:t>
        </w:r>
      </w:hyperlink>
      <w:r w:rsidRPr="006034A7">
        <w:t xml:space="preserve">, </w:t>
      </w:r>
      <w:hyperlink w:anchor="P17150" w:history="1">
        <w:r w:rsidRPr="006034A7">
          <w:rPr>
            <w:rStyle w:val="a3"/>
          </w:rPr>
          <w:t>5</w:t>
        </w:r>
      </w:hyperlink>
      <w:r w:rsidRPr="006034A7">
        <w:t xml:space="preserve"> и </w:t>
      </w:r>
      <w:hyperlink w:anchor="P17174" w:history="1">
        <w:r w:rsidRPr="006034A7">
          <w:rPr>
            <w:rStyle w:val="a3"/>
          </w:rPr>
          <w:t>6 статьи 346.2</w:t>
        </w:r>
      </w:hyperlink>
      <w:r w:rsidRPr="006034A7">
        <w:t xml:space="preserve"> настоящего Кодекса.</w:t>
      </w:r>
    </w:p>
    <w:p w:rsidR="006034A7" w:rsidRPr="006034A7" w:rsidRDefault="006034A7" w:rsidP="006034A7">
      <w:r w:rsidRPr="006034A7">
        <w:t xml:space="preserve">(п. 4.1 введен Федеральным </w:t>
      </w:r>
      <w:hyperlink r:id="rId76" w:history="1">
        <w:r w:rsidRPr="006034A7">
          <w:rPr>
            <w:rStyle w:val="a3"/>
          </w:rPr>
          <w:t>законом</w:t>
        </w:r>
      </w:hyperlink>
      <w:r w:rsidRPr="006034A7">
        <w:t xml:space="preserve"> от 25.06.2012 N 94-ФЗ)</w:t>
      </w:r>
    </w:p>
    <w:p w:rsidR="006034A7" w:rsidRPr="006034A7" w:rsidRDefault="006034A7" w:rsidP="006034A7">
      <w:r w:rsidRPr="006034A7">
        <w:t xml:space="preserve">5. Налогоплательщик обязан сообщить в налоговый орган о переходе на иной режим налогообложения, осуществленном в соответствии с </w:t>
      </w:r>
      <w:hyperlink w:anchor="P17205" w:history="1">
        <w:r w:rsidRPr="006034A7">
          <w:rPr>
            <w:rStyle w:val="a3"/>
          </w:rPr>
          <w:t>пунктом 4</w:t>
        </w:r>
      </w:hyperlink>
      <w:r w:rsidRPr="006034A7">
        <w:t xml:space="preserve"> настоящей статьи, в течение пятнадцати дней по истечении отчетного (налогового) периода.</w:t>
      </w:r>
    </w:p>
    <w:p w:rsidR="006034A7" w:rsidRPr="006034A7" w:rsidRDefault="006034A7" w:rsidP="006034A7">
      <w:r w:rsidRPr="006034A7">
        <w:t xml:space="preserve">(п. 5 в ред. Федерального </w:t>
      </w:r>
      <w:hyperlink r:id="rId77" w:history="1">
        <w:r w:rsidRPr="006034A7">
          <w:rPr>
            <w:rStyle w:val="a3"/>
          </w:rPr>
          <w:t>закона</w:t>
        </w:r>
      </w:hyperlink>
      <w:r w:rsidRPr="006034A7">
        <w:t xml:space="preserve"> от 13.03.2006 N 39-ФЗ)</w:t>
      </w:r>
    </w:p>
    <w:p w:rsidR="006034A7" w:rsidRPr="006034A7" w:rsidRDefault="006034A7" w:rsidP="006034A7">
      <w:r w:rsidRPr="006034A7">
        <w:t xml:space="preserve">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78" w:history="1">
        <w:r w:rsidRPr="006034A7">
          <w:rPr>
            <w:rStyle w:val="a3"/>
          </w:rPr>
          <w:t>уведомив</w:t>
        </w:r>
      </w:hyperlink>
      <w:r w:rsidRPr="006034A7">
        <w:t xml:space="preserve">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6034A7" w:rsidRPr="006034A7" w:rsidRDefault="006034A7" w:rsidP="006034A7">
      <w:r w:rsidRPr="006034A7">
        <w:t xml:space="preserve">(в ред. Федерального </w:t>
      </w:r>
      <w:hyperlink r:id="rId79" w:history="1">
        <w:r w:rsidRPr="006034A7">
          <w:rPr>
            <w:rStyle w:val="a3"/>
          </w:rPr>
          <w:t>закона</w:t>
        </w:r>
      </w:hyperlink>
      <w:r w:rsidRPr="006034A7">
        <w:t xml:space="preserve"> от 13.03.2006 N 39-ФЗ)</w:t>
      </w:r>
    </w:p>
    <w:p w:rsidR="006034A7" w:rsidRPr="006034A7" w:rsidRDefault="006034A7" w:rsidP="006034A7">
      <w:r w:rsidRPr="006034A7">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6034A7" w:rsidRPr="006034A7" w:rsidRDefault="006034A7" w:rsidP="006034A7">
      <w:r w:rsidRPr="006034A7">
        <w:t xml:space="preserve">(в ред. Федерального </w:t>
      </w:r>
      <w:hyperlink r:id="rId80" w:history="1">
        <w:r w:rsidRPr="006034A7">
          <w:rPr>
            <w:rStyle w:val="a3"/>
          </w:rPr>
          <w:t>закона</w:t>
        </w:r>
      </w:hyperlink>
      <w:r w:rsidRPr="006034A7">
        <w:t xml:space="preserve"> от 13.03.2006 N 39-ФЗ)</w:t>
      </w:r>
    </w:p>
    <w:p w:rsidR="006034A7" w:rsidRPr="006034A7" w:rsidRDefault="006034A7" w:rsidP="006034A7">
      <w:r w:rsidRPr="006034A7">
        <w:t xml:space="preserve">8. Утратил силу с 1 января 2019 года. - Федеральный </w:t>
      </w:r>
      <w:hyperlink r:id="rId81" w:history="1">
        <w:r w:rsidRPr="006034A7">
          <w:rPr>
            <w:rStyle w:val="a3"/>
          </w:rPr>
          <w:t>закон</w:t>
        </w:r>
      </w:hyperlink>
      <w:r w:rsidRPr="006034A7">
        <w:t xml:space="preserve"> от 27.11.2017 N 335-ФЗ.</w:t>
      </w:r>
    </w:p>
    <w:p w:rsidR="006034A7" w:rsidRPr="006034A7" w:rsidRDefault="006034A7" w:rsidP="006034A7">
      <w:bookmarkStart w:id="22" w:name="P17227"/>
      <w:bookmarkEnd w:id="22"/>
      <w:r w:rsidRPr="006034A7">
        <w:lastRenderedPageBreak/>
        <w:t xml:space="preserve">9. 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он обязан </w:t>
      </w:r>
      <w:hyperlink r:id="rId82" w:history="1">
        <w:r w:rsidRPr="006034A7">
          <w:rPr>
            <w:rStyle w:val="a3"/>
          </w:rPr>
          <w:t>уведомить</w:t>
        </w:r>
      </w:hyperlink>
      <w:r w:rsidRPr="006034A7">
        <w:t xml:space="preserve">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6034A7" w:rsidRPr="006034A7" w:rsidRDefault="006034A7" w:rsidP="006034A7">
      <w:r w:rsidRPr="006034A7">
        <w:t xml:space="preserve">(п. 9 введен Федеральным </w:t>
      </w:r>
      <w:hyperlink r:id="rId83" w:history="1">
        <w:r w:rsidRPr="006034A7">
          <w:rPr>
            <w:rStyle w:val="a3"/>
          </w:rPr>
          <w:t>законом</w:t>
        </w:r>
      </w:hyperlink>
      <w:r w:rsidRPr="006034A7">
        <w:t xml:space="preserve"> от 25.06.2012 N 94-ФЗ)</w:t>
      </w:r>
    </w:p>
    <w:p w:rsidR="006034A7" w:rsidRPr="006034A7" w:rsidRDefault="006034A7" w:rsidP="006034A7"/>
    <w:p w:rsidR="006034A7" w:rsidRPr="006034A7" w:rsidRDefault="006034A7" w:rsidP="006034A7">
      <w:pPr>
        <w:rPr>
          <w:b/>
        </w:rPr>
      </w:pPr>
      <w:r w:rsidRPr="006034A7">
        <w:rPr>
          <w:b/>
        </w:rPr>
        <w:t>Статья 346.4. Объект налогообложения</w:t>
      </w:r>
    </w:p>
    <w:p w:rsidR="006034A7" w:rsidRPr="006034A7" w:rsidRDefault="006034A7" w:rsidP="006034A7"/>
    <w:p w:rsidR="006034A7" w:rsidRPr="006034A7" w:rsidRDefault="006034A7" w:rsidP="006034A7">
      <w:r w:rsidRPr="006034A7">
        <w:t>Объектом налогообложения признаются доходы, уменьшенные на величину расходов.</w:t>
      </w:r>
    </w:p>
    <w:p w:rsidR="006034A7" w:rsidRPr="006034A7" w:rsidRDefault="006034A7" w:rsidP="006034A7"/>
    <w:p w:rsidR="006034A7" w:rsidRPr="006034A7" w:rsidRDefault="006034A7" w:rsidP="006034A7">
      <w:pPr>
        <w:rPr>
          <w:b/>
        </w:rPr>
      </w:pPr>
      <w:bookmarkStart w:id="23" w:name="P17234"/>
      <w:bookmarkEnd w:id="23"/>
      <w:r w:rsidRPr="006034A7">
        <w:rPr>
          <w:b/>
        </w:rPr>
        <w:t>Статья 346.5. Порядок определения и признания доходов и расходов</w:t>
      </w:r>
    </w:p>
    <w:p w:rsidR="006034A7" w:rsidRPr="006034A7" w:rsidRDefault="006034A7" w:rsidP="006034A7"/>
    <w:p w:rsidR="006034A7" w:rsidRPr="006034A7" w:rsidRDefault="006034A7" w:rsidP="006034A7">
      <w:bookmarkStart w:id="24" w:name="P17236"/>
      <w:bookmarkEnd w:id="24"/>
      <w:r w:rsidRPr="006034A7">
        <w:t xml:space="preserve">1. При определении объекта налогообложения учитываются доходы, определяемые в порядке, установленном </w:t>
      </w:r>
      <w:hyperlink w:anchor="P7292" w:history="1">
        <w:r w:rsidRPr="006034A7">
          <w:rPr>
            <w:rStyle w:val="a3"/>
          </w:rPr>
          <w:t>пунктами 1</w:t>
        </w:r>
      </w:hyperlink>
      <w:r w:rsidRPr="006034A7">
        <w:t xml:space="preserve"> и </w:t>
      </w:r>
      <w:hyperlink w:anchor="P7302" w:history="1">
        <w:r w:rsidRPr="006034A7">
          <w:rPr>
            <w:rStyle w:val="a3"/>
          </w:rPr>
          <w:t>2 статьи 248</w:t>
        </w:r>
      </w:hyperlink>
      <w:r w:rsidRPr="006034A7">
        <w:t xml:space="preserve"> настоящего Кодекса.</w:t>
      </w:r>
    </w:p>
    <w:p w:rsidR="006034A7" w:rsidRPr="006034A7" w:rsidRDefault="006034A7" w:rsidP="006034A7">
      <w:r w:rsidRPr="006034A7">
        <w:t xml:space="preserve">(в ред. Федерального </w:t>
      </w:r>
      <w:hyperlink r:id="rId84" w:history="1">
        <w:r w:rsidRPr="006034A7">
          <w:rPr>
            <w:rStyle w:val="a3"/>
          </w:rPr>
          <w:t>закона</w:t>
        </w:r>
      </w:hyperlink>
      <w:r w:rsidRPr="006034A7">
        <w:t xml:space="preserve"> от 06.04.2015 N 84-ФЗ)</w:t>
      </w:r>
    </w:p>
    <w:p w:rsidR="006034A7" w:rsidRPr="006034A7" w:rsidRDefault="006034A7" w:rsidP="006034A7">
      <w:r w:rsidRPr="006034A7">
        <w:t xml:space="preserve">абзацы второй - третий утратили силу с 1 января 2016 года. - Федеральный </w:t>
      </w:r>
      <w:hyperlink r:id="rId85" w:history="1">
        <w:r w:rsidRPr="006034A7">
          <w:rPr>
            <w:rStyle w:val="a3"/>
          </w:rPr>
          <w:t>закон</w:t>
        </w:r>
      </w:hyperlink>
      <w:r w:rsidRPr="006034A7">
        <w:t xml:space="preserve"> от 06.04.2015 N 84-ФЗ.</w:t>
      </w:r>
    </w:p>
    <w:p w:rsidR="006034A7" w:rsidRPr="006034A7" w:rsidRDefault="006034A7" w:rsidP="006034A7">
      <w:r w:rsidRPr="006034A7">
        <w:t>При определении объекта налогообложения не учитываются:</w:t>
      </w:r>
    </w:p>
    <w:p w:rsidR="006034A7" w:rsidRPr="006034A7" w:rsidRDefault="006034A7" w:rsidP="006034A7">
      <w:r w:rsidRPr="006034A7">
        <w:t xml:space="preserve">(в ред. Федерального </w:t>
      </w:r>
      <w:hyperlink r:id="rId86" w:history="1">
        <w:r w:rsidRPr="006034A7">
          <w:rPr>
            <w:rStyle w:val="a3"/>
          </w:rPr>
          <w:t>закона</w:t>
        </w:r>
      </w:hyperlink>
      <w:r w:rsidRPr="006034A7">
        <w:t xml:space="preserve"> от 22.07.2008 N 155-ФЗ)</w:t>
      </w:r>
    </w:p>
    <w:p w:rsidR="006034A7" w:rsidRPr="006034A7" w:rsidRDefault="006034A7" w:rsidP="006034A7">
      <w:r w:rsidRPr="006034A7">
        <w:t xml:space="preserve">доходы, указанные в </w:t>
      </w:r>
      <w:hyperlink w:anchor="P7383" w:history="1">
        <w:r w:rsidRPr="006034A7">
          <w:rPr>
            <w:rStyle w:val="a3"/>
          </w:rPr>
          <w:t>статье 251</w:t>
        </w:r>
      </w:hyperlink>
      <w:r w:rsidRPr="006034A7">
        <w:t xml:space="preserve"> настоящего Кодекса;</w:t>
      </w:r>
    </w:p>
    <w:p w:rsidR="006034A7" w:rsidRPr="006034A7" w:rsidRDefault="006034A7" w:rsidP="006034A7">
      <w:r w:rsidRPr="006034A7">
        <w:t xml:space="preserve">(абзац введен Федеральным </w:t>
      </w:r>
      <w:hyperlink r:id="rId87" w:history="1">
        <w:r w:rsidRPr="006034A7">
          <w:rPr>
            <w:rStyle w:val="a3"/>
          </w:rPr>
          <w:t>законом</w:t>
        </w:r>
      </w:hyperlink>
      <w:r w:rsidRPr="006034A7">
        <w:t xml:space="preserve"> от 22.07.2008 N 155-ФЗ)</w:t>
      </w:r>
    </w:p>
    <w:p w:rsidR="006034A7" w:rsidRPr="006034A7" w:rsidRDefault="006034A7" w:rsidP="006034A7">
      <w:r w:rsidRPr="006034A7">
        <w:t xml:space="preserve">доходы организации, облагаемые налогом на прибыль организаций по налоговым ставкам, предусмотренным </w:t>
      </w:r>
      <w:hyperlink w:anchor="P10101" w:history="1">
        <w:r w:rsidRPr="006034A7">
          <w:rPr>
            <w:rStyle w:val="a3"/>
          </w:rPr>
          <w:t>пунктами 1.6</w:t>
        </w:r>
      </w:hyperlink>
      <w:r w:rsidRPr="006034A7">
        <w:t xml:space="preserve">, </w:t>
      </w:r>
      <w:hyperlink w:anchor="P10144" w:history="1">
        <w:r w:rsidRPr="006034A7">
          <w:rPr>
            <w:rStyle w:val="a3"/>
          </w:rPr>
          <w:t>3</w:t>
        </w:r>
      </w:hyperlink>
      <w:r w:rsidRPr="006034A7">
        <w:t xml:space="preserve"> и </w:t>
      </w:r>
      <w:hyperlink w:anchor="P10175" w:history="1">
        <w:r w:rsidRPr="006034A7">
          <w:rPr>
            <w:rStyle w:val="a3"/>
          </w:rPr>
          <w:t>4 статьи 284</w:t>
        </w:r>
      </w:hyperlink>
      <w:r w:rsidRPr="006034A7">
        <w:t xml:space="preserve"> настоящего Кодекса, в порядке, установленном </w:t>
      </w:r>
      <w:hyperlink w:anchor="P7150" w:history="1">
        <w:r w:rsidRPr="006034A7">
          <w:rPr>
            <w:rStyle w:val="a3"/>
          </w:rPr>
          <w:t>главой 25</w:t>
        </w:r>
      </w:hyperlink>
      <w:r w:rsidRPr="006034A7">
        <w:t xml:space="preserve"> настоящего Кодекса;</w:t>
      </w:r>
    </w:p>
    <w:p w:rsidR="006034A7" w:rsidRPr="006034A7" w:rsidRDefault="006034A7" w:rsidP="006034A7">
      <w:r w:rsidRPr="006034A7">
        <w:t xml:space="preserve">(абзац введен Федеральным </w:t>
      </w:r>
      <w:hyperlink r:id="rId88" w:history="1">
        <w:r w:rsidRPr="006034A7">
          <w:rPr>
            <w:rStyle w:val="a3"/>
          </w:rPr>
          <w:t>законом</w:t>
        </w:r>
      </w:hyperlink>
      <w:r w:rsidRPr="006034A7">
        <w:t xml:space="preserve"> от 22.07.2008 N 155-ФЗ, в ред. Федерального </w:t>
      </w:r>
      <w:hyperlink r:id="rId89" w:history="1">
        <w:r w:rsidRPr="006034A7">
          <w:rPr>
            <w:rStyle w:val="a3"/>
          </w:rPr>
          <w:t>закона</w:t>
        </w:r>
      </w:hyperlink>
      <w:r w:rsidRPr="006034A7">
        <w:t xml:space="preserve"> от 24.11.2014 N 376-ФЗ)</w:t>
      </w:r>
    </w:p>
    <w:p w:rsidR="006034A7" w:rsidRPr="006034A7" w:rsidRDefault="006034A7" w:rsidP="006034A7">
      <w:r w:rsidRPr="006034A7">
        <w:t xml:space="preserve">доходы индивидуального предпринимателя в виде дивидендов, а также доходы индивидуального предпринимателя, облагаемые налогом на доходы физических лиц по налоговым ставкам, предусмотренным </w:t>
      </w:r>
      <w:hyperlink w:anchor="P6772" w:history="1">
        <w:r w:rsidRPr="006034A7">
          <w:rPr>
            <w:rStyle w:val="a3"/>
          </w:rPr>
          <w:t>пунктами 2</w:t>
        </w:r>
      </w:hyperlink>
      <w:r w:rsidRPr="006034A7">
        <w:t xml:space="preserve"> и </w:t>
      </w:r>
      <w:hyperlink w:anchor="P6802" w:history="1">
        <w:r w:rsidRPr="006034A7">
          <w:rPr>
            <w:rStyle w:val="a3"/>
          </w:rPr>
          <w:t>5 статьи 224</w:t>
        </w:r>
      </w:hyperlink>
      <w:r w:rsidRPr="006034A7">
        <w:t xml:space="preserve"> настоящего Кодекса, в порядке, установленном </w:t>
      </w:r>
      <w:hyperlink w:anchor="P4994" w:history="1">
        <w:r w:rsidRPr="006034A7">
          <w:rPr>
            <w:rStyle w:val="a3"/>
          </w:rPr>
          <w:t>главой 23</w:t>
        </w:r>
      </w:hyperlink>
      <w:r w:rsidRPr="006034A7">
        <w:t xml:space="preserve"> настоящего Кодекса.</w:t>
      </w:r>
    </w:p>
    <w:p w:rsidR="006034A7" w:rsidRPr="006034A7" w:rsidRDefault="006034A7" w:rsidP="006034A7">
      <w:r w:rsidRPr="006034A7">
        <w:t xml:space="preserve">(абзац введен Федеральным </w:t>
      </w:r>
      <w:hyperlink r:id="rId90" w:history="1">
        <w:r w:rsidRPr="006034A7">
          <w:rPr>
            <w:rStyle w:val="a3"/>
          </w:rPr>
          <w:t>законом</w:t>
        </w:r>
      </w:hyperlink>
      <w:r w:rsidRPr="006034A7">
        <w:t xml:space="preserve"> от 22.07.2008 N 155-ФЗ, в ред. Федерального </w:t>
      </w:r>
      <w:hyperlink r:id="rId91" w:history="1">
        <w:r w:rsidRPr="006034A7">
          <w:rPr>
            <w:rStyle w:val="a3"/>
          </w:rPr>
          <w:t>закона</w:t>
        </w:r>
      </w:hyperlink>
      <w:r w:rsidRPr="006034A7">
        <w:t xml:space="preserve"> от 24.11.2014 N 366-ФЗ)</w:t>
      </w:r>
    </w:p>
    <w:p w:rsidR="006034A7" w:rsidRPr="006034A7" w:rsidRDefault="006034A7" w:rsidP="006034A7">
      <w:r w:rsidRPr="006034A7">
        <w:t xml:space="preserve">(п. 1 в ред. Федерального </w:t>
      </w:r>
      <w:hyperlink r:id="rId92" w:history="1">
        <w:r w:rsidRPr="006034A7">
          <w:rPr>
            <w:rStyle w:val="a3"/>
          </w:rPr>
          <w:t>закона</w:t>
        </w:r>
      </w:hyperlink>
      <w:r w:rsidRPr="006034A7">
        <w:t xml:space="preserve"> от 13.03.2006 N 39-ФЗ)</w:t>
      </w:r>
    </w:p>
    <w:p w:rsidR="006034A7" w:rsidRPr="006034A7" w:rsidRDefault="006034A7" w:rsidP="006034A7">
      <w:bookmarkStart w:id="25" w:name="P17248"/>
      <w:bookmarkEnd w:id="25"/>
      <w:r w:rsidRPr="006034A7">
        <w:t>2. При определении объекта налогообложения налогоплательщики уменьшают полученные ими доходы на следующие расходы:</w:t>
      </w:r>
    </w:p>
    <w:p w:rsidR="006034A7" w:rsidRPr="006034A7" w:rsidRDefault="006034A7" w:rsidP="006034A7">
      <w:r w:rsidRPr="006034A7">
        <w:lastRenderedPageBreak/>
        <w:t xml:space="preserve">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w:anchor="P17358" w:history="1">
        <w:r w:rsidRPr="006034A7">
          <w:rPr>
            <w:rStyle w:val="a3"/>
          </w:rPr>
          <w:t>пункта 4</w:t>
        </w:r>
      </w:hyperlink>
      <w:r w:rsidRPr="006034A7">
        <w:t xml:space="preserve"> и </w:t>
      </w:r>
      <w:hyperlink w:anchor="P17413" w:history="1">
        <w:r w:rsidRPr="006034A7">
          <w:rPr>
            <w:rStyle w:val="a3"/>
          </w:rPr>
          <w:t>абзаца шестого подпункта 2 пункта 5</w:t>
        </w:r>
      </w:hyperlink>
      <w:r w:rsidRPr="006034A7">
        <w:t xml:space="preserve"> настоящей статьи);</w:t>
      </w:r>
    </w:p>
    <w:p w:rsidR="006034A7" w:rsidRPr="006034A7" w:rsidRDefault="006034A7" w:rsidP="006034A7">
      <w:r w:rsidRPr="006034A7">
        <w:t xml:space="preserve">(в ред. Федеральных законов от 13.03.2006 </w:t>
      </w:r>
      <w:hyperlink r:id="rId93" w:history="1">
        <w:r w:rsidRPr="006034A7">
          <w:rPr>
            <w:rStyle w:val="a3"/>
          </w:rPr>
          <w:t>N 39-ФЗ</w:t>
        </w:r>
      </w:hyperlink>
      <w:r w:rsidRPr="006034A7">
        <w:t xml:space="preserve">, от 17.05.2007 </w:t>
      </w:r>
      <w:hyperlink r:id="rId94" w:history="1">
        <w:r w:rsidRPr="006034A7">
          <w:rPr>
            <w:rStyle w:val="a3"/>
          </w:rPr>
          <w:t>N 85-ФЗ</w:t>
        </w:r>
      </w:hyperlink>
      <w:r w:rsidRPr="006034A7">
        <w:t>)</w:t>
      </w:r>
    </w:p>
    <w:p w:rsidR="006034A7" w:rsidRPr="006034A7" w:rsidRDefault="006034A7" w:rsidP="006034A7">
      <w:r w:rsidRPr="006034A7">
        <w:t xml:space="preserve">2) расходы на приобретение нематериальных активов, создание нематериальных активов самим налогоплательщиком (с учетом положений </w:t>
      </w:r>
      <w:hyperlink w:anchor="P17358" w:history="1">
        <w:r w:rsidRPr="006034A7">
          <w:rPr>
            <w:rStyle w:val="a3"/>
          </w:rPr>
          <w:t>пункта 4</w:t>
        </w:r>
      </w:hyperlink>
      <w:r w:rsidRPr="006034A7">
        <w:t xml:space="preserve"> и </w:t>
      </w:r>
      <w:hyperlink w:anchor="P17413" w:history="1">
        <w:r w:rsidRPr="006034A7">
          <w:rPr>
            <w:rStyle w:val="a3"/>
          </w:rPr>
          <w:t>абзаца шестого подпункта 2 пункта 5</w:t>
        </w:r>
      </w:hyperlink>
      <w:r w:rsidRPr="006034A7">
        <w:t xml:space="preserve"> настоящей статьи);</w:t>
      </w:r>
    </w:p>
    <w:p w:rsidR="006034A7" w:rsidRPr="006034A7" w:rsidRDefault="006034A7" w:rsidP="006034A7">
      <w:r w:rsidRPr="006034A7">
        <w:t>(</w:t>
      </w:r>
      <w:proofErr w:type="spellStart"/>
      <w:r w:rsidRPr="006034A7">
        <w:t>пп</w:t>
      </w:r>
      <w:proofErr w:type="spellEnd"/>
      <w:r w:rsidRPr="006034A7">
        <w:t xml:space="preserve">. 2 в ред. Федерального </w:t>
      </w:r>
      <w:hyperlink r:id="rId95" w:history="1">
        <w:r w:rsidRPr="006034A7">
          <w:rPr>
            <w:rStyle w:val="a3"/>
          </w:rPr>
          <w:t>закона</w:t>
        </w:r>
      </w:hyperlink>
      <w:r w:rsidRPr="006034A7">
        <w:t xml:space="preserve"> от 13.03.2006 N 39-ФЗ)</w:t>
      </w:r>
    </w:p>
    <w:p w:rsidR="006034A7" w:rsidRPr="006034A7" w:rsidRDefault="006034A7" w:rsidP="006034A7">
      <w:r w:rsidRPr="006034A7">
        <w:t>3) расходы на ремонт основных средств (в том числе арендованных);</w:t>
      </w:r>
    </w:p>
    <w:p w:rsidR="006034A7" w:rsidRPr="006034A7" w:rsidRDefault="006034A7" w:rsidP="006034A7">
      <w:r w:rsidRPr="006034A7">
        <w:t>4) арендные (в том числе лизинговые) платежи за арендуемое (в том числе принятое в лизинг) имущество;</w:t>
      </w:r>
    </w:p>
    <w:p w:rsidR="006034A7" w:rsidRPr="006034A7" w:rsidRDefault="006034A7" w:rsidP="006034A7">
      <w:bookmarkStart w:id="26" w:name="P17255"/>
      <w:bookmarkEnd w:id="26"/>
      <w:r w:rsidRPr="006034A7">
        <w:t xml:space="preserve">5) </w:t>
      </w:r>
      <w:hyperlink w:anchor="P7756" w:history="1">
        <w:r w:rsidRPr="006034A7">
          <w:rPr>
            <w:rStyle w:val="a3"/>
          </w:rPr>
          <w:t>материальные расходы</w:t>
        </w:r>
      </w:hyperlink>
      <w:r w:rsidRPr="006034A7">
        <w:t>,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w:t>
      </w:r>
    </w:p>
    <w:p w:rsidR="006034A7" w:rsidRPr="006034A7" w:rsidRDefault="006034A7" w:rsidP="006034A7">
      <w:r w:rsidRPr="006034A7">
        <w:t xml:space="preserve">(в ред. Федеральных законов от 13.03.2006 </w:t>
      </w:r>
      <w:hyperlink r:id="rId96" w:history="1">
        <w:r w:rsidRPr="006034A7">
          <w:rPr>
            <w:rStyle w:val="a3"/>
          </w:rPr>
          <w:t>N 39-ФЗ</w:t>
        </w:r>
      </w:hyperlink>
      <w:r w:rsidRPr="006034A7">
        <w:t xml:space="preserve">, от 25.11.2013 </w:t>
      </w:r>
      <w:hyperlink r:id="rId97" w:history="1">
        <w:r w:rsidRPr="006034A7">
          <w:rPr>
            <w:rStyle w:val="a3"/>
          </w:rPr>
          <w:t>N 317-ФЗ</w:t>
        </w:r>
      </w:hyperlink>
      <w:r w:rsidRPr="006034A7">
        <w:t>)</w:t>
      </w:r>
    </w:p>
    <w:p w:rsidR="006034A7" w:rsidRPr="006034A7" w:rsidRDefault="006034A7" w:rsidP="006034A7">
      <w:bookmarkStart w:id="27" w:name="P17257"/>
      <w:bookmarkEnd w:id="27"/>
      <w:r w:rsidRPr="006034A7">
        <w:t xml:space="preserve">6) расходы на </w:t>
      </w:r>
      <w:hyperlink w:anchor="P7816" w:history="1">
        <w:r w:rsidRPr="006034A7">
          <w:rPr>
            <w:rStyle w:val="a3"/>
          </w:rPr>
          <w:t>оплату труда</w:t>
        </w:r>
      </w:hyperlink>
      <w:r w:rsidRPr="006034A7">
        <w:t>, выплату компенсаций, пособий по временной нетрудоспособности в соответствии с законодательством Российской Федерации;</w:t>
      </w:r>
    </w:p>
    <w:p w:rsidR="006034A7" w:rsidRPr="006034A7" w:rsidRDefault="006034A7" w:rsidP="006034A7">
      <w:r w:rsidRPr="006034A7">
        <w:t xml:space="preserve">(в ред. Федерального </w:t>
      </w:r>
      <w:hyperlink r:id="rId98" w:history="1">
        <w:r w:rsidRPr="006034A7">
          <w:rPr>
            <w:rStyle w:val="a3"/>
          </w:rPr>
          <w:t>закона</w:t>
        </w:r>
      </w:hyperlink>
      <w:r w:rsidRPr="006034A7">
        <w:t xml:space="preserve"> от 22.07.2008 N 155-ФЗ)</w:t>
      </w:r>
    </w:p>
    <w:p w:rsidR="006034A7" w:rsidRPr="006034A7" w:rsidRDefault="006034A7" w:rsidP="006034A7">
      <w:r w:rsidRPr="006034A7">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6034A7" w:rsidRPr="006034A7" w:rsidRDefault="006034A7" w:rsidP="006034A7">
      <w:r w:rsidRPr="006034A7">
        <w:t>(</w:t>
      </w:r>
      <w:proofErr w:type="spellStart"/>
      <w:r w:rsidRPr="006034A7">
        <w:t>пп</w:t>
      </w:r>
      <w:proofErr w:type="spellEnd"/>
      <w:r w:rsidRPr="006034A7">
        <w:t xml:space="preserve">. 6.1 введен Федеральным </w:t>
      </w:r>
      <w:hyperlink r:id="rId99" w:history="1">
        <w:r w:rsidRPr="006034A7">
          <w:rPr>
            <w:rStyle w:val="a3"/>
          </w:rPr>
          <w:t>законом</w:t>
        </w:r>
      </w:hyperlink>
      <w:r w:rsidRPr="006034A7">
        <w:t xml:space="preserve"> от 22.07.2008 N 155-ФЗ)</w:t>
      </w:r>
    </w:p>
    <w:p w:rsidR="006034A7" w:rsidRPr="006034A7" w:rsidRDefault="006034A7" w:rsidP="006034A7">
      <w:bookmarkStart w:id="28" w:name="P17261"/>
      <w:bookmarkEnd w:id="28"/>
      <w:r w:rsidRPr="006034A7">
        <w:t xml:space="preserve">7) расходы на </w:t>
      </w:r>
      <w:hyperlink r:id="rId100" w:history="1">
        <w:r w:rsidRPr="006034A7">
          <w:rPr>
            <w:rStyle w:val="a3"/>
          </w:rPr>
          <w:t>обязательное и добровольное</w:t>
        </w:r>
      </w:hyperlink>
      <w:r w:rsidRPr="006034A7">
        <w:t xml:space="preserve">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
    <w:p w:rsidR="006034A7" w:rsidRPr="006034A7" w:rsidRDefault="006034A7" w:rsidP="006034A7">
      <w:r w:rsidRPr="006034A7">
        <w:t xml:space="preserve">(в ред. Федерального </w:t>
      </w:r>
      <w:hyperlink r:id="rId101" w:history="1">
        <w:r w:rsidRPr="006034A7">
          <w:rPr>
            <w:rStyle w:val="a3"/>
          </w:rPr>
          <w:t>закона</w:t>
        </w:r>
      </w:hyperlink>
      <w:r w:rsidRPr="006034A7">
        <w:t xml:space="preserve"> от 24.07.2009 N 213-ФЗ)</w:t>
      </w:r>
    </w:p>
    <w:p w:rsidR="006034A7" w:rsidRPr="006034A7" w:rsidRDefault="006034A7" w:rsidP="006034A7">
      <w:r w:rsidRPr="006034A7">
        <w:t>добровольному страхованию средств транспорта (в том числе арендованного);</w:t>
      </w:r>
    </w:p>
    <w:p w:rsidR="006034A7" w:rsidRPr="006034A7" w:rsidRDefault="006034A7" w:rsidP="006034A7">
      <w:r w:rsidRPr="006034A7">
        <w:t>добровольному страхованию грузов;</w:t>
      </w:r>
    </w:p>
    <w:p w:rsidR="006034A7" w:rsidRPr="006034A7" w:rsidRDefault="006034A7" w:rsidP="006034A7">
      <w:r w:rsidRPr="006034A7">
        <w:t>добровольному страхованию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6034A7" w:rsidRPr="006034A7" w:rsidRDefault="006034A7" w:rsidP="006034A7">
      <w:r w:rsidRPr="006034A7">
        <w:t>добровольному страхованию рисков, связанных с выполнением строительно-монтажных работ;</w:t>
      </w:r>
    </w:p>
    <w:p w:rsidR="006034A7" w:rsidRPr="006034A7" w:rsidRDefault="006034A7" w:rsidP="006034A7">
      <w:r w:rsidRPr="006034A7">
        <w:t>добровольному страхованию товарно-материальных запасов;</w:t>
      </w:r>
    </w:p>
    <w:p w:rsidR="006034A7" w:rsidRPr="006034A7" w:rsidRDefault="006034A7" w:rsidP="006034A7">
      <w:r w:rsidRPr="006034A7">
        <w:t>добровольному страхованию урожая сельскохозяйственных культур и животных;</w:t>
      </w:r>
    </w:p>
    <w:p w:rsidR="006034A7" w:rsidRPr="006034A7" w:rsidRDefault="006034A7" w:rsidP="006034A7">
      <w:r w:rsidRPr="006034A7">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6034A7" w:rsidRPr="006034A7" w:rsidRDefault="006034A7" w:rsidP="006034A7">
      <w:r w:rsidRPr="006034A7">
        <w:lastRenderedPageBreak/>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6034A7" w:rsidRPr="006034A7" w:rsidRDefault="006034A7" w:rsidP="006034A7">
      <w:r w:rsidRPr="006034A7">
        <w:t>(</w:t>
      </w:r>
      <w:proofErr w:type="spellStart"/>
      <w:r w:rsidRPr="006034A7">
        <w:t>пп</w:t>
      </w:r>
      <w:proofErr w:type="spellEnd"/>
      <w:r w:rsidRPr="006034A7">
        <w:t xml:space="preserve">. 7 в ред. Федерального </w:t>
      </w:r>
      <w:hyperlink r:id="rId102" w:history="1">
        <w:r w:rsidRPr="006034A7">
          <w:rPr>
            <w:rStyle w:val="a3"/>
          </w:rPr>
          <w:t>закона</w:t>
        </w:r>
      </w:hyperlink>
      <w:r w:rsidRPr="006034A7">
        <w:t xml:space="preserve"> от 13.03.2006 N 39-ФЗ)</w:t>
      </w:r>
    </w:p>
    <w:p w:rsidR="006034A7" w:rsidRPr="006034A7" w:rsidRDefault="006034A7" w:rsidP="006034A7"/>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4A7" w:rsidRPr="006034A7" w:rsidTr="00301615">
        <w:trPr>
          <w:jc w:val="center"/>
        </w:trPr>
        <w:tc>
          <w:tcPr>
            <w:tcW w:w="9294" w:type="dxa"/>
            <w:tcBorders>
              <w:top w:val="nil"/>
              <w:left w:val="single" w:sz="24" w:space="0" w:color="CED3F1"/>
              <w:bottom w:val="nil"/>
              <w:right w:val="single" w:sz="24" w:space="0" w:color="F4F3F8"/>
            </w:tcBorders>
            <w:shd w:val="clear" w:color="auto" w:fill="F4F3F8"/>
          </w:tcPr>
          <w:p w:rsidR="006034A7" w:rsidRPr="006034A7" w:rsidRDefault="006034A7" w:rsidP="006034A7">
            <w:proofErr w:type="spellStart"/>
            <w:r w:rsidRPr="006034A7">
              <w:t>КонсультантПлюс</w:t>
            </w:r>
            <w:proofErr w:type="spellEnd"/>
            <w:r w:rsidRPr="006034A7">
              <w:t>: примечание.</w:t>
            </w:r>
          </w:p>
          <w:p w:rsidR="006034A7" w:rsidRPr="006034A7" w:rsidRDefault="006034A7" w:rsidP="006034A7">
            <w:r w:rsidRPr="006034A7">
              <w:t xml:space="preserve">Суммы НДС, предъявленные плательщику ЕСХН при приобретении товаров (работ, услуг) либо фактически уплаченные им при ввозе товаров на территорию РФ, которые до 01.01.2019 не были отнесены к расходам, учитываются в стоимости товаров (работ, услуг) (ФЗ от 27.11.2017 </w:t>
            </w:r>
            <w:hyperlink r:id="rId103" w:history="1">
              <w:r w:rsidRPr="006034A7">
                <w:rPr>
                  <w:rStyle w:val="a3"/>
                </w:rPr>
                <w:t>N 335-ФЗ</w:t>
              </w:r>
            </w:hyperlink>
            <w:r w:rsidRPr="006034A7">
              <w:t>).</w:t>
            </w:r>
          </w:p>
        </w:tc>
      </w:tr>
    </w:tbl>
    <w:p w:rsidR="006034A7" w:rsidRPr="006034A7" w:rsidRDefault="006034A7" w:rsidP="006034A7">
      <w:r w:rsidRPr="006034A7">
        <w:t xml:space="preserve">8) утратил силу с 1 января 2019 года. - Федеральный </w:t>
      </w:r>
      <w:hyperlink r:id="rId104" w:history="1">
        <w:r w:rsidRPr="006034A7">
          <w:rPr>
            <w:rStyle w:val="a3"/>
          </w:rPr>
          <w:t>закон</w:t>
        </w:r>
      </w:hyperlink>
      <w:r w:rsidRPr="006034A7">
        <w:t xml:space="preserve"> от 27.11.2017 N 335-ФЗ;</w:t>
      </w:r>
    </w:p>
    <w:p w:rsidR="006034A7" w:rsidRPr="006034A7" w:rsidRDefault="006034A7" w:rsidP="006034A7">
      <w:bookmarkStart w:id="29" w:name="P17275"/>
      <w:bookmarkEnd w:id="29"/>
      <w:r w:rsidRPr="006034A7">
        <w:t xml:space="preserve">9) суммы процентов, уплачиваемые за предоставление в пользование денежных средств (кредитов, займов), а также расходы, связанные с оплатой </w:t>
      </w:r>
      <w:hyperlink r:id="rId105" w:history="1">
        <w:r w:rsidRPr="006034A7">
          <w:rPr>
            <w:rStyle w:val="a3"/>
          </w:rPr>
          <w:t>услуг</w:t>
        </w:r>
      </w:hyperlink>
      <w:r w:rsidRPr="006034A7">
        <w:t xml:space="preserve">,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w:t>
      </w:r>
      <w:hyperlink r:id="rId106" w:history="1">
        <w:r w:rsidRPr="006034A7">
          <w:rPr>
            <w:rStyle w:val="a3"/>
          </w:rPr>
          <w:t>статьей 46</w:t>
        </w:r>
      </w:hyperlink>
      <w:r w:rsidRPr="006034A7">
        <w:t xml:space="preserve"> настоящего Кодекса;</w:t>
      </w:r>
    </w:p>
    <w:p w:rsidR="006034A7" w:rsidRPr="006034A7" w:rsidRDefault="006034A7" w:rsidP="006034A7">
      <w:r w:rsidRPr="006034A7">
        <w:t xml:space="preserve">(в ред. Федерального </w:t>
      </w:r>
      <w:hyperlink r:id="rId107" w:history="1">
        <w:r w:rsidRPr="006034A7">
          <w:rPr>
            <w:rStyle w:val="a3"/>
          </w:rPr>
          <w:t>закона</w:t>
        </w:r>
      </w:hyperlink>
      <w:r w:rsidRPr="006034A7">
        <w:t xml:space="preserve"> от 27.07.2006 N 137-ФЗ)</w:t>
      </w:r>
    </w:p>
    <w:p w:rsidR="006034A7" w:rsidRPr="006034A7" w:rsidRDefault="006034A7" w:rsidP="006034A7">
      <w:r w:rsidRPr="006034A7">
        <w:t xml:space="preserve">10) расходы на обеспечение пожарной безопасности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08" w:history="1">
        <w:r w:rsidRPr="006034A7">
          <w:rPr>
            <w:rStyle w:val="a3"/>
          </w:rPr>
          <w:t>услуг пожарной охраны</w:t>
        </w:r>
      </w:hyperlink>
      <w:r w:rsidRPr="006034A7">
        <w:t xml:space="preserve"> и иных </w:t>
      </w:r>
      <w:hyperlink r:id="rId109" w:history="1">
        <w:r w:rsidRPr="006034A7">
          <w:rPr>
            <w:rStyle w:val="a3"/>
          </w:rPr>
          <w:t>услуг охранной деятельности</w:t>
        </w:r>
      </w:hyperlink>
      <w:r w:rsidRPr="006034A7">
        <w:t>;</w:t>
      </w:r>
    </w:p>
    <w:p w:rsidR="006034A7" w:rsidRPr="006034A7" w:rsidRDefault="006034A7" w:rsidP="006034A7">
      <w:r w:rsidRPr="006034A7">
        <w:t xml:space="preserve">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таможенным </w:t>
      </w:r>
      <w:hyperlink r:id="rId110" w:history="1">
        <w:r w:rsidRPr="006034A7">
          <w:rPr>
            <w:rStyle w:val="a3"/>
          </w:rPr>
          <w:t>законодательством</w:t>
        </w:r>
      </w:hyperlink>
      <w:r w:rsidRPr="006034A7">
        <w:t xml:space="preserve"> Таможенного союза и </w:t>
      </w:r>
      <w:hyperlink r:id="rId111" w:history="1">
        <w:r w:rsidRPr="006034A7">
          <w:rPr>
            <w:rStyle w:val="a3"/>
          </w:rPr>
          <w:t>законодательством</w:t>
        </w:r>
      </w:hyperlink>
      <w:r w:rsidRPr="006034A7">
        <w:t xml:space="preserve"> Российской Федерации о таможенном деле;</w:t>
      </w:r>
    </w:p>
    <w:p w:rsidR="006034A7" w:rsidRPr="006034A7" w:rsidRDefault="006034A7" w:rsidP="006034A7">
      <w:r w:rsidRPr="006034A7">
        <w:t xml:space="preserve">(в ред. Федеральных законов от 27.11.2010 </w:t>
      </w:r>
      <w:hyperlink r:id="rId112" w:history="1">
        <w:r w:rsidRPr="006034A7">
          <w:rPr>
            <w:rStyle w:val="a3"/>
          </w:rPr>
          <w:t>N 306-ФЗ</w:t>
        </w:r>
      </w:hyperlink>
      <w:r w:rsidRPr="006034A7">
        <w:t xml:space="preserve">, от 28.12.2010 </w:t>
      </w:r>
      <w:hyperlink r:id="rId113" w:history="1">
        <w:r w:rsidRPr="006034A7">
          <w:rPr>
            <w:rStyle w:val="a3"/>
          </w:rPr>
          <w:t>N 395-ФЗ</w:t>
        </w:r>
      </w:hyperlink>
      <w:r w:rsidRPr="006034A7">
        <w:t>)</w:t>
      </w:r>
    </w:p>
    <w:p w:rsidR="006034A7" w:rsidRPr="006034A7" w:rsidRDefault="006034A7" w:rsidP="006034A7">
      <w:r w:rsidRPr="006034A7">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14" w:history="1">
        <w:r w:rsidRPr="006034A7">
          <w:rPr>
            <w:rStyle w:val="a3"/>
          </w:rPr>
          <w:t>норм</w:t>
        </w:r>
      </w:hyperlink>
      <w:r w:rsidRPr="006034A7">
        <w:t>, установленных Правительством Российской Федерации;</w:t>
      </w:r>
    </w:p>
    <w:p w:rsidR="006034A7" w:rsidRPr="006034A7" w:rsidRDefault="006034A7" w:rsidP="006034A7">
      <w:r w:rsidRPr="006034A7">
        <w:t>13) расходы на командировки, в частности на:</w:t>
      </w:r>
    </w:p>
    <w:p w:rsidR="006034A7" w:rsidRPr="006034A7" w:rsidRDefault="006034A7" w:rsidP="006034A7">
      <w:r w:rsidRPr="006034A7">
        <w:t>проезд работника к месту командировки и обратно к месту постоянной работы;</w:t>
      </w:r>
    </w:p>
    <w:p w:rsidR="006034A7" w:rsidRPr="006034A7" w:rsidRDefault="006034A7" w:rsidP="006034A7">
      <w:r w:rsidRPr="006034A7">
        <w:t xml:space="preserve">наем жилого помещения. По этой статье расходов подлежат возмещению также расходы работника на оплату </w:t>
      </w:r>
      <w:hyperlink r:id="rId115" w:history="1">
        <w:r w:rsidRPr="006034A7">
          <w:rPr>
            <w:rStyle w:val="a3"/>
          </w:rPr>
          <w:t>дополнительных услуг</w:t>
        </w:r>
      </w:hyperlink>
      <w:r w:rsidRPr="006034A7">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6034A7" w:rsidRPr="006034A7" w:rsidRDefault="006034A7" w:rsidP="006034A7">
      <w:r w:rsidRPr="006034A7">
        <w:t>суточные или полевое довольствие;</w:t>
      </w:r>
    </w:p>
    <w:p w:rsidR="006034A7" w:rsidRPr="006034A7" w:rsidRDefault="006034A7" w:rsidP="006034A7">
      <w:r w:rsidRPr="006034A7">
        <w:t xml:space="preserve">(в ред. Федерального </w:t>
      </w:r>
      <w:hyperlink r:id="rId116" w:history="1">
        <w:r w:rsidRPr="006034A7">
          <w:rPr>
            <w:rStyle w:val="a3"/>
          </w:rPr>
          <w:t>закона</w:t>
        </w:r>
      </w:hyperlink>
      <w:r w:rsidRPr="006034A7">
        <w:t xml:space="preserve"> от 22.07.2008 N 155-ФЗ)</w:t>
      </w:r>
    </w:p>
    <w:p w:rsidR="006034A7" w:rsidRPr="006034A7" w:rsidRDefault="006034A7" w:rsidP="006034A7">
      <w:r w:rsidRPr="006034A7">
        <w:t>оформление и выдачу виз, паспортов, ваучеров, приглашений и иных аналогичных документов;</w:t>
      </w:r>
    </w:p>
    <w:p w:rsidR="006034A7" w:rsidRPr="006034A7" w:rsidRDefault="006034A7" w:rsidP="006034A7">
      <w:r w:rsidRPr="006034A7">
        <w:lastRenderedPageBreak/>
        <w:t xml:space="preserve">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w:t>
      </w:r>
      <w:proofErr w:type="gramStart"/>
      <w:r w:rsidRPr="006034A7">
        <w:t>иные аналогичные платежи</w:t>
      </w:r>
      <w:proofErr w:type="gramEnd"/>
      <w:r w:rsidRPr="006034A7">
        <w:t xml:space="preserve"> и сборы;</w:t>
      </w:r>
    </w:p>
    <w:p w:rsidR="006034A7" w:rsidRPr="006034A7" w:rsidRDefault="006034A7" w:rsidP="006034A7">
      <w:r w:rsidRPr="006034A7">
        <w:t xml:space="preserve">14) плату нотариусу за нотариальное оформление документов. При этом такие расходы принимаются в пределах тарифов, утвержденных в установленном </w:t>
      </w:r>
      <w:hyperlink r:id="rId117" w:history="1">
        <w:r w:rsidRPr="006034A7">
          <w:rPr>
            <w:rStyle w:val="a3"/>
          </w:rPr>
          <w:t>порядке</w:t>
        </w:r>
      </w:hyperlink>
      <w:r w:rsidRPr="006034A7">
        <w:t>;</w:t>
      </w:r>
    </w:p>
    <w:p w:rsidR="006034A7" w:rsidRPr="006034A7" w:rsidRDefault="006034A7" w:rsidP="006034A7">
      <w:r w:rsidRPr="006034A7">
        <w:t>15) расходы на бухгалтерские, аудиторские и юридические услуги;</w:t>
      </w:r>
    </w:p>
    <w:p w:rsidR="006034A7" w:rsidRPr="006034A7" w:rsidRDefault="006034A7" w:rsidP="006034A7">
      <w:r w:rsidRPr="006034A7">
        <w:t>(</w:t>
      </w:r>
      <w:proofErr w:type="spellStart"/>
      <w:r w:rsidRPr="006034A7">
        <w:t>пп</w:t>
      </w:r>
      <w:proofErr w:type="spellEnd"/>
      <w:r w:rsidRPr="006034A7">
        <w:t xml:space="preserve">. 15 в ред. Федерального </w:t>
      </w:r>
      <w:hyperlink r:id="rId118" w:history="1">
        <w:r w:rsidRPr="006034A7">
          <w:rPr>
            <w:rStyle w:val="a3"/>
          </w:rPr>
          <w:t>закона</w:t>
        </w:r>
      </w:hyperlink>
      <w:r w:rsidRPr="006034A7">
        <w:t xml:space="preserve"> от 13.03.2006 N 39-ФЗ)</w:t>
      </w:r>
    </w:p>
    <w:p w:rsidR="006034A7" w:rsidRPr="006034A7" w:rsidRDefault="006034A7" w:rsidP="006034A7">
      <w:r w:rsidRPr="006034A7">
        <w:t>16) расходы на опубликование бухгалтерской (финансовой) отчетности, а также на опубликование и иное раскрытие другой информации, если законодательством Российской Федерации на налогоплательщика возложена обязанность осуществлять такое опубликование (раскрытие);</w:t>
      </w:r>
    </w:p>
    <w:p w:rsidR="006034A7" w:rsidRPr="006034A7" w:rsidRDefault="006034A7" w:rsidP="006034A7">
      <w:r w:rsidRPr="006034A7">
        <w:t xml:space="preserve">(в ред. Федерального </w:t>
      </w:r>
      <w:hyperlink r:id="rId119" w:history="1">
        <w:r w:rsidRPr="006034A7">
          <w:rPr>
            <w:rStyle w:val="a3"/>
          </w:rPr>
          <w:t>закона</w:t>
        </w:r>
      </w:hyperlink>
      <w:r w:rsidRPr="006034A7">
        <w:t xml:space="preserve"> от 25.06.2012 N 94-ФЗ)</w:t>
      </w:r>
    </w:p>
    <w:p w:rsidR="006034A7" w:rsidRPr="006034A7" w:rsidRDefault="006034A7" w:rsidP="006034A7">
      <w:r w:rsidRPr="006034A7">
        <w:t>17) расходы на канцелярские товары;</w:t>
      </w:r>
    </w:p>
    <w:p w:rsidR="006034A7" w:rsidRPr="006034A7" w:rsidRDefault="006034A7" w:rsidP="006034A7">
      <w:r w:rsidRPr="006034A7">
        <w:t>18) расходы на почтовые, телефонные, телеграфные и другие подобные услуги, расходы на оплату услуг связи;</w:t>
      </w:r>
    </w:p>
    <w:p w:rsidR="006034A7" w:rsidRPr="006034A7" w:rsidRDefault="006034A7" w:rsidP="006034A7">
      <w:r w:rsidRPr="006034A7">
        <w:t xml:space="preserve">19) расходы, связанные с приобретением права на использование программ для ЭВМ и </w:t>
      </w:r>
      <w:hyperlink r:id="rId120" w:history="1">
        <w:r w:rsidRPr="006034A7">
          <w:rPr>
            <w:rStyle w:val="a3"/>
          </w:rPr>
          <w:t>баз данных</w:t>
        </w:r>
      </w:hyperlink>
      <w:r w:rsidRPr="006034A7">
        <w:t xml:space="preserve"> по договорам с правообладателем (по лицензионным соглашениям). К указанным расходам относятся также расходы на обновление </w:t>
      </w:r>
      <w:hyperlink r:id="rId121" w:history="1">
        <w:r w:rsidRPr="006034A7">
          <w:rPr>
            <w:rStyle w:val="a3"/>
          </w:rPr>
          <w:t>программ для ЭВМ</w:t>
        </w:r>
      </w:hyperlink>
      <w:r w:rsidRPr="006034A7">
        <w:t xml:space="preserve"> и баз данных;</w:t>
      </w:r>
    </w:p>
    <w:p w:rsidR="006034A7" w:rsidRPr="006034A7" w:rsidRDefault="006034A7" w:rsidP="006034A7">
      <w:r w:rsidRPr="006034A7">
        <w:t>20) расходы на рекламу производимых (приобретаемых) и (или) реализуемых товаров (работ, услуг), товарного знака и знака обслуживания;</w:t>
      </w:r>
    </w:p>
    <w:p w:rsidR="006034A7" w:rsidRPr="006034A7" w:rsidRDefault="006034A7" w:rsidP="006034A7">
      <w:bookmarkStart w:id="30" w:name="P17297"/>
      <w:bookmarkEnd w:id="30"/>
      <w:r w:rsidRPr="006034A7">
        <w:t>21) расходы на подготовку и освоение новых производств, цехов и агрегатов;</w:t>
      </w:r>
    </w:p>
    <w:p w:rsidR="006034A7" w:rsidRPr="006034A7" w:rsidRDefault="006034A7" w:rsidP="006034A7">
      <w:r w:rsidRPr="006034A7">
        <w:t>22) расходы на питание работников, занятых на сельскохозяйственных работах;</w:t>
      </w:r>
    </w:p>
    <w:p w:rsidR="006034A7" w:rsidRPr="006034A7" w:rsidRDefault="006034A7" w:rsidP="006034A7">
      <w:r w:rsidRPr="006034A7">
        <w:t>22.1) расходы на рацион питания экипажей морских и речных судов;</w:t>
      </w:r>
    </w:p>
    <w:p w:rsidR="006034A7" w:rsidRPr="006034A7" w:rsidRDefault="006034A7" w:rsidP="006034A7">
      <w:r w:rsidRPr="006034A7">
        <w:t>(</w:t>
      </w:r>
      <w:proofErr w:type="spellStart"/>
      <w:r w:rsidRPr="006034A7">
        <w:t>пп</w:t>
      </w:r>
      <w:proofErr w:type="spellEnd"/>
      <w:r w:rsidRPr="006034A7">
        <w:t xml:space="preserve">. 22.1 введен Федеральным </w:t>
      </w:r>
      <w:hyperlink r:id="rId122" w:history="1">
        <w:r w:rsidRPr="006034A7">
          <w:rPr>
            <w:rStyle w:val="a3"/>
          </w:rPr>
          <w:t>законом</w:t>
        </w:r>
      </w:hyperlink>
      <w:r w:rsidRPr="006034A7">
        <w:t xml:space="preserve"> от 22.07.2008 N 155-ФЗ, в ред. Федерального </w:t>
      </w:r>
      <w:hyperlink r:id="rId123" w:history="1">
        <w:r w:rsidRPr="006034A7">
          <w:rPr>
            <w:rStyle w:val="a3"/>
          </w:rPr>
          <w:t>закона</w:t>
        </w:r>
      </w:hyperlink>
      <w:r w:rsidRPr="006034A7">
        <w:t xml:space="preserve"> от 23.07.2013 N 248-ФЗ)</w:t>
      </w:r>
    </w:p>
    <w:p w:rsidR="006034A7" w:rsidRPr="006034A7" w:rsidRDefault="006034A7" w:rsidP="006034A7">
      <w:r w:rsidRPr="006034A7">
        <w:t xml:space="preserve">23) суммы налогов и сборов, уплаченные в соответствии с законодательством о налогах и сборах при самостоятельном исполнении обязанности по уплате налогов и сборов,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w:t>
      </w:r>
      <w:hyperlink w:anchor="P2432" w:history="1">
        <w:r w:rsidRPr="006034A7">
          <w:rPr>
            <w:rStyle w:val="a3"/>
          </w:rPr>
          <w:t>пунктом 5 статьи 173</w:t>
        </w:r>
      </w:hyperlink>
      <w:r w:rsidRPr="006034A7">
        <w:t xml:space="preserve"> настоящего Кодекса;</w:t>
      </w:r>
    </w:p>
    <w:p w:rsidR="006034A7" w:rsidRPr="006034A7" w:rsidRDefault="006034A7" w:rsidP="006034A7">
      <w:r w:rsidRPr="006034A7">
        <w:t xml:space="preserve">(в ред. Федеральных законов от 06.04.2015 </w:t>
      </w:r>
      <w:hyperlink r:id="rId124" w:history="1">
        <w:r w:rsidRPr="006034A7">
          <w:rPr>
            <w:rStyle w:val="a3"/>
          </w:rPr>
          <w:t>N 84-ФЗ</w:t>
        </w:r>
      </w:hyperlink>
      <w:r w:rsidRPr="006034A7">
        <w:t xml:space="preserve">, от 30.11.2016 </w:t>
      </w:r>
      <w:hyperlink r:id="rId125" w:history="1">
        <w:r w:rsidRPr="006034A7">
          <w:rPr>
            <w:rStyle w:val="a3"/>
          </w:rPr>
          <w:t>N 401-ФЗ</w:t>
        </w:r>
      </w:hyperlink>
      <w:r w:rsidRPr="006034A7">
        <w:t>)</w:t>
      </w:r>
    </w:p>
    <w:p w:rsidR="006034A7" w:rsidRPr="006034A7" w:rsidRDefault="006034A7" w:rsidP="006034A7">
      <w:r w:rsidRPr="006034A7">
        <w:t xml:space="preserve">23.1) суммы денежных средств, иного имущества, имущественных прав, переданные налогоплательщиком в счет погашения задолженности перед иным лицом, возникшей вследствие уплаты этим лицом в соответствии с настоящим Кодексом за налогоплательщика сумм налогов, сборов, страховых взносов,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w:t>
      </w:r>
      <w:hyperlink w:anchor="P2432" w:history="1">
        <w:r w:rsidRPr="006034A7">
          <w:rPr>
            <w:rStyle w:val="a3"/>
          </w:rPr>
          <w:t>пунктом 5 статьи 173</w:t>
        </w:r>
      </w:hyperlink>
      <w:r w:rsidRPr="006034A7">
        <w:t xml:space="preserve"> настоящего Кодекса;</w:t>
      </w:r>
    </w:p>
    <w:p w:rsidR="006034A7" w:rsidRPr="006034A7" w:rsidRDefault="006034A7" w:rsidP="006034A7">
      <w:r w:rsidRPr="006034A7">
        <w:t>(</w:t>
      </w:r>
      <w:proofErr w:type="spellStart"/>
      <w:r w:rsidRPr="006034A7">
        <w:t>пп</w:t>
      </w:r>
      <w:proofErr w:type="spellEnd"/>
      <w:r w:rsidRPr="006034A7">
        <w:t xml:space="preserve">. 23.1 введен Федеральным </w:t>
      </w:r>
      <w:hyperlink r:id="rId126" w:history="1">
        <w:r w:rsidRPr="006034A7">
          <w:rPr>
            <w:rStyle w:val="a3"/>
          </w:rPr>
          <w:t>законом</w:t>
        </w:r>
      </w:hyperlink>
      <w:r w:rsidRPr="006034A7">
        <w:t xml:space="preserve"> от 30.11.2016 N 401-ФЗ)</w:t>
      </w:r>
    </w:p>
    <w:p w:rsidR="006034A7" w:rsidRPr="006034A7" w:rsidRDefault="006034A7" w:rsidP="006034A7">
      <w:r w:rsidRPr="006034A7">
        <w:t>24) расходы на оплату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w:t>
      </w:r>
    </w:p>
    <w:p w:rsidR="006034A7" w:rsidRPr="006034A7" w:rsidRDefault="006034A7" w:rsidP="006034A7">
      <w:r w:rsidRPr="006034A7">
        <w:lastRenderedPageBreak/>
        <w:t xml:space="preserve">(в ред. Федеральных законов от 13.03.2006 </w:t>
      </w:r>
      <w:hyperlink r:id="rId127" w:history="1">
        <w:r w:rsidRPr="006034A7">
          <w:rPr>
            <w:rStyle w:val="a3"/>
          </w:rPr>
          <w:t>N 39-ФЗ</w:t>
        </w:r>
      </w:hyperlink>
      <w:r w:rsidRPr="006034A7">
        <w:t xml:space="preserve">, от 29.09.2019 </w:t>
      </w:r>
      <w:hyperlink r:id="rId128" w:history="1">
        <w:r w:rsidRPr="006034A7">
          <w:rPr>
            <w:rStyle w:val="a3"/>
          </w:rPr>
          <w:t>N 325-ФЗ</w:t>
        </w:r>
      </w:hyperlink>
      <w:r w:rsidRPr="006034A7">
        <w:t>)</w:t>
      </w:r>
    </w:p>
    <w:p w:rsidR="006034A7" w:rsidRPr="006034A7" w:rsidRDefault="006034A7" w:rsidP="006034A7">
      <w:r w:rsidRPr="006034A7">
        <w:t xml:space="preserve">24.1) расходы в виде стоимости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w:t>
      </w:r>
      <w:proofErr w:type="spellStart"/>
      <w:r w:rsidRPr="006034A7">
        <w:t>коронавирусной</w:t>
      </w:r>
      <w:proofErr w:type="spellEnd"/>
      <w:r w:rsidRPr="006034A7">
        <w:t xml:space="preserve"> инфекции, безвозмездно переданного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rsidR="006034A7" w:rsidRPr="006034A7" w:rsidRDefault="006034A7" w:rsidP="006034A7">
      <w:r w:rsidRPr="006034A7">
        <w:t>(</w:t>
      </w:r>
      <w:proofErr w:type="spellStart"/>
      <w:r w:rsidRPr="006034A7">
        <w:t>пп</w:t>
      </w:r>
      <w:proofErr w:type="spellEnd"/>
      <w:r w:rsidRPr="006034A7">
        <w:t xml:space="preserve">. 24.1 введен Федеральным </w:t>
      </w:r>
      <w:hyperlink r:id="rId129" w:history="1">
        <w:r w:rsidRPr="006034A7">
          <w:rPr>
            <w:rStyle w:val="a3"/>
          </w:rPr>
          <w:t>законом</w:t>
        </w:r>
      </w:hyperlink>
      <w:r w:rsidRPr="006034A7">
        <w:t xml:space="preserve"> от 08.06.2020 N 172-ФЗ)</w:t>
      </w:r>
    </w:p>
    <w:p w:rsidR="006034A7" w:rsidRPr="006034A7" w:rsidRDefault="006034A7" w:rsidP="006034A7">
      <w:r w:rsidRPr="006034A7">
        <w:t>25) расходы на информационно-консультативные услуги;</w:t>
      </w:r>
    </w:p>
    <w:p w:rsidR="006034A7" w:rsidRPr="006034A7" w:rsidRDefault="006034A7" w:rsidP="006034A7">
      <w:bookmarkStart w:id="31" w:name="P17310"/>
      <w:bookmarkEnd w:id="31"/>
      <w:r w:rsidRPr="006034A7">
        <w:t xml:space="preserve">26) расходы на проведение независимой оценки квалификации на соответствие требованиям к квалификации, подготовку и переподготовку кадров, состоящих в штате налогоплательщика, на договорной основе в порядке, предусмотренном </w:t>
      </w:r>
      <w:hyperlink w:anchor="P8520" w:history="1">
        <w:r w:rsidRPr="006034A7">
          <w:rPr>
            <w:rStyle w:val="a3"/>
          </w:rPr>
          <w:t>пунктом 3 статьи 264</w:t>
        </w:r>
      </w:hyperlink>
      <w:r w:rsidRPr="006034A7">
        <w:t xml:space="preserve"> настоящего Кодекса;</w:t>
      </w:r>
    </w:p>
    <w:p w:rsidR="006034A7" w:rsidRPr="006034A7" w:rsidRDefault="006034A7" w:rsidP="006034A7">
      <w:r w:rsidRPr="006034A7">
        <w:t xml:space="preserve">(в ред. Федеральных законов от 13.03.2006 </w:t>
      </w:r>
      <w:hyperlink r:id="rId130" w:history="1">
        <w:r w:rsidRPr="006034A7">
          <w:rPr>
            <w:rStyle w:val="a3"/>
          </w:rPr>
          <w:t>N 39-ФЗ</w:t>
        </w:r>
      </w:hyperlink>
      <w:r w:rsidRPr="006034A7">
        <w:t xml:space="preserve">, от 03.07.2016 </w:t>
      </w:r>
      <w:hyperlink r:id="rId131" w:history="1">
        <w:r w:rsidRPr="006034A7">
          <w:rPr>
            <w:rStyle w:val="a3"/>
          </w:rPr>
          <w:t>N 251-ФЗ</w:t>
        </w:r>
      </w:hyperlink>
      <w:r w:rsidRPr="006034A7">
        <w:t>)</w:t>
      </w:r>
    </w:p>
    <w:p w:rsidR="006034A7" w:rsidRPr="006034A7" w:rsidRDefault="006034A7" w:rsidP="006034A7">
      <w:r w:rsidRPr="006034A7">
        <w:t>27) судебные расходы и арбитражные сборы;</w:t>
      </w:r>
    </w:p>
    <w:p w:rsidR="006034A7" w:rsidRPr="006034A7" w:rsidRDefault="006034A7" w:rsidP="006034A7">
      <w:r w:rsidRPr="006034A7">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6034A7" w:rsidRPr="006034A7" w:rsidRDefault="006034A7" w:rsidP="006034A7">
      <w:r w:rsidRPr="006034A7">
        <w:t>(</w:t>
      </w:r>
      <w:proofErr w:type="spellStart"/>
      <w:r w:rsidRPr="006034A7">
        <w:t>пп</w:t>
      </w:r>
      <w:proofErr w:type="spellEnd"/>
      <w:r w:rsidRPr="006034A7">
        <w:t xml:space="preserve">. 28 в ред. Федерального </w:t>
      </w:r>
      <w:hyperlink r:id="rId132" w:history="1">
        <w:r w:rsidRPr="006034A7">
          <w:rPr>
            <w:rStyle w:val="a3"/>
          </w:rPr>
          <w:t>закона</w:t>
        </w:r>
      </w:hyperlink>
      <w:r w:rsidRPr="006034A7">
        <w:t xml:space="preserve"> от 13.03.2006 N 39-ФЗ)</w:t>
      </w:r>
    </w:p>
    <w:p w:rsidR="006034A7" w:rsidRPr="006034A7" w:rsidRDefault="006034A7" w:rsidP="006034A7">
      <w:r w:rsidRPr="006034A7">
        <w:t>29) расходы на обучение в профессиональных образовательных организациях и образовательных организациях высшего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организациях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соответствующей образовательной организации;</w:t>
      </w:r>
    </w:p>
    <w:p w:rsidR="006034A7" w:rsidRPr="006034A7" w:rsidRDefault="006034A7" w:rsidP="006034A7">
      <w:r w:rsidRPr="006034A7">
        <w:t>(</w:t>
      </w:r>
      <w:proofErr w:type="spellStart"/>
      <w:r w:rsidRPr="006034A7">
        <w:t>пп</w:t>
      </w:r>
      <w:proofErr w:type="spellEnd"/>
      <w:r w:rsidRPr="006034A7">
        <w:t xml:space="preserve">. 29 в ред. Федерального </w:t>
      </w:r>
      <w:hyperlink r:id="rId133" w:history="1">
        <w:r w:rsidRPr="006034A7">
          <w:rPr>
            <w:rStyle w:val="a3"/>
          </w:rPr>
          <w:t>закона</w:t>
        </w:r>
      </w:hyperlink>
      <w:r w:rsidRPr="006034A7">
        <w:t xml:space="preserve"> от 27.11.2017 N 346-ФЗ)</w:t>
      </w:r>
    </w:p>
    <w:p w:rsidR="006034A7" w:rsidRPr="006034A7" w:rsidRDefault="006034A7" w:rsidP="006034A7">
      <w:bookmarkStart w:id="32" w:name="P17317"/>
      <w:bookmarkEnd w:id="32"/>
      <w:r w:rsidRPr="006034A7">
        <w:t xml:space="preserve">30) утратил силу с 1 января 2013 года. - Федеральный </w:t>
      </w:r>
      <w:hyperlink r:id="rId134" w:history="1">
        <w:r w:rsidRPr="006034A7">
          <w:rPr>
            <w:rStyle w:val="a3"/>
          </w:rPr>
          <w:t>закон</w:t>
        </w:r>
      </w:hyperlink>
      <w:r w:rsidRPr="006034A7">
        <w:t xml:space="preserve"> от 25.06.2012 N 94-ФЗ;</w:t>
      </w:r>
    </w:p>
    <w:p w:rsidR="006034A7" w:rsidRPr="006034A7" w:rsidRDefault="006034A7" w:rsidP="006034A7">
      <w:r w:rsidRPr="006034A7">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6034A7" w:rsidRPr="006034A7" w:rsidRDefault="006034A7" w:rsidP="006034A7">
      <w:r w:rsidRPr="006034A7">
        <w:t xml:space="preserve">на земельные участки из </w:t>
      </w:r>
      <w:hyperlink r:id="rId135" w:history="1">
        <w:r w:rsidRPr="006034A7">
          <w:rPr>
            <w:rStyle w:val="a3"/>
          </w:rPr>
          <w:t>земель сельскохозяйственного назначения</w:t>
        </w:r>
      </w:hyperlink>
      <w:r w:rsidRPr="006034A7">
        <w:t>;</w:t>
      </w:r>
    </w:p>
    <w:p w:rsidR="006034A7" w:rsidRPr="006034A7" w:rsidRDefault="006034A7" w:rsidP="006034A7">
      <w:r w:rsidRPr="006034A7">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6034A7" w:rsidRPr="006034A7" w:rsidRDefault="006034A7" w:rsidP="006034A7">
      <w:r w:rsidRPr="006034A7">
        <w:t>(</w:t>
      </w:r>
      <w:proofErr w:type="spellStart"/>
      <w:r w:rsidRPr="006034A7">
        <w:t>пп</w:t>
      </w:r>
      <w:proofErr w:type="spellEnd"/>
      <w:r w:rsidRPr="006034A7">
        <w:t xml:space="preserve">. 31 в ред. Федерального </w:t>
      </w:r>
      <w:hyperlink r:id="rId136" w:history="1">
        <w:r w:rsidRPr="006034A7">
          <w:rPr>
            <w:rStyle w:val="a3"/>
          </w:rPr>
          <w:t>закона</w:t>
        </w:r>
      </w:hyperlink>
      <w:r w:rsidRPr="006034A7">
        <w:t xml:space="preserve"> от 22.07.2008 N 155-ФЗ)</w:t>
      </w:r>
    </w:p>
    <w:p w:rsidR="006034A7" w:rsidRPr="006034A7" w:rsidRDefault="006034A7" w:rsidP="006034A7">
      <w:r w:rsidRPr="006034A7">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6034A7" w:rsidRPr="006034A7" w:rsidRDefault="006034A7" w:rsidP="006034A7">
      <w:r w:rsidRPr="006034A7">
        <w:t>(</w:t>
      </w:r>
      <w:proofErr w:type="spellStart"/>
      <w:r w:rsidRPr="006034A7">
        <w:t>пп</w:t>
      </w:r>
      <w:proofErr w:type="spellEnd"/>
      <w:r w:rsidRPr="006034A7">
        <w:t xml:space="preserve">. 32 введен Федеральным </w:t>
      </w:r>
      <w:hyperlink r:id="rId137" w:history="1">
        <w:r w:rsidRPr="006034A7">
          <w:rPr>
            <w:rStyle w:val="a3"/>
          </w:rPr>
          <w:t>законом</w:t>
        </w:r>
      </w:hyperlink>
      <w:r w:rsidRPr="006034A7">
        <w:t xml:space="preserve"> от 13.03.2006 N 39-ФЗ)</w:t>
      </w:r>
    </w:p>
    <w:p w:rsidR="006034A7" w:rsidRPr="006034A7" w:rsidRDefault="006034A7" w:rsidP="006034A7">
      <w:r w:rsidRPr="006034A7">
        <w:t>33) расходы на содержание вахтовых и временных поселков, связанных с сельскохозяйственным производством по пастбищному скотоводству;</w:t>
      </w:r>
    </w:p>
    <w:p w:rsidR="006034A7" w:rsidRPr="006034A7" w:rsidRDefault="006034A7" w:rsidP="006034A7">
      <w:r w:rsidRPr="006034A7">
        <w:lastRenderedPageBreak/>
        <w:t>(</w:t>
      </w:r>
      <w:proofErr w:type="spellStart"/>
      <w:r w:rsidRPr="006034A7">
        <w:t>пп</w:t>
      </w:r>
      <w:proofErr w:type="spellEnd"/>
      <w:r w:rsidRPr="006034A7">
        <w:t xml:space="preserve">. 33 введен Федеральным </w:t>
      </w:r>
      <w:hyperlink r:id="rId138" w:history="1">
        <w:r w:rsidRPr="006034A7">
          <w:rPr>
            <w:rStyle w:val="a3"/>
          </w:rPr>
          <w:t>законом</w:t>
        </w:r>
      </w:hyperlink>
      <w:r w:rsidRPr="006034A7">
        <w:t xml:space="preserve"> от 13.03.2006 N 39-ФЗ)</w:t>
      </w:r>
    </w:p>
    <w:p w:rsidR="006034A7" w:rsidRPr="006034A7" w:rsidRDefault="006034A7" w:rsidP="006034A7">
      <w:r w:rsidRPr="006034A7">
        <w:t>34) расходы на выплату комиссионных, агентских вознаграждений и вознаграждений по договорам поручения;</w:t>
      </w:r>
    </w:p>
    <w:p w:rsidR="006034A7" w:rsidRPr="006034A7" w:rsidRDefault="006034A7" w:rsidP="006034A7">
      <w:r w:rsidRPr="006034A7">
        <w:t>(</w:t>
      </w:r>
      <w:proofErr w:type="spellStart"/>
      <w:r w:rsidRPr="006034A7">
        <w:t>пп</w:t>
      </w:r>
      <w:proofErr w:type="spellEnd"/>
      <w:r w:rsidRPr="006034A7">
        <w:t xml:space="preserve">. 34 введен Федеральным </w:t>
      </w:r>
      <w:hyperlink r:id="rId139" w:history="1">
        <w:r w:rsidRPr="006034A7">
          <w:rPr>
            <w:rStyle w:val="a3"/>
          </w:rPr>
          <w:t>законом</w:t>
        </w:r>
      </w:hyperlink>
      <w:r w:rsidRPr="006034A7">
        <w:t xml:space="preserve"> от 13.03.2006 N 39-ФЗ)</w:t>
      </w:r>
    </w:p>
    <w:p w:rsidR="006034A7" w:rsidRPr="006034A7" w:rsidRDefault="006034A7" w:rsidP="006034A7">
      <w:r w:rsidRPr="006034A7">
        <w:t>35) расходы на сертификацию продукции;</w:t>
      </w:r>
    </w:p>
    <w:p w:rsidR="006034A7" w:rsidRPr="006034A7" w:rsidRDefault="006034A7" w:rsidP="006034A7">
      <w:r w:rsidRPr="006034A7">
        <w:t>(</w:t>
      </w:r>
      <w:proofErr w:type="spellStart"/>
      <w:r w:rsidRPr="006034A7">
        <w:t>пп</w:t>
      </w:r>
      <w:proofErr w:type="spellEnd"/>
      <w:r w:rsidRPr="006034A7">
        <w:t xml:space="preserve">. 35 введен Федеральным </w:t>
      </w:r>
      <w:hyperlink r:id="rId140" w:history="1">
        <w:r w:rsidRPr="006034A7">
          <w:rPr>
            <w:rStyle w:val="a3"/>
          </w:rPr>
          <w:t>законом</w:t>
        </w:r>
      </w:hyperlink>
      <w:r w:rsidRPr="006034A7">
        <w:t xml:space="preserve"> от 13.03.2006 N 39-ФЗ)</w:t>
      </w:r>
    </w:p>
    <w:p w:rsidR="006034A7" w:rsidRPr="006034A7" w:rsidRDefault="006034A7" w:rsidP="006034A7">
      <w:r w:rsidRPr="006034A7">
        <w:t>36)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6034A7" w:rsidRPr="006034A7" w:rsidRDefault="006034A7" w:rsidP="006034A7">
      <w:r w:rsidRPr="006034A7">
        <w:t>(</w:t>
      </w:r>
      <w:proofErr w:type="spellStart"/>
      <w:r w:rsidRPr="006034A7">
        <w:t>пп</w:t>
      </w:r>
      <w:proofErr w:type="spellEnd"/>
      <w:r w:rsidRPr="006034A7">
        <w:t xml:space="preserve">. 36 в ред. Федерального </w:t>
      </w:r>
      <w:hyperlink r:id="rId141" w:history="1">
        <w:r w:rsidRPr="006034A7">
          <w:rPr>
            <w:rStyle w:val="a3"/>
          </w:rPr>
          <w:t>закона</w:t>
        </w:r>
      </w:hyperlink>
      <w:r w:rsidRPr="006034A7">
        <w:t xml:space="preserve"> от 23.11.2015 N 322-ФЗ)</w:t>
      </w:r>
    </w:p>
    <w:p w:rsidR="006034A7" w:rsidRPr="006034A7" w:rsidRDefault="006034A7" w:rsidP="006034A7">
      <w:r w:rsidRPr="006034A7">
        <w:t xml:space="preserve">37) расходы на проведение (в случаях, установленных </w:t>
      </w:r>
      <w:hyperlink r:id="rId142" w:history="1">
        <w:r w:rsidRPr="006034A7">
          <w:rPr>
            <w:rStyle w:val="a3"/>
          </w:rPr>
          <w:t>законодательством</w:t>
        </w:r>
      </w:hyperlink>
      <w:r w:rsidRPr="006034A7">
        <w:t xml:space="preserve"> Российской Федерации) обязательной оценки в целях контроля за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6034A7" w:rsidRPr="006034A7" w:rsidRDefault="006034A7" w:rsidP="006034A7">
      <w:r w:rsidRPr="006034A7">
        <w:t>(</w:t>
      </w:r>
      <w:proofErr w:type="spellStart"/>
      <w:r w:rsidRPr="006034A7">
        <w:t>пп</w:t>
      </w:r>
      <w:proofErr w:type="spellEnd"/>
      <w:r w:rsidRPr="006034A7">
        <w:t xml:space="preserve">. 37 введен Федеральным </w:t>
      </w:r>
      <w:hyperlink r:id="rId143" w:history="1">
        <w:r w:rsidRPr="006034A7">
          <w:rPr>
            <w:rStyle w:val="a3"/>
          </w:rPr>
          <w:t>законом</w:t>
        </w:r>
      </w:hyperlink>
      <w:r w:rsidRPr="006034A7">
        <w:t xml:space="preserve"> от 13.03.2006 N 39-ФЗ)</w:t>
      </w:r>
    </w:p>
    <w:p w:rsidR="006034A7" w:rsidRPr="006034A7" w:rsidRDefault="006034A7" w:rsidP="006034A7">
      <w:r w:rsidRPr="006034A7">
        <w:t>38) плата за предоставление информации о зарегистрированных правах;</w:t>
      </w:r>
    </w:p>
    <w:p w:rsidR="006034A7" w:rsidRPr="006034A7" w:rsidRDefault="006034A7" w:rsidP="006034A7">
      <w:r w:rsidRPr="006034A7">
        <w:t>(</w:t>
      </w:r>
      <w:proofErr w:type="spellStart"/>
      <w:r w:rsidRPr="006034A7">
        <w:t>пп</w:t>
      </w:r>
      <w:proofErr w:type="spellEnd"/>
      <w:r w:rsidRPr="006034A7">
        <w:t xml:space="preserve">. 38 введен Федеральным </w:t>
      </w:r>
      <w:hyperlink r:id="rId144" w:history="1">
        <w:r w:rsidRPr="006034A7">
          <w:rPr>
            <w:rStyle w:val="a3"/>
          </w:rPr>
          <w:t>законом</w:t>
        </w:r>
      </w:hyperlink>
      <w:r w:rsidRPr="006034A7">
        <w:t xml:space="preserve"> от 13.03.2006 N 39-ФЗ)</w:t>
      </w:r>
    </w:p>
    <w:p w:rsidR="006034A7" w:rsidRPr="006034A7" w:rsidRDefault="006034A7" w:rsidP="006034A7">
      <w:r w:rsidRPr="006034A7">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6034A7" w:rsidRPr="006034A7" w:rsidRDefault="006034A7" w:rsidP="006034A7">
      <w:r w:rsidRPr="006034A7">
        <w:t>(</w:t>
      </w:r>
      <w:proofErr w:type="spellStart"/>
      <w:r w:rsidRPr="006034A7">
        <w:t>пп</w:t>
      </w:r>
      <w:proofErr w:type="spellEnd"/>
      <w:r w:rsidRPr="006034A7">
        <w:t xml:space="preserve">. 39 введен Федеральным </w:t>
      </w:r>
      <w:hyperlink r:id="rId145" w:history="1">
        <w:r w:rsidRPr="006034A7">
          <w:rPr>
            <w:rStyle w:val="a3"/>
          </w:rPr>
          <w:t>законом</w:t>
        </w:r>
      </w:hyperlink>
      <w:r w:rsidRPr="006034A7">
        <w:t xml:space="preserve"> от 13.03.2006 N 39-ФЗ)</w:t>
      </w:r>
    </w:p>
    <w:p w:rsidR="006034A7" w:rsidRPr="006034A7" w:rsidRDefault="006034A7" w:rsidP="006034A7">
      <w:r w:rsidRPr="006034A7">
        <w:t>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6034A7" w:rsidRPr="006034A7" w:rsidRDefault="006034A7" w:rsidP="006034A7">
      <w:r w:rsidRPr="006034A7">
        <w:t>(</w:t>
      </w:r>
      <w:proofErr w:type="spellStart"/>
      <w:r w:rsidRPr="006034A7">
        <w:t>пп</w:t>
      </w:r>
      <w:proofErr w:type="spellEnd"/>
      <w:r w:rsidRPr="006034A7">
        <w:t xml:space="preserve">. 40 введен Федеральным </w:t>
      </w:r>
      <w:hyperlink r:id="rId146" w:history="1">
        <w:r w:rsidRPr="006034A7">
          <w:rPr>
            <w:rStyle w:val="a3"/>
          </w:rPr>
          <w:t>законом</w:t>
        </w:r>
      </w:hyperlink>
      <w:r w:rsidRPr="006034A7">
        <w:t xml:space="preserve"> от 13.03.2006 N 39-ФЗ)</w:t>
      </w:r>
    </w:p>
    <w:p w:rsidR="006034A7" w:rsidRPr="006034A7" w:rsidRDefault="006034A7" w:rsidP="006034A7">
      <w:r w:rsidRPr="006034A7">
        <w:t xml:space="preserve">41) расходы, связанные с участием в торгах (конкурсах, аукционах), проводимых при реализации заказов на поставку продукции, указанной в </w:t>
      </w:r>
      <w:hyperlink w:anchor="P17147" w:history="1">
        <w:r w:rsidRPr="006034A7">
          <w:rPr>
            <w:rStyle w:val="a3"/>
          </w:rPr>
          <w:t>пункте 3 статьи 346.2</w:t>
        </w:r>
      </w:hyperlink>
      <w:r w:rsidRPr="006034A7">
        <w:t xml:space="preserve"> настоящего Кодекса;</w:t>
      </w:r>
    </w:p>
    <w:p w:rsidR="006034A7" w:rsidRPr="006034A7" w:rsidRDefault="006034A7" w:rsidP="006034A7">
      <w:r w:rsidRPr="006034A7">
        <w:t>(</w:t>
      </w:r>
      <w:proofErr w:type="spellStart"/>
      <w:r w:rsidRPr="006034A7">
        <w:t>пп</w:t>
      </w:r>
      <w:proofErr w:type="spellEnd"/>
      <w:r w:rsidRPr="006034A7">
        <w:t xml:space="preserve">. 41 в ред. Федерального </w:t>
      </w:r>
      <w:hyperlink r:id="rId147" w:history="1">
        <w:r w:rsidRPr="006034A7">
          <w:rPr>
            <w:rStyle w:val="a3"/>
          </w:rPr>
          <w:t>закона</w:t>
        </w:r>
      </w:hyperlink>
      <w:r w:rsidRPr="006034A7">
        <w:t xml:space="preserve"> от 22.07.2008 N 155-ФЗ)</w:t>
      </w:r>
    </w:p>
    <w:p w:rsidR="006034A7" w:rsidRPr="006034A7" w:rsidRDefault="006034A7" w:rsidP="006034A7">
      <w:r w:rsidRPr="006034A7">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6034A7" w:rsidRPr="006034A7" w:rsidRDefault="006034A7" w:rsidP="006034A7">
      <w:r w:rsidRPr="006034A7">
        <w:t>(</w:t>
      </w:r>
      <w:proofErr w:type="spellStart"/>
      <w:r w:rsidRPr="006034A7">
        <w:t>пп</w:t>
      </w:r>
      <w:proofErr w:type="spellEnd"/>
      <w:r w:rsidRPr="006034A7">
        <w:t xml:space="preserve">. 42 в ред. Федерального </w:t>
      </w:r>
      <w:hyperlink r:id="rId148" w:history="1">
        <w:r w:rsidRPr="006034A7">
          <w:rPr>
            <w:rStyle w:val="a3"/>
          </w:rPr>
          <w:t>закона</w:t>
        </w:r>
      </w:hyperlink>
      <w:r w:rsidRPr="006034A7">
        <w:t xml:space="preserve"> от 25.11.2009 N 275-ФЗ)</w:t>
      </w:r>
    </w:p>
    <w:p w:rsidR="006034A7" w:rsidRPr="006034A7" w:rsidRDefault="006034A7" w:rsidP="006034A7">
      <w:r w:rsidRPr="006034A7">
        <w:t xml:space="preserve">43) суммы портовых сборов, расходы на </w:t>
      </w:r>
      <w:hyperlink r:id="rId149" w:history="1">
        <w:r w:rsidRPr="006034A7">
          <w:rPr>
            <w:rStyle w:val="a3"/>
          </w:rPr>
          <w:t>услуги лоцмана</w:t>
        </w:r>
      </w:hyperlink>
      <w:r w:rsidRPr="006034A7">
        <w:t xml:space="preserve"> и иные аналогичные расходы;</w:t>
      </w:r>
    </w:p>
    <w:p w:rsidR="006034A7" w:rsidRPr="006034A7" w:rsidRDefault="006034A7" w:rsidP="006034A7">
      <w:r w:rsidRPr="006034A7">
        <w:t>(</w:t>
      </w:r>
      <w:proofErr w:type="spellStart"/>
      <w:r w:rsidRPr="006034A7">
        <w:t>пп</w:t>
      </w:r>
      <w:proofErr w:type="spellEnd"/>
      <w:r w:rsidRPr="006034A7">
        <w:t xml:space="preserve">. 43 введен Федеральным </w:t>
      </w:r>
      <w:hyperlink r:id="rId150" w:history="1">
        <w:r w:rsidRPr="006034A7">
          <w:rPr>
            <w:rStyle w:val="a3"/>
          </w:rPr>
          <w:t>законом</w:t>
        </w:r>
      </w:hyperlink>
      <w:r w:rsidRPr="006034A7">
        <w:t xml:space="preserve"> от 22.07.2008 N 155-ФЗ)</w:t>
      </w:r>
    </w:p>
    <w:p w:rsidR="006034A7" w:rsidRPr="006034A7" w:rsidRDefault="006034A7" w:rsidP="006034A7">
      <w:r w:rsidRPr="006034A7">
        <w:lastRenderedPageBreak/>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6034A7" w:rsidRPr="006034A7" w:rsidRDefault="006034A7" w:rsidP="006034A7">
      <w:r w:rsidRPr="006034A7">
        <w:t>(</w:t>
      </w:r>
      <w:proofErr w:type="spellStart"/>
      <w:r w:rsidRPr="006034A7">
        <w:t>пп</w:t>
      </w:r>
      <w:proofErr w:type="spellEnd"/>
      <w:r w:rsidRPr="006034A7">
        <w:t xml:space="preserve">. 44 введен Федеральным </w:t>
      </w:r>
      <w:hyperlink r:id="rId151" w:history="1">
        <w:r w:rsidRPr="006034A7">
          <w:rPr>
            <w:rStyle w:val="a3"/>
          </w:rPr>
          <w:t>законом</w:t>
        </w:r>
      </w:hyperlink>
      <w:r w:rsidRPr="006034A7">
        <w:t xml:space="preserve"> от 25.11.2009 N 275-ФЗ)</w:t>
      </w:r>
    </w:p>
    <w:p w:rsidR="006034A7" w:rsidRPr="006034A7" w:rsidRDefault="006034A7" w:rsidP="006034A7">
      <w:r w:rsidRPr="006034A7">
        <w:t xml:space="preserve">45) сумму платы в счет возмещения вреда, причиняемого автомобильным </w:t>
      </w:r>
      <w:hyperlink r:id="rId152" w:history="1">
        <w:r w:rsidRPr="006034A7">
          <w:rPr>
            <w:rStyle w:val="a3"/>
          </w:rPr>
          <w:t>дорогам общего пользования</w:t>
        </w:r>
      </w:hyperlink>
      <w:r w:rsidRPr="006034A7">
        <w:t xml:space="preserve"> федерального значения транспортными средствами, имеющими разрешенную максимальную массу свыше 12 тонн, зарегистрированными в </w:t>
      </w:r>
      <w:hyperlink r:id="rId153" w:history="1">
        <w:r w:rsidRPr="006034A7">
          <w:rPr>
            <w:rStyle w:val="a3"/>
          </w:rPr>
          <w:t>реестре</w:t>
        </w:r>
      </w:hyperlink>
      <w:r w:rsidRPr="006034A7">
        <w:t xml:space="preserve"> транспортных средств системы взимания платы.</w:t>
      </w:r>
    </w:p>
    <w:p w:rsidR="006034A7" w:rsidRPr="006034A7" w:rsidRDefault="006034A7" w:rsidP="006034A7">
      <w:r w:rsidRPr="006034A7">
        <w:t xml:space="preserve">Абзацы второй - третий утратили силу с 1 января 2019 года. - Федеральный </w:t>
      </w:r>
      <w:hyperlink r:id="rId154" w:history="1">
        <w:r w:rsidRPr="006034A7">
          <w:rPr>
            <w:rStyle w:val="a3"/>
          </w:rPr>
          <w:t>закон</w:t>
        </w:r>
      </w:hyperlink>
      <w:r w:rsidRPr="006034A7">
        <w:t xml:space="preserve"> от 03.07.2016 N 249-ФЗ (ред. 30.09.2017);</w:t>
      </w:r>
    </w:p>
    <w:p w:rsidR="006034A7" w:rsidRPr="006034A7" w:rsidRDefault="006034A7" w:rsidP="006034A7">
      <w:r w:rsidRPr="006034A7">
        <w:t>(</w:t>
      </w:r>
      <w:proofErr w:type="spellStart"/>
      <w:r w:rsidRPr="006034A7">
        <w:t>пп</w:t>
      </w:r>
      <w:proofErr w:type="spellEnd"/>
      <w:r w:rsidRPr="006034A7">
        <w:t xml:space="preserve">. 45 введен Федеральным </w:t>
      </w:r>
      <w:hyperlink r:id="rId155" w:history="1">
        <w:r w:rsidRPr="006034A7">
          <w:rPr>
            <w:rStyle w:val="a3"/>
          </w:rPr>
          <w:t>законом</w:t>
        </w:r>
      </w:hyperlink>
      <w:r w:rsidRPr="006034A7">
        <w:t xml:space="preserve"> от 03.07.2016 N 249-ФЗ)</w:t>
      </w:r>
    </w:p>
    <w:p w:rsidR="006034A7" w:rsidRPr="006034A7" w:rsidRDefault="006034A7" w:rsidP="006034A7"/>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4A7" w:rsidRPr="006034A7" w:rsidTr="00301615">
        <w:trPr>
          <w:jc w:val="center"/>
        </w:trPr>
        <w:tc>
          <w:tcPr>
            <w:tcW w:w="9294" w:type="dxa"/>
            <w:tcBorders>
              <w:top w:val="nil"/>
              <w:left w:val="single" w:sz="24" w:space="0" w:color="CED3F1"/>
              <w:bottom w:val="nil"/>
              <w:right w:val="single" w:sz="24" w:space="0" w:color="F4F3F8"/>
            </w:tcBorders>
            <w:shd w:val="clear" w:color="auto" w:fill="F4F3F8"/>
          </w:tcPr>
          <w:p w:rsidR="006034A7" w:rsidRPr="006034A7" w:rsidRDefault="006034A7" w:rsidP="006034A7">
            <w:proofErr w:type="spellStart"/>
            <w:r w:rsidRPr="006034A7">
              <w:t>КонсультантПлюс</w:t>
            </w:r>
            <w:proofErr w:type="spellEnd"/>
            <w:r w:rsidRPr="006034A7">
              <w:t>: примечание.</w:t>
            </w:r>
          </w:p>
          <w:p w:rsidR="006034A7" w:rsidRPr="006034A7" w:rsidRDefault="006034A7" w:rsidP="006034A7">
            <w:proofErr w:type="spellStart"/>
            <w:r w:rsidRPr="006034A7">
              <w:t>Пп</w:t>
            </w:r>
            <w:proofErr w:type="spellEnd"/>
            <w:r w:rsidRPr="006034A7">
              <w:t xml:space="preserve">. 46 п. 2 ст. 346.5 (в ред. ФЗ от 22.04.2020 N 121-ФЗ) </w:t>
            </w:r>
            <w:hyperlink r:id="rId156" w:history="1">
              <w:r w:rsidRPr="006034A7">
                <w:rPr>
                  <w:rStyle w:val="a3"/>
                </w:rPr>
                <w:t>распространяется</w:t>
              </w:r>
            </w:hyperlink>
            <w:r w:rsidRPr="006034A7">
              <w:t xml:space="preserve"> на правоотношения, возникшие с 01.01.2020.</w:t>
            </w:r>
          </w:p>
        </w:tc>
      </w:tr>
    </w:tbl>
    <w:p w:rsidR="006034A7" w:rsidRPr="006034A7" w:rsidRDefault="006034A7" w:rsidP="006034A7">
      <w:r w:rsidRPr="006034A7">
        <w:t xml:space="preserve">46) расходы на дезинфекцию помещений и приобретение приборов, лабораторного оборудования, спецодежды и других средств индивидуальной и коллективной защиты для выполнения санитарно-эпидемиологических и гигиенических требований органов государственной власти и органов местного самоуправления, их должностных лиц в связи с распространением новой </w:t>
      </w:r>
      <w:proofErr w:type="spellStart"/>
      <w:r w:rsidRPr="006034A7">
        <w:t>коронавирусной</w:t>
      </w:r>
      <w:proofErr w:type="spellEnd"/>
      <w:r w:rsidRPr="006034A7">
        <w:t xml:space="preserve"> инфекции.</w:t>
      </w:r>
    </w:p>
    <w:p w:rsidR="006034A7" w:rsidRPr="006034A7" w:rsidRDefault="006034A7" w:rsidP="006034A7">
      <w:r w:rsidRPr="006034A7">
        <w:t>(</w:t>
      </w:r>
      <w:proofErr w:type="spellStart"/>
      <w:r w:rsidRPr="006034A7">
        <w:t>пп</w:t>
      </w:r>
      <w:proofErr w:type="spellEnd"/>
      <w:r w:rsidRPr="006034A7">
        <w:t xml:space="preserve">. 46 введен Федеральным </w:t>
      </w:r>
      <w:hyperlink r:id="rId157" w:history="1">
        <w:r w:rsidRPr="006034A7">
          <w:rPr>
            <w:rStyle w:val="a3"/>
          </w:rPr>
          <w:t>законом</w:t>
        </w:r>
      </w:hyperlink>
      <w:r w:rsidRPr="006034A7">
        <w:t xml:space="preserve"> от 22.04.2020 N 121-ФЗ)</w:t>
      </w:r>
    </w:p>
    <w:p w:rsidR="006034A7" w:rsidRPr="006034A7" w:rsidRDefault="006034A7" w:rsidP="006034A7">
      <w:r w:rsidRPr="006034A7">
        <w:t xml:space="preserve">3. Расходы, указанные в </w:t>
      </w:r>
      <w:hyperlink w:anchor="P17248" w:history="1">
        <w:r w:rsidRPr="006034A7">
          <w:rPr>
            <w:rStyle w:val="a3"/>
          </w:rPr>
          <w:t>пункте 2</w:t>
        </w:r>
      </w:hyperlink>
      <w:r w:rsidRPr="006034A7">
        <w:t xml:space="preserve"> настоящей статьи, принимаются при условии их соответствия критериям, указанным в </w:t>
      </w:r>
      <w:hyperlink w:anchor="P7716" w:history="1">
        <w:r w:rsidRPr="006034A7">
          <w:rPr>
            <w:rStyle w:val="a3"/>
          </w:rPr>
          <w:t>пункте 1 статьи 252</w:t>
        </w:r>
      </w:hyperlink>
      <w:r w:rsidRPr="006034A7">
        <w:t xml:space="preserve"> настоящего Кодекса.</w:t>
      </w:r>
    </w:p>
    <w:p w:rsidR="006034A7" w:rsidRPr="006034A7" w:rsidRDefault="006034A7" w:rsidP="006034A7">
      <w:r w:rsidRPr="006034A7">
        <w:t xml:space="preserve">Расходы, указанные в </w:t>
      </w:r>
      <w:hyperlink w:anchor="P17255" w:history="1">
        <w:r w:rsidRPr="006034A7">
          <w:rPr>
            <w:rStyle w:val="a3"/>
          </w:rPr>
          <w:t>подпунктах 5</w:t>
        </w:r>
      </w:hyperlink>
      <w:r w:rsidRPr="006034A7">
        <w:t xml:space="preserve">, </w:t>
      </w:r>
      <w:hyperlink w:anchor="P17257" w:history="1">
        <w:r w:rsidRPr="006034A7">
          <w:rPr>
            <w:rStyle w:val="a3"/>
          </w:rPr>
          <w:t>6</w:t>
        </w:r>
      </w:hyperlink>
      <w:r w:rsidRPr="006034A7">
        <w:t xml:space="preserve">, </w:t>
      </w:r>
      <w:hyperlink w:anchor="P17261" w:history="1">
        <w:r w:rsidRPr="006034A7">
          <w:rPr>
            <w:rStyle w:val="a3"/>
          </w:rPr>
          <w:t>7</w:t>
        </w:r>
      </w:hyperlink>
      <w:r w:rsidRPr="006034A7">
        <w:t xml:space="preserve">, </w:t>
      </w:r>
      <w:hyperlink w:anchor="P17275" w:history="1">
        <w:r w:rsidRPr="006034A7">
          <w:rPr>
            <w:rStyle w:val="a3"/>
          </w:rPr>
          <w:t>9</w:t>
        </w:r>
      </w:hyperlink>
      <w:r w:rsidRPr="006034A7">
        <w:t xml:space="preserve"> - </w:t>
      </w:r>
      <w:hyperlink w:anchor="P17297" w:history="1">
        <w:r w:rsidRPr="006034A7">
          <w:rPr>
            <w:rStyle w:val="a3"/>
          </w:rPr>
          <w:t>21</w:t>
        </w:r>
      </w:hyperlink>
      <w:r w:rsidRPr="006034A7">
        <w:t xml:space="preserve">, </w:t>
      </w:r>
      <w:hyperlink w:anchor="P17310" w:history="1">
        <w:r w:rsidRPr="006034A7">
          <w:rPr>
            <w:rStyle w:val="a3"/>
          </w:rPr>
          <w:t>26</w:t>
        </w:r>
      </w:hyperlink>
      <w:r w:rsidRPr="006034A7">
        <w:t xml:space="preserve"> и </w:t>
      </w:r>
      <w:hyperlink w:anchor="P17317" w:history="1">
        <w:r w:rsidRPr="006034A7">
          <w:rPr>
            <w:rStyle w:val="a3"/>
          </w:rPr>
          <w:t>30 пункта 2</w:t>
        </w:r>
      </w:hyperlink>
      <w:r w:rsidRPr="006034A7">
        <w:t xml:space="preserve"> настоящей статьи, принимаются применительно к порядку, предусмотренному для исчисления налога на прибыль организаций в соответствии со </w:t>
      </w:r>
      <w:hyperlink w:anchor="P7756" w:history="1">
        <w:r w:rsidRPr="006034A7">
          <w:rPr>
            <w:rStyle w:val="a3"/>
          </w:rPr>
          <w:t>статьями 254</w:t>
        </w:r>
      </w:hyperlink>
      <w:r w:rsidRPr="006034A7">
        <w:t xml:space="preserve">, </w:t>
      </w:r>
      <w:hyperlink w:anchor="P7816" w:history="1">
        <w:r w:rsidRPr="006034A7">
          <w:rPr>
            <w:rStyle w:val="a3"/>
          </w:rPr>
          <w:t>255</w:t>
        </w:r>
      </w:hyperlink>
      <w:r w:rsidRPr="006034A7">
        <w:t xml:space="preserve">, </w:t>
      </w:r>
      <w:hyperlink w:anchor="P8317" w:history="1">
        <w:r w:rsidRPr="006034A7">
          <w:rPr>
            <w:rStyle w:val="a3"/>
          </w:rPr>
          <w:t>263</w:t>
        </w:r>
      </w:hyperlink>
      <w:r w:rsidRPr="006034A7">
        <w:t xml:space="preserve">, </w:t>
      </w:r>
      <w:hyperlink w:anchor="P8345" w:history="1">
        <w:r w:rsidRPr="006034A7">
          <w:rPr>
            <w:rStyle w:val="a3"/>
          </w:rPr>
          <w:t>264</w:t>
        </w:r>
      </w:hyperlink>
      <w:r w:rsidRPr="006034A7">
        <w:t xml:space="preserve">, </w:t>
      </w:r>
      <w:hyperlink w:anchor="P8568" w:history="1">
        <w:r w:rsidRPr="006034A7">
          <w:rPr>
            <w:rStyle w:val="a3"/>
          </w:rPr>
          <w:t>265</w:t>
        </w:r>
      </w:hyperlink>
      <w:r w:rsidRPr="006034A7">
        <w:t xml:space="preserve"> и </w:t>
      </w:r>
      <w:hyperlink w:anchor="P8834" w:history="1">
        <w:r w:rsidRPr="006034A7">
          <w:rPr>
            <w:rStyle w:val="a3"/>
          </w:rPr>
          <w:t>269</w:t>
        </w:r>
      </w:hyperlink>
      <w:r w:rsidRPr="006034A7">
        <w:t xml:space="preserve"> настоящего Кодекса.</w:t>
      </w:r>
    </w:p>
    <w:p w:rsidR="006034A7" w:rsidRPr="006034A7" w:rsidRDefault="006034A7" w:rsidP="006034A7">
      <w:r w:rsidRPr="006034A7">
        <w:t xml:space="preserve">(в ред. Федерального </w:t>
      </w:r>
      <w:hyperlink r:id="rId158" w:history="1">
        <w:r w:rsidRPr="006034A7">
          <w:rPr>
            <w:rStyle w:val="a3"/>
          </w:rPr>
          <w:t>закона</w:t>
        </w:r>
      </w:hyperlink>
      <w:r w:rsidRPr="006034A7">
        <w:t xml:space="preserve"> от 13.03.2006 N 39-ФЗ)</w:t>
      </w:r>
    </w:p>
    <w:p w:rsidR="006034A7" w:rsidRPr="006034A7" w:rsidRDefault="006034A7" w:rsidP="006034A7">
      <w:bookmarkStart w:id="33" w:name="P17358"/>
      <w:bookmarkEnd w:id="33"/>
      <w:r w:rsidRPr="006034A7">
        <w:t>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6034A7" w:rsidRPr="006034A7" w:rsidRDefault="006034A7" w:rsidP="006034A7">
      <w:r w:rsidRPr="006034A7">
        <w:t xml:space="preserve">(в ред. Федерального </w:t>
      </w:r>
      <w:hyperlink r:id="rId159" w:history="1">
        <w:r w:rsidRPr="006034A7">
          <w:rPr>
            <w:rStyle w:val="a3"/>
          </w:rPr>
          <w:t>закона</w:t>
        </w:r>
      </w:hyperlink>
      <w:r w:rsidRPr="006034A7">
        <w:t xml:space="preserve"> от 17.05.2007 N 85-ФЗ)</w:t>
      </w:r>
    </w:p>
    <w:p w:rsidR="006034A7" w:rsidRPr="006034A7" w:rsidRDefault="006034A7" w:rsidP="006034A7">
      <w:r w:rsidRPr="006034A7">
        <w:t>1) в отношении расходов на приобретение (сооружение, изготовление) в период применения единого сельскохозяйственного налога основных средств,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6034A7" w:rsidRPr="006034A7" w:rsidRDefault="006034A7" w:rsidP="006034A7">
      <w:r w:rsidRPr="006034A7">
        <w:t xml:space="preserve">(в ред. Федерального </w:t>
      </w:r>
      <w:hyperlink r:id="rId160" w:history="1">
        <w:r w:rsidRPr="006034A7">
          <w:rPr>
            <w:rStyle w:val="a3"/>
          </w:rPr>
          <w:t>закона</w:t>
        </w:r>
      </w:hyperlink>
      <w:r w:rsidRPr="006034A7">
        <w:t xml:space="preserve"> от 17.05.2007 N 85-ФЗ)</w:t>
      </w:r>
    </w:p>
    <w:p w:rsidR="006034A7" w:rsidRPr="006034A7" w:rsidRDefault="006034A7" w:rsidP="006034A7">
      <w:r w:rsidRPr="006034A7">
        <w:lastRenderedPageBreak/>
        <w:t xml:space="preserve">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w:t>
      </w:r>
      <w:hyperlink r:id="rId161" w:history="1">
        <w:r w:rsidRPr="006034A7">
          <w:rPr>
            <w:rStyle w:val="a3"/>
          </w:rPr>
          <w:t>принятия</w:t>
        </w:r>
      </w:hyperlink>
      <w:r w:rsidRPr="006034A7">
        <w:t xml:space="preserve"> этих нематериальных активов на бухгалтерский учет;</w:t>
      </w:r>
    </w:p>
    <w:p w:rsidR="006034A7" w:rsidRPr="006034A7" w:rsidRDefault="006034A7" w:rsidP="006034A7">
      <w:bookmarkStart w:id="34" w:name="P17363"/>
      <w:bookmarkEnd w:id="34"/>
      <w:r w:rsidRPr="006034A7">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6034A7" w:rsidRPr="006034A7" w:rsidRDefault="006034A7" w:rsidP="006034A7">
      <w:r w:rsidRPr="006034A7">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6034A7" w:rsidRPr="006034A7" w:rsidRDefault="006034A7" w:rsidP="006034A7">
      <w:r w:rsidRPr="006034A7">
        <w:t xml:space="preserve">(в ред. Федерального </w:t>
      </w:r>
      <w:hyperlink r:id="rId162" w:history="1">
        <w:r w:rsidRPr="006034A7">
          <w:rPr>
            <w:rStyle w:val="a3"/>
          </w:rPr>
          <w:t>закона</w:t>
        </w:r>
      </w:hyperlink>
      <w:r w:rsidRPr="006034A7">
        <w:t xml:space="preserve"> от 17.05.2007 N 85-ФЗ)</w:t>
      </w:r>
    </w:p>
    <w:p w:rsidR="006034A7" w:rsidRPr="006034A7" w:rsidRDefault="006034A7" w:rsidP="006034A7">
      <w:r w:rsidRPr="006034A7">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6034A7" w:rsidRPr="006034A7" w:rsidRDefault="006034A7" w:rsidP="006034A7">
      <w:r w:rsidRPr="006034A7">
        <w:t xml:space="preserve">(в ред. Федерального </w:t>
      </w:r>
      <w:hyperlink r:id="rId163" w:history="1">
        <w:r w:rsidRPr="006034A7">
          <w:rPr>
            <w:rStyle w:val="a3"/>
          </w:rPr>
          <w:t>закона</w:t>
        </w:r>
      </w:hyperlink>
      <w:r w:rsidRPr="006034A7">
        <w:t xml:space="preserve"> от 17.05.2007 N 85-ФЗ)</w:t>
      </w:r>
    </w:p>
    <w:p w:rsidR="006034A7" w:rsidRPr="006034A7" w:rsidRDefault="006034A7" w:rsidP="006034A7">
      <w:r w:rsidRPr="006034A7">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6034A7" w:rsidRPr="006034A7" w:rsidRDefault="006034A7" w:rsidP="006034A7">
      <w:r w:rsidRPr="006034A7">
        <w:t xml:space="preserve">(в ред. Федерального </w:t>
      </w:r>
      <w:hyperlink r:id="rId164" w:history="1">
        <w:r w:rsidRPr="006034A7">
          <w:rPr>
            <w:rStyle w:val="a3"/>
          </w:rPr>
          <w:t>закона</w:t>
        </w:r>
      </w:hyperlink>
      <w:r w:rsidRPr="006034A7">
        <w:t xml:space="preserve"> от 17.05.2007 N 85-ФЗ)</w:t>
      </w:r>
    </w:p>
    <w:p w:rsidR="006034A7" w:rsidRPr="006034A7" w:rsidRDefault="006034A7" w:rsidP="006034A7">
      <w:r w:rsidRPr="006034A7">
        <w:t>При этом в течение налогового периода данные расходы принимаются равными долями.</w:t>
      </w:r>
    </w:p>
    <w:p w:rsidR="006034A7" w:rsidRPr="006034A7" w:rsidRDefault="006034A7" w:rsidP="006034A7">
      <w:r w:rsidRPr="006034A7">
        <w:t xml:space="preserve">В случае, если налогоплательщик перешел на уплату единого сельскохозяйственного налога с момента постановки на учет в налоговых органах, стоимость </w:t>
      </w:r>
      <w:hyperlink r:id="rId165" w:history="1">
        <w:r w:rsidRPr="006034A7">
          <w:rPr>
            <w:rStyle w:val="a3"/>
          </w:rPr>
          <w:t>основных средств</w:t>
        </w:r>
      </w:hyperlink>
      <w:r w:rsidRPr="006034A7">
        <w:t xml:space="preserve"> и </w:t>
      </w:r>
      <w:hyperlink r:id="rId166" w:history="1">
        <w:r w:rsidRPr="006034A7">
          <w:rPr>
            <w:rStyle w:val="a3"/>
          </w:rPr>
          <w:t>нематериальных активов</w:t>
        </w:r>
      </w:hyperlink>
      <w:r w:rsidRPr="006034A7">
        <w:t xml:space="preserve"> принимается по первоначальной стоимости этого имущества, определяемой в порядке, установленном </w:t>
      </w:r>
      <w:hyperlink r:id="rId167" w:history="1">
        <w:r w:rsidRPr="006034A7">
          <w:rPr>
            <w:rStyle w:val="a3"/>
          </w:rPr>
          <w:t>законодательством</w:t>
        </w:r>
      </w:hyperlink>
      <w:r w:rsidRPr="006034A7">
        <w:t xml:space="preserve"> Российской Федерации о бухгалтерском учете.</w:t>
      </w:r>
    </w:p>
    <w:p w:rsidR="006034A7" w:rsidRPr="006034A7" w:rsidRDefault="006034A7" w:rsidP="006034A7">
      <w:r w:rsidRPr="006034A7">
        <w:t xml:space="preserve">В случае,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w:anchor="P17457" w:history="1">
        <w:r w:rsidRPr="006034A7">
          <w:rPr>
            <w:rStyle w:val="a3"/>
          </w:rPr>
          <w:t>пунктами 6.1</w:t>
        </w:r>
      </w:hyperlink>
      <w:r w:rsidRPr="006034A7">
        <w:t xml:space="preserve"> и </w:t>
      </w:r>
      <w:hyperlink w:anchor="P17469" w:history="1">
        <w:r w:rsidRPr="006034A7">
          <w:rPr>
            <w:rStyle w:val="a3"/>
          </w:rPr>
          <w:t>9 статьи 346.6</w:t>
        </w:r>
      </w:hyperlink>
      <w:r w:rsidRPr="006034A7">
        <w:t xml:space="preserve"> настоящего Кодекса.</w:t>
      </w:r>
    </w:p>
    <w:p w:rsidR="006034A7" w:rsidRPr="006034A7" w:rsidRDefault="006034A7" w:rsidP="006034A7">
      <w:r w:rsidRPr="006034A7">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w:anchor="P8016" w:history="1">
        <w:r w:rsidRPr="006034A7">
          <w:rPr>
            <w:rStyle w:val="a3"/>
          </w:rPr>
          <w:t>статьей 258</w:t>
        </w:r>
      </w:hyperlink>
      <w:r w:rsidRPr="006034A7">
        <w:t xml:space="preserve"> настоящего Кодекса </w:t>
      </w:r>
      <w:hyperlink r:id="rId168" w:history="1">
        <w:r w:rsidRPr="006034A7">
          <w:rPr>
            <w:rStyle w:val="a3"/>
          </w:rPr>
          <w:t>классификации</w:t>
        </w:r>
      </w:hyperlink>
      <w:r w:rsidRPr="006034A7">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6034A7" w:rsidRPr="006034A7" w:rsidRDefault="006034A7" w:rsidP="006034A7">
      <w:r w:rsidRPr="006034A7">
        <w:t xml:space="preserve">Абзац утратил силу. - Федеральный </w:t>
      </w:r>
      <w:hyperlink r:id="rId169" w:history="1">
        <w:r w:rsidRPr="006034A7">
          <w:rPr>
            <w:rStyle w:val="a3"/>
          </w:rPr>
          <w:t>закон</w:t>
        </w:r>
      </w:hyperlink>
      <w:r w:rsidRPr="006034A7">
        <w:t xml:space="preserve"> от 29.09.2019 N 325-ФЗ.</w:t>
      </w:r>
    </w:p>
    <w:p w:rsidR="006034A7" w:rsidRPr="006034A7" w:rsidRDefault="006034A7" w:rsidP="006034A7">
      <w:r w:rsidRPr="006034A7">
        <w:t xml:space="preserve">Определение сроков полезного использования нематериальных активов осуществляется в соответствии с </w:t>
      </w:r>
      <w:hyperlink w:anchor="P8030" w:history="1">
        <w:r w:rsidRPr="006034A7">
          <w:rPr>
            <w:rStyle w:val="a3"/>
          </w:rPr>
          <w:t>пунктом 2 статьи 258</w:t>
        </w:r>
      </w:hyperlink>
      <w:r w:rsidRPr="006034A7">
        <w:t xml:space="preserve"> настоящего Кодекса.</w:t>
      </w:r>
    </w:p>
    <w:p w:rsidR="006034A7" w:rsidRPr="006034A7" w:rsidRDefault="006034A7" w:rsidP="006034A7">
      <w:r w:rsidRPr="006034A7">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w:t>
      </w:r>
      <w:r w:rsidRPr="006034A7">
        <w:lastRenderedPageBreak/>
        <w:t xml:space="preserve">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w:t>
      </w:r>
      <w:hyperlink w:anchor="P7150" w:history="1">
        <w:r w:rsidRPr="006034A7">
          <w:rPr>
            <w:rStyle w:val="a3"/>
          </w:rPr>
          <w:t>главы 25</w:t>
        </w:r>
      </w:hyperlink>
      <w:r w:rsidRPr="006034A7">
        <w:t xml:space="preserve"> настоящего Кодекса и уплатить дополнительную сумму налога и пени.</w:t>
      </w:r>
    </w:p>
    <w:p w:rsidR="006034A7" w:rsidRPr="006034A7" w:rsidRDefault="006034A7" w:rsidP="006034A7">
      <w:r w:rsidRPr="006034A7">
        <w:t xml:space="preserve">(в ред. Федерального </w:t>
      </w:r>
      <w:hyperlink r:id="rId170" w:history="1">
        <w:r w:rsidRPr="006034A7">
          <w:rPr>
            <w:rStyle w:val="a3"/>
          </w:rPr>
          <w:t>закона</w:t>
        </w:r>
      </w:hyperlink>
      <w:r w:rsidRPr="006034A7">
        <w:t xml:space="preserve"> от 17.05.2007 N 85-ФЗ)</w:t>
      </w:r>
    </w:p>
    <w:p w:rsidR="006034A7" w:rsidRPr="006034A7" w:rsidRDefault="006034A7" w:rsidP="006034A7">
      <w:r w:rsidRPr="006034A7">
        <w:t xml:space="preserve">В состав основных средств и нематериальных активов в целях настоящей статьи включаются основные средства и нематериальные активы, которые признаются </w:t>
      </w:r>
      <w:hyperlink w:anchor="P7895" w:history="1">
        <w:r w:rsidRPr="006034A7">
          <w:rPr>
            <w:rStyle w:val="a3"/>
          </w:rPr>
          <w:t>амортизируемым имуществом</w:t>
        </w:r>
      </w:hyperlink>
      <w:r w:rsidRPr="006034A7">
        <w:t xml:space="preserve"> в соответствии с </w:t>
      </w:r>
      <w:hyperlink w:anchor="P7150" w:history="1">
        <w:r w:rsidRPr="006034A7">
          <w:rPr>
            <w:rStyle w:val="a3"/>
          </w:rPr>
          <w:t>главой 25</w:t>
        </w:r>
      </w:hyperlink>
      <w:r w:rsidRPr="006034A7">
        <w:t xml:space="preserve">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w:anchor="P7992" w:history="1">
        <w:r w:rsidRPr="006034A7">
          <w:rPr>
            <w:rStyle w:val="a3"/>
          </w:rPr>
          <w:t>пункта 2 статьи 257</w:t>
        </w:r>
      </w:hyperlink>
      <w:r w:rsidRPr="006034A7">
        <w:t xml:space="preserve"> настоящего Кодекса.</w:t>
      </w:r>
    </w:p>
    <w:p w:rsidR="006034A7" w:rsidRPr="006034A7" w:rsidRDefault="006034A7" w:rsidP="006034A7">
      <w:r w:rsidRPr="006034A7">
        <w:t xml:space="preserve">(в ред. Федерального </w:t>
      </w:r>
      <w:hyperlink r:id="rId171" w:history="1">
        <w:r w:rsidRPr="006034A7">
          <w:rPr>
            <w:rStyle w:val="a3"/>
          </w:rPr>
          <w:t>закона</w:t>
        </w:r>
      </w:hyperlink>
      <w:r w:rsidRPr="006034A7">
        <w:t xml:space="preserve"> от 17.05.2007 N 85-ФЗ)</w:t>
      </w:r>
    </w:p>
    <w:p w:rsidR="006034A7" w:rsidRPr="006034A7" w:rsidRDefault="006034A7" w:rsidP="006034A7">
      <w:r w:rsidRPr="006034A7">
        <w:t xml:space="preserve">(п. 4 в ред. Федерального </w:t>
      </w:r>
      <w:hyperlink r:id="rId172" w:history="1">
        <w:r w:rsidRPr="006034A7">
          <w:rPr>
            <w:rStyle w:val="a3"/>
          </w:rPr>
          <w:t>закона</w:t>
        </w:r>
      </w:hyperlink>
      <w:r w:rsidRPr="006034A7">
        <w:t xml:space="preserve"> от 13.03.2006 N 39-ФЗ)</w:t>
      </w:r>
    </w:p>
    <w:p w:rsidR="006034A7" w:rsidRPr="006034A7" w:rsidRDefault="006034A7" w:rsidP="006034A7">
      <w:r w:rsidRPr="006034A7">
        <w:t xml:space="preserve">4.1. Расходы на приобретение имущественных прав на земельные участки учитываются в составе расходов равномерно в течение срока, определенного налогоплательщиком, но не менее семи лет. Суммы расходов учитываются равными долями за </w:t>
      </w:r>
      <w:hyperlink w:anchor="P17475" w:history="1">
        <w:r w:rsidRPr="006034A7">
          <w:rPr>
            <w:rStyle w:val="a3"/>
          </w:rPr>
          <w:t>отчетный и налоговый периоды</w:t>
        </w:r>
      </w:hyperlink>
      <w:r w:rsidRPr="006034A7">
        <w:t>.</w:t>
      </w:r>
    </w:p>
    <w:p w:rsidR="006034A7" w:rsidRPr="006034A7" w:rsidRDefault="006034A7" w:rsidP="006034A7">
      <w:r w:rsidRPr="006034A7">
        <w:t xml:space="preserve">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наличии </w:t>
      </w:r>
      <w:hyperlink r:id="rId173" w:history="1">
        <w:r w:rsidRPr="006034A7">
          <w:rPr>
            <w:rStyle w:val="a3"/>
          </w:rPr>
          <w:t>документально подтвержденного</w:t>
        </w:r>
      </w:hyperlink>
      <w:r w:rsidRPr="006034A7">
        <w:t xml:space="preserve"> факта подачи документов на государственную регистрацию указанного права в случаях, установленных законодательством Российской Федерации.</w:t>
      </w:r>
    </w:p>
    <w:p w:rsidR="006034A7" w:rsidRPr="006034A7" w:rsidRDefault="006034A7" w:rsidP="006034A7">
      <w:r w:rsidRPr="006034A7">
        <w:t xml:space="preserve">(абзац введен Федеральным </w:t>
      </w:r>
      <w:hyperlink r:id="rId174" w:history="1">
        <w:r w:rsidRPr="006034A7">
          <w:rPr>
            <w:rStyle w:val="a3"/>
          </w:rPr>
          <w:t>законом</w:t>
        </w:r>
      </w:hyperlink>
      <w:r w:rsidRPr="006034A7">
        <w:t xml:space="preserve"> от 22.07.2008 N 155-ФЗ)</w:t>
      </w:r>
    </w:p>
    <w:p w:rsidR="006034A7" w:rsidRPr="006034A7" w:rsidRDefault="006034A7" w:rsidP="006034A7">
      <w:r w:rsidRPr="006034A7">
        <w:t>В целях настоящего пункта под документальным подтверждением факта подачи документов на государственную регистрацию имущественных прав понимается расписка в получении органом, осуществляющим государственный кадастровый учет и государственную регистрацию прав на недвижимое имущество, документов на государственную регистрацию указанных прав.</w:t>
      </w:r>
    </w:p>
    <w:p w:rsidR="006034A7" w:rsidRPr="006034A7" w:rsidRDefault="006034A7" w:rsidP="006034A7">
      <w:r w:rsidRPr="006034A7">
        <w:t xml:space="preserve">(абзац введен Федеральным </w:t>
      </w:r>
      <w:hyperlink r:id="rId175" w:history="1">
        <w:r w:rsidRPr="006034A7">
          <w:rPr>
            <w:rStyle w:val="a3"/>
          </w:rPr>
          <w:t>законом</w:t>
        </w:r>
      </w:hyperlink>
      <w:r w:rsidRPr="006034A7">
        <w:t xml:space="preserve"> от 22.07.2008 N 155-ФЗ, в ред. Федеральных законов от 28.11.2009 </w:t>
      </w:r>
      <w:hyperlink r:id="rId176" w:history="1">
        <w:r w:rsidRPr="006034A7">
          <w:rPr>
            <w:rStyle w:val="a3"/>
          </w:rPr>
          <w:t>N 283-ФЗ</w:t>
        </w:r>
      </w:hyperlink>
      <w:r w:rsidRPr="006034A7">
        <w:t xml:space="preserve">, от 30.11.2016 </w:t>
      </w:r>
      <w:hyperlink r:id="rId177" w:history="1">
        <w:r w:rsidRPr="006034A7">
          <w:rPr>
            <w:rStyle w:val="a3"/>
          </w:rPr>
          <w:t>N 401-ФЗ</w:t>
        </w:r>
      </w:hyperlink>
      <w:r w:rsidRPr="006034A7">
        <w:t>)</w:t>
      </w:r>
    </w:p>
    <w:p w:rsidR="006034A7" w:rsidRPr="006034A7" w:rsidRDefault="006034A7" w:rsidP="006034A7">
      <w:r w:rsidRPr="006034A7">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6034A7" w:rsidRPr="006034A7" w:rsidRDefault="006034A7" w:rsidP="006034A7">
      <w:r w:rsidRPr="006034A7">
        <w:t xml:space="preserve">(абзац введен Федеральным </w:t>
      </w:r>
      <w:hyperlink r:id="rId178" w:history="1">
        <w:r w:rsidRPr="006034A7">
          <w:rPr>
            <w:rStyle w:val="a3"/>
          </w:rPr>
          <w:t>законом</w:t>
        </w:r>
      </w:hyperlink>
      <w:r w:rsidRPr="006034A7">
        <w:t xml:space="preserve"> от 22.07.2008 N 155-ФЗ)</w:t>
      </w:r>
    </w:p>
    <w:p w:rsidR="006034A7" w:rsidRPr="006034A7" w:rsidRDefault="006034A7" w:rsidP="006034A7">
      <w:r w:rsidRPr="006034A7">
        <w:t xml:space="preserve">(п. 4.1 введен Федеральным </w:t>
      </w:r>
      <w:hyperlink r:id="rId179" w:history="1">
        <w:r w:rsidRPr="006034A7">
          <w:rPr>
            <w:rStyle w:val="a3"/>
          </w:rPr>
          <w:t>законом</w:t>
        </w:r>
      </w:hyperlink>
      <w:r w:rsidRPr="006034A7">
        <w:t xml:space="preserve"> от 13.03.2006 N 39-ФЗ)</w:t>
      </w:r>
    </w:p>
    <w:p w:rsidR="006034A7" w:rsidRPr="006034A7" w:rsidRDefault="006034A7" w:rsidP="006034A7">
      <w:r w:rsidRPr="006034A7">
        <w:t>5. Признание доходов и расходов налогоплательщика осуществляется в следующем порядке:</w:t>
      </w:r>
    </w:p>
    <w:p w:rsidR="006034A7" w:rsidRPr="006034A7" w:rsidRDefault="006034A7" w:rsidP="006034A7">
      <w:bookmarkStart w:id="35" w:name="P17390"/>
      <w:bookmarkEnd w:id="35"/>
      <w:r w:rsidRPr="006034A7">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6034A7" w:rsidRPr="006034A7" w:rsidRDefault="006034A7" w:rsidP="006034A7">
      <w:r w:rsidRPr="006034A7">
        <w:t xml:space="preserve">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w:t>
      </w:r>
      <w:r w:rsidRPr="006034A7">
        <w:lastRenderedPageBreak/>
        <w:t xml:space="preserve">оплаты векселя (день поступления денежных средств </w:t>
      </w:r>
      <w:proofErr w:type="gramStart"/>
      <w:r w:rsidRPr="006034A7">
        <w:t>от векселедателя</w:t>
      </w:r>
      <w:proofErr w:type="gramEnd"/>
      <w:r w:rsidRPr="006034A7">
        <w:t xml:space="preserve"> либо иного обязанного по указанному векселю лица) или день передачи налогоплательщиком указанного векселя по индоссаменту третьему лицу.</w:t>
      </w:r>
    </w:p>
    <w:p w:rsidR="006034A7" w:rsidRPr="006034A7" w:rsidRDefault="006034A7" w:rsidP="006034A7">
      <w:bookmarkStart w:id="36" w:name="P17392"/>
      <w:bookmarkEnd w:id="36"/>
      <w:r w:rsidRPr="006034A7">
        <w:t xml:space="preserve">Суммы выплат, полученные на содействие </w:t>
      </w:r>
      <w:proofErr w:type="spellStart"/>
      <w:r w:rsidRPr="006034A7">
        <w:t>самозанятости</w:t>
      </w:r>
      <w:proofErr w:type="spellEnd"/>
      <w:r w:rsidRPr="006034A7">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6034A7" w:rsidRPr="006034A7" w:rsidRDefault="006034A7" w:rsidP="006034A7">
      <w:r w:rsidRPr="006034A7">
        <w:t xml:space="preserve">(абзац введен Федеральным </w:t>
      </w:r>
      <w:hyperlink r:id="rId180" w:history="1">
        <w:r w:rsidRPr="006034A7">
          <w:rPr>
            <w:rStyle w:val="a3"/>
          </w:rPr>
          <w:t>законом</w:t>
        </w:r>
      </w:hyperlink>
      <w:r w:rsidRPr="006034A7">
        <w:t xml:space="preserve"> от 05.04.2010 N 41-ФЗ)</w:t>
      </w:r>
    </w:p>
    <w:p w:rsidR="006034A7" w:rsidRPr="006034A7" w:rsidRDefault="006034A7" w:rsidP="006034A7">
      <w:r w:rsidRPr="006034A7">
        <w:t xml:space="preserve">В случае нарушения условий получения выплат, предусмотренных </w:t>
      </w:r>
      <w:hyperlink w:anchor="P17392" w:history="1">
        <w:r w:rsidRPr="006034A7">
          <w:rPr>
            <w:rStyle w:val="a3"/>
          </w:rPr>
          <w:t>абзацем третьим</w:t>
        </w:r>
      </w:hyperlink>
      <w:r w:rsidRPr="006034A7">
        <w:t xml:space="preserve">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w:anchor="P17392" w:history="1">
        <w:r w:rsidRPr="006034A7">
          <w:rPr>
            <w:rStyle w:val="a3"/>
          </w:rPr>
          <w:t>абзаце третьем</w:t>
        </w:r>
      </w:hyperlink>
      <w:r w:rsidRPr="006034A7">
        <w:t xml:space="preserve"> настоящего подпункта, превышает сумму расходов, учтенных в соответствии с настоящим </w:t>
      </w:r>
      <w:hyperlink w:anchor="P17390" w:history="1">
        <w:r w:rsidRPr="006034A7">
          <w:rPr>
            <w:rStyle w:val="a3"/>
          </w:rPr>
          <w:t>подпунктом</w:t>
        </w:r>
      </w:hyperlink>
      <w:r w:rsidRPr="006034A7">
        <w:t>, оставшиеся неучтенные суммы в полном объеме отражаются в составе доходов этого налогового периода.</w:t>
      </w:r>
    </w:p>
    <w:p w:rsidR="006034A7" w:rsidRPr="006034A7" w:rsidRDefault="006034A7" w:rsidP="006034A7">
      <w:r w:rsidRPr="006034A7">
        <w:t xml:space="preserve">(абзац введен Федеральным </w:t>
      </w:r>
      <w:hyperlink r:id="rId181" w:history="1">
        <w:r w:rsidRPr="006034A7">
          <w:rPr>
            <w:rStyle w:val="a3"/>
          </w:rPr>
          <w:t>законом</w:t>
        </w:r>
      </w:hyperlink>
      <w:r w:rsidRPr="006034A7">
        <w:t xml:space="preserve"> от 05.04.2010 N 41-ФЗ)</w:t>
      </w:r>
    </w:p>
    <w:p w:rsidR="006034A7" w:rsidRPr="006034A7" w:rsidRDefault="006034A7" w:rsidP="006034A7">
      <w:bookmarkStart w:id="37" w:name="P17396"/>
      <w:bookmarkEnd w:id="37"/>
      <w:r w:rsidRPr="006034A7">
        <w:t xml:space="preserve">Средства финансовой поддержки в виде субсидий, полученные в соответствии с Федеральным </w:t>
      </w:r>
      <w:hyperlink r:id="rId182" w:history="1">
        <w:r w:rsidRPr="006034A7">
          <w:rPr>
            <w:rStyle w:val="a3"/>
          </w:rPr>
          <w:t>законом</w:t>
        </w:r>
      </w:hyperlink>
      <w:r w:rsidRPr="006034A7">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6034A7" w:rsidRPr="006034A7" w:rsidRDefault="006034A7" w:rsidP="006034A7">
      <w:r w:rsidRPr="006034A7">
        <w:t xml:space="preserve">(абзац введен Федеральным </w:t>
      </w:r>
      <w:hyperlink r:id="rId183" w:history="1">
        <w:r w:rsidRPr="006034A7">
          <w:rPr>
            <w:rStyle w:val="a3"/>
          </w:rPr>
          <w:t>законом</w:t>
        </w:r>
      </w:hyperlink>
      <w:r w:rsidRPr="006034A7">
        <w:t xml:space="preserve"> от 07.03.2011 N 23-ФЗ)</w:t>
      </w:r>
    </w:p>
    <w:p w:rsidR="006034A7" w:rsidRPr="006034A7" w:rsidRDefault="006034A7" w:rsidP="006034A7">
      <w:r w:rsidRPr="006034A7">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налогового (отчетного) периода, в котором произведен возврат.</w:t>
      </w:r>
    </w:p>
    <w:p w:rsidR="006034A7" w:rsidRPr="006034A7" w:rsidRDefault="006034A7" w:rsidP="006034A7">
      <w:r w:rsidRPr="006034A7">
        <w:t xml:space="preserve">(абзац введен Федеральным </w:t>
      </w:r>
      <w:hyperlink r:id="rId184" w:history="1">
        <w:r w:rsidRPr="006034A7">
          <w:rPr>
            <w:rStyle w:val="a3"/>
          </w:rPr>
          <w:t>законом</w:t>
        </w:r>
      </w:hyperlink>
      <w:r w:rsidRPr="006034A7">
        <w:t xml:space="preserve"> от 25.06.2012 N 94-ФЗ, в ред. Федерального </w:t>
      </w:r>
      <w:hyperlink r:id="rId185" w:history="1">
        <w:r w:rsidRPr="006034A7">
          <w:rPr>
            <w:rStyle w:val="a3"/>
          </w:rPr>
          <w:t>закона</w:t>
        </w:r>
      </w:hyperlink>
      <w:r w:rsidRPr="006034A7">
        <w:t xml:space="preserve"> от 29.12.2014 N 465-ФЗ)</w:t>
      </w:r>
    </w:p>
    <w:p w:rsidR="006034A7" w:rsidRPr="006034A7" w:rsidRDefault="006034A7" w:rsidP="006034A7">
      <w:bookmarkStart w:id="38" w:name="P17400"/>
      <w:bookmarkEnd w:id="38"/>
      <w:r w:rsidRPr="006034A7">
        <w:t xml:space="preserve">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186" w:history="1">
        <w:r w:rsidRPr="006034A7">
          <w:rPr>
            <w:rStyle w:val="a3"/>
          </w:rPr>
          <w:t>Законом</w:t>
        </w:r>
      </w:hyperlink>
      <w:r w:rsidRPr="006034A7">
        <w:t xml:space="preserve"> Российской Федерации от 19 апреля 1991 года N 1032-1 "О занятости населения в Российской Федерации",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6034A7" w:rsidRPr="006034A7" w:rsidRDefault="006034A7" w:rsidP="006034A7">
      <w:r w:rsidRPr="006034A7">
        <w:t xml:space="preserve">(абзац введен Федеральным </w:t>
      </w:r>
      <w:hyperlink r:id="rId187" w:history="1">
        <w:r w:rsidRPr="006034A7">
          <w:rPr>
            <w:rStyle w:val="a3"/>
          </w:rPr>
          <w:t>законом</w:t>
        </w:r>
      </w:hyperlink>
      <w:r w:rsidRPr="006034A7">
        <w:t xml:space="preserve"> от 29.12.2014 N 465-ФЗ)</w:t>
      </w:r>
    </w:p>
    <w:p w:rsidR="006034A7" w:rsidRPr="006034A7" w:rsidRDefault="006034A7" w:rsidP="006034A7">
      <w:r w:rsidRPr="006034A7">
        <w:lastRenderedPageBreak/>
        <w:t xml:space="preserve">В случае нарушения условий получения средств финансовой поддержки, предусмотренных </w:t>
      </w:r>
      <w:hyperlink w:anchor="P17400" w:history="1">
        <w:r w:rsidRPr="006034A7">
          <w:rPr>
            <w:rStyle w:val="a3"/>
          </w:rPr>
          <w:t>абзацем седьмым</w:t>
        </w:r>
      </w:hyperlink>
      <w:r w:rsidRPr="006034A7">
        <w:t xml:space="preserve"> настоящего подпункта, сумма полученных средств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указанной финансовой поддержки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6034A7" w:rsidRPr="006034A7" w:rsidRDefault="006034A7" w:rsidP="006034A7">
      <w:r w:rsidRPr="006034A7">
        <w:t xml:space="preserve">(абзац введен Федеральным </w:t>
      </w:r>
      <w:hyperlink r:id="rId188" w:history="1">
        <w:r w:rsidRPr="006034A7">
          <w:rPr>
            <w:rStyle w:val="a3"/>
          </w:rPr>
          <w:t>законом</w:t>
        </w:r>
      </w:hyperlink>
      <w:r w:rsidRPr="006034A7">
        <w:t xml:space="preserve"> от 29.12.2014 N 465-ФЗ; в ред. Федерального </w:t>
      </w:r>
      <w:hyperlink r:id="rId189" w:history="1">
        <w:r w:rsidRPr="006034A7">
          <w:rPr>
            <w:rStyle w:val="a3"/>
          </w:rPr>
          <w:t>закона</w:t>
        </w:r>
      </w:hyperlink>
      <w:r w:rsidRPr="006034A7">
        <w:t xml:space="preserve"> от 29.09.2019 N 325-ФЗ)</w:t>
      </w:r>
    </w:p>
    <w:p w:rsidR="006034A7" w:rsidRPr="006034A7" w:rsidRDefault="006034A7" w:rsidP="006034A7">
      <w:r w:rsidRPr="006034A7">
        <w:t xml:space="preserve">Положения </w:t>
      </w:r>
      <w:hyperlink w:anchor="P17396" w:history="1">
        <w:r w:rsidRPr="006034A7">
          <w:rPr>
            <w:rStyle w:val="a3"/>
          </w:rPr>
          <w:t>абзаца пятого</w:t>
        </w:r>
      </w:hyperlink>
      <w:r w:rsidRPr="006034A7">
        <w:t xml:space="preserve"> настоящего подпункта применяются как при расходовании средств субсидий после их получения, так и в целях возмещения расходов налогоплательщика, произведенных в налоговом периоде до получения средств субсидии в этом же налоговом периоде;</w:t>
      </w:r>
    </w:p>
    <w:p w:rsidR="006034A7" w:rsidRPr="006034A7" w:rsidRDefault="006034A7" w:rsidP="006034A7">
      <w:r w:rsidRPr="006034A7">
        <w:t xml:space="preserve">(абзац введен Федеральным </w:t>
      </w:r>
      <w:hyperlink r:id="rId190" w:history="1">
        <w:r w:rsidRPr="006034A7">
          <w:rPr>
            <w:rStyle w:val="a3"/>
          </w:rPr>
          <w:t>законом</w:t>
        </w:r>
      </w:hyperlink>
      <w:r w:rsidRPr="006034A7">
        <w:t xml:space="preserve"> от 29.09.2019 N 325-ФЗ)</w:t>
      </w:r>
    </w:p>
    <w:p w:rsidR="006034A7" w:rsidRPr="006034A7" w:rsidRDefault="006034A7" w:rsidP="006034A7">
      <w:r w:rsidRPr="006034A7">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
    <w:p w:rsidR="006034A7" w:rsidRPr="006034A7" w:rsidRDefault="006034A7" w:rsidP="006034A7">
      <w:r w:rsidRPr="006034A7">
        <w:t>При этом расходы учитываются в составе расходов с учетом следующих особенностей:</w:t>
      </w:r>
    </w:p>
    <w:p w:rsidR="006034A7" w:rsidRPr="006034A7" w:rsidRDefault="00C6399B" w:rsidP="006034A7">
      <w:hyperlink w:anchor="P7756" w:history="1">
        <w:r w:rsidR="006034A7" w:rsidRPr="006034A7">
          <w:rPr>
            <w:rStyle w:val="a3"/>
          </w:rPr>
          <w:t>материальные</w:t>
        </w:r>
      </w:hyperlink>
      <w:r w:rsidR="006034A7" w:rsidRPr="006034A7">
        <w:t xml:space="preserve">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6034A7" w:rsidRPr="006034A7" w:rsidRDefault="006034A7" w:rsidP="006034A7">
      <w:r w:rsidRPr="006034A7">
        <w:t xml:space="preserve">(в ред. Федерального </w:t>
      </w:r>
      <w:hyperlink r:id="rId191" w:history="1">
        <w:r w:rsidRPr="006034A7">
          <w:rPr>
            <w:rStyle w:val="a3"/>
          </w:rPr>
          <w:t>закона</w:t>
        </w:r>
      </w:hyperlink>
      <w:r w:rsidRPr="006034A7">
        <w:t xml:space="preserve"> от 25.11.2013 N 317-ФЗ)</w:t>
      </w:r>
    </w:p>
    <w:p w:rsidR="006034A7" w:rsidRPr="006034A7" w:rsidRDefault="006034A7" w:rsidP="006034A7">
      <w:r w:rsidRPr="006034A7">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
    <w:p w:rsidR="006034A7" w:rsidRPr="006034A7" w:rsidRDefault="006034A7" w:rsidP="006034A7">
      <w:r w:rsidRPr="006034A7">
        <w:t>расходы на уплату налогов, сборов и страховых взносов учитываются в составе расходов в размере, фактически уплаченном налогоплательщиком. 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6034A7" w:rsidRPr="006034A7" w:rsidRDefault="006034A7" w:rsidP="006034A7">
      <w:r w:rsidRPr="006034A7">
        <w:t xml:space="preserve">(в ред. Федерального </w:t>
      </w:r>
      <w:hyperlink r:id="rId192" w:history="1">
        <w:r w:rsidRPr="006034A7">
          <w:rPr>
            <w:rStyle w:val="a3"/>
          </w:rPr>
          <w:t>закона</w:t>
        </w:r>
      </w:hyperlink>
      <w:r w:rsidRPr="006034A7">
        <w:t xml:space="preserve"> от 30.11.2016 N 401-ФЗ)</w:t>
      </w:r>
    </w:p>
    <w:p w:rsidR="006034A7" w:rsidRPr="006034A7" w:rsidRDefault="006034A7" w:rsidP="006034A7">
      <w:bookmarkStart w:id="39" w:name="P17413"/>
      <w:bookmarkEnd w:id="39"/>
      <w:r w:rsidRPr="006034A7">
        <w:t xml:space="preserve">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w:anchor="P17358" w:history="1">
        <w:r w:rsidRPr="006034A7">
          <w:rPr>
            <w:rStyle w:val="a3"/>
          </w:rPr>
          <w:t>пунктом 4</w:t>
        </w:r>
      </w:hyperlink>
      <w:r w:rsidRPr="006034A7">
        <w:t xml:space="preserve"> настоящей статьи, отражаются в последний </w:t>
      </w:r>
      <w:r w:rsidRPr="006034A7">
        <w:lastRenderedPageBreak/>
        <w:t>день отчетного (налогового) периода в размере оплаченных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6034A7" w:rsidRPr="006034A7" w:rsidRDefault="006034A7" w:rsidP="006034A7">
      <w:r w:rsidRPr="006034A7">
        <w:t xml:space="preserve">(в ред. Федерального </w:t>
      </w:r>
      <w:hyperlink r:id="rId193" w:history="1">
        <w:r w:rsidRPr="006034A7">
          <w:rPr>
            <w:rStyle w:val="a3"/>
          </w:rPr>
          <w:t>закона</w:t>
        </w:r>
      </w:hyperlink>
      <w:r w:rsidRPr="006034A7">
        <w:t xml:space="preserve"> от 17.05.2007 N 85-ФЗ)</w:t>
      </w:r>
    </w:p>
    <w:p w:rsidR="006034A7" w:rsidRPr="006034A7" w:rsidRDefault="006034A7" w:rsidP="006034A7">
      <w:r w:rsidRPr="006034A7">
        <w:t>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приобретенные товары (выполненные работы, оказанные услуги) и (или) имущественные права.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6034A7" w:rsidRPr="006034A7" w:rsidRDefault="006034A7" w:rsidP="006034A7">
      <w:r w:rsidRPr="006034A7">
        <w:t xml:space="preserve">3) утратил силу. - Федеральный </w:t>
      </w:r>
      <w:hyperlink r:id="rId194" w:history="1">
        <w:r w:rsidRPr="006034A7">
          <w:rPr>
            <w:rStyle w:val="a3"/>
          </w:rPr>
          <w:t>закон</w:t>
        </w:r>
      </w:hyperlink>
      <w:r w:rsidRPr="006034A7">
        <w:t xml:space="preserve"> от 20.04.2014 N 81-ФЗ.</w:t>
      </w:r>
    </w:p>
    <w:p w:rsidR="006034A7" w:rsidRPr="006034A7" w:rsidRDefault="006034A7" w:rsidP="006034A7">
      <w:r w:rsidRPr="006034A7">
        <w:t>5.1.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валюте Российской Федерации, установленного Центральным банком Российской Федерации, в целях настоящей главы не производится, доходы и расходы от указанной переоценки не определяются и не учитываются.</w:t>
      </w:r>
    </w:p>
    <w:p w:rsidR="006034A7" w:rsidRPr="006034A7" w:rsidRDefault="006034A7" w:rsidP="006034A7">
      <w:r w:rsidRPr="006034A7">
        <w:t xml:space="preserve">(п. 5.1 введен Федеральным </w:t>
      </w:r>
      <w:hyperlink r:id="rId195" w:history="1">
        <w:r w:rsidRPr="006034A7">
          <w:rPr>
            <w:rStyle w:val="a3"/>
          </w:rPr>
          <w:t>законом</w:t>
        </w:r>
      </w:hyperlink>
      <w:r w:rsidRPr="006034A7">
        <w:t xml:space="preserve"> от 25.06.2012 N 94-ФЗ)</w:t>
      </w:r>
    </w:p>
    <w:p w:rsidR="006034A7" w:rsidRPr="006034A7" w:rsidRDefault="006034A7" w:rsidP="006034A7">
      <w:r w:rsidRPr="006034A7">
        <w:t xml:space="preserve">6 - 7. Утратили силу с 1 января 2007 года. - Федеральный </w:t>
      </w:r>
      <w:hyperlink r:id="rId196" w:history="1">
        <w:r w:rsidRPr="006034A7">
          <w:rPr>
            <w:rStyle w:val="a3"/>
          </w:rPr>
          <w:t>закон</w:t>
        </w:r>
      </w:hyperlink>
      <w:r w:rsidRPr="006034A7">
        <w:t xml:space="preserve"> от 13.03.2006 N 39-ФЗ.</w:t>
      </w:r>
    </w:p>
    <w:p w:rsidR="006034A7" w:rsidRPr="006034A7" w:rsidRDefault="006034A7" w:rsidP="006034A7">
      <w:r w:rsidRPr="006034A7">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6034A7" w:rsidRPr="006034A7" w:rsidRDefault="006034A7" w:rsidP="006034A7">
      <w:r w:rsidRPr="006034A7">
        <w:t xml:space="preserve">(в ред. Федерального </w:t>
      </w:r>
      <w:hyperlink r:id="rId197" w:history="1">
        <w:r w:rsidRPr="006034A7">
          <w:rPr>
            <w:rStyle w:val="a3"/>
          </w:rPr>
          <w:t>закона</w:t>
        </w:r>
      </w:hyperlink>
      <w:r w:rsidRPr="006034A7">
        <w:t xml:space="preserve"> от 13.03.2006 N 39-ФЗ)</w:t>
      </w:r>
    </w:p>
    <w:p w:rsidR="006034A7" w:rsidRPr="006034A7" w:rsidRDefault="006034A7" w:rsidP="006034A7">
      <w:r w:rsidRPr="006034A7">
        <w:t xml:space="preserve">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198" w:history="1">
        <w:r w:rsidRPr="006034A7">
          <w:rPr>
            <w:rStyle w:val="a3"/>
          </w:rPr>
          <w:t>форма</w:t>
        </w:r>
      </w:hyperlink>
      <w:r w:rsidRPr="006034A7">
        <w:t xml:space="preserve"> и </w:t>
      </w:r>
      <w:hyperlink r:id="rId199" w:history="1">
        <w:r w:rsidRPr="006034A7">
          <w:rPr>
            <w:rStyle w:val="a3"/>
          </w:rPr>
          <w:t>порядок</w:t>
        </w:r>
      </w:hyperlink>
      <w:r w:rsidRPr="006034A7">
        <w:t xml:space="preserve"> заполнения которой утверждаются Министерством финансов Российской Федерации.</w:t>
      </w:r>
    </w:p>
    <w:p w:rsidR="006034A7" w:rsidRPr="006034A7" w:rsidRDefault="006034A7" w:rsidP="006034A7">
      <w:r w:rsidRPr="006034A7">
        <w:t xml:space="preserve">(абзац введен Федеральным </w:t>
      </w:r>
      <w:hyperlink r:id="rId200" w:history="1">
        <w:r w:rsidRPr="006034A7">
          <w:rPr>
            <w:rStyle w:val="a3"/>
          </w:rPr>
          <w:t>законом</w:t>
        </w:r>
      </w:hyperlink>
      <w:r w:rsidRPr="006034A7">
        <w:t xml:space="preserve"> от 13.03.2006 N 39-ФЗ)</w:t>
      </w:r>
    </w:p>
    <w:p w:rsidR="006034A7" w:rsidRPr="006034A7" w:rsidRDefault="006034A7" w:rsidP="006034A7"/>
    <w:p w:rsidR="006034A7" w:rsidRPr="006034A7" w:rsidRDefault="006034A7" w:rsidP="006034A7">
      <w:pPr>
        <w:rPr>
          <w:b/>
        </w:rPr>
      </w:pPr>
      <w:r w:rsidRPr="006034A7">
        <w:rPr>
          <w:b/>
        </w:rPr>
        <w:t>Статья 346.6. Налоговая база</w:t>
      </w:r>
    </w:p>
    <w:p w:rsidR="006034A7" w:rsidRPr="006034A7" w:rsidRDefault="006034A7" w:rsidP="006034A7"/>
    <w:p w:rsidR="006034A7" w:rsidRPr="006034A7" w:rsidRDefault="006034A7" w:rsidP="006034A7">
      <w:r w:rsidRPr="006034A7">
        <w:t>1. Налоговой базой признается денежное выражение доходов, уменьшенных на величину расходов.</w:t>
      </w:r>
    </w:p>
    <w:p w:rsidR="006034A7" w:rsidRPr="006034A7" w:rsidRDefault="006034A7" w:rsidP="006034A7">
      <w:r w:rsidRPr="006034A7">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6034A7" w:rsidRPr="006034A7" w:rsidRDefault="006034A7" w:rsidP="006034A7">
      <w:r w:rsidRPr="006034A7">
        <w:lastRenderedPageBreak/>
        <w:t xml:space="preserve">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201" w:history="1">
        <w:r w:rsidRPr="006034A7">
          <w:rPr>
            <w:rStyle w:val="a3"/>
          </w:rPr>
          <w:t>статьей 105.3</w:t>
        </w:r>
      </w:hyperlink>
      <w:r w:rsidRPr="006034A7">
        <w:t xml:space="preserve"> настоящего Кодекса.</w:t>
      </w:r>
    </w:p>
    <w:p w:rsidR="006034A7" w:rsidRPr="006034A7" w:rsidRDefault="006034A7" w:rsidP="006034A7">
      <w:r w:rsidRPr="006034A7">
        <w:t xml:space="preserve">(в ред. Федеральных законов от 13.03.2006 </w:t>
      </w:r>
      <w:hyperlink r:id="rId202" w:history="1">
        <w:r w:rsidRPr="006034A7">
          <w:rPr>
            <w:rStyle w:val="a3"/>
          </w:rPr>
          <w:t>N 39-ФЗ</w:t>
        </w:r>
      </w:hyperlink>
      <w:r w:rsidRPr="006034A7">
        <w:t xml:space="preserve">, от 18.07.2011 </w:t>
      </w:r>
      <w:hyperlink r:id="rId203" w:history="1">
        <w:r w:rsidRPr="006034A7">
          <w:rPr>
            <w:rStyle w:val="a3"/>
          </w:rPr>
          <w:t>N 227-ФЗ</w:t>
        </w:r>
      </w:hyperlink>
      <w:r w:rsidRPr="006034A7">
        <w:t>)</w:t>
      </w:r>
    </w:p>
    <w:p w:rsidR="006034A7" w:rsidRPr="006034A7" w:rsidRDefault="006034A7" w:rsidP="006034A7">
      <w:r w:rsidRPr="006034A7">
        <w:t xml:space="preserve">4. При определении налоговой базы доходы и расходы определяются нарастающим итогом с начала </w:t>
      </w:r>
      <w:hyperlink w:anchor="P17477" w:history="1">
        <w:r w:rsidRPr="006034A7">
          <w:rPr>
            <w:rStyle w:val="a3"/>
          </w:rPr>
          <w:t>налогового периода</w:t>
        </w:r>
      </w:hyperlink>
      <w:r w:rsidRPr="006034A7">
        <w:t>.</w:t>
      </w:r>
    </w:p>
    <w:p w:rsidR="006034A7" w:rsidRPr="006034A7" w:rsidRDefault="006034A7" w:rsidP="006034A7">
      <w:bookmarkStart w:id="40" w:name="P17432"/>
      <w:bookmarkEnd w:id="40"/>
      <w:r w:rsidRPr="006034A7">
        <w:t xml:space="preserve">5. Налогоплательщики вправе уменьшить налоговую базу за налоговый период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w:t>
      </w:r>
      <w:hyperlink w:anchor="P17234" w:history="1">
        <w:r w:rsidRPr="006034A7">
          <w:rPr>
            <w:rStyle w:val="a3"/>
          </w:rPr>
          <w:t>статьей 346.5</w:t>
        </w:r>
      </w:hyperlink>
      <w:r w:rsidRPr="006034A7">
        <w:t xml:space="preserve"> настоящего Кодекса.</w:t>
      </w:r>
    </w:p>
    <w:p w:rsidR="006034A7" w:rsidRPr="006034A7" w:rsidRDefault="006034A7" w:rsidP="006034A7">
      <w:r w:rsidRPr="006034A7">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6034A7" w:rsidRPr="006034A7" w:rsidRDefault="006034A7" w:rsidP="006034A7">
      <w:r w:rsidRPr="006034A7">
        <w:t>Налогоплательщики вправе перенести на текущий налоговый период сумму полученного в предыдущем налоговом периоде убытка.</w:t>
      </w:r>
    </w:p>
    <w:p w:rsidR="006034A7" w:rsidRPr="006034A7" w:rsidRDefault="006034A7" w:rsidP="006034A7">
      <w:r w:rsidRPr="006034A7">
        <w:t>Убыток, не перенесенный на следующий год, может быть перенесен целиком или частично на любой год из последующих девяти лет.</w:t>
      </w:r>
    </w:p>
    <w:p w:rsidR="006034A7" w:rsidRPr="006034A7" w:rsidRDefault="006034A7" w:rsidP="006034A7">
      <w:r w:rsidRPr="006034A7">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6034A7" w:rsidRPr="006034A7" w:rsidRDefault="006034A7" w:rsidP="006034A7">
      <w:r w:rsidRPr="006034A7">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6034A7" w:rsidRPr="006034A7" w:rsidRDefault="006034A7" w:rsidP="006034A7">
      <w:r w:rsidRPr="006034A7">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6034A7" w:rsidRPr="006034A7" w:rsidRDefault="006034A7" w:rsidP="006034A7">
      <w:r w:rsidRPr="006034A7">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6034A7" w:rsidRPr="006034A7" w:rsidRDefault="006034A7" w:rsidP="006034A7">
      <w:r w:rsidRPr="006034A7">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6034A7" w:rsidRPr="006034A7" w:rsidRDefault="006034A7" w:rsidP="006034A7">
      <w:r w:rsidRPr="006034A7">
        <w:t xml:space="preserve">(п. 5 в ред. Федерального </w:t>
      </w:r>
      <w:hyperlink r:id="rId204" w:history="1">
        <w:r w:rsidRPr="006034A7">
          <w:rPr>
            <w:rStyle w:val="a3"/>
          </w:rPr>
          <w:t>закона</w:t>
        </w:r>
      </w:hyperlink>
      <w:r w:rsidRPr="006034A7">
        <w:t xml:space="preserve"> от 22.07.2008 N 155-ФЗ)</w:t>
      </w:r>
    </w:p>
    <w:p w:rsidR="006034A7" w:rsidRPr="006034A7" w:rsidRDefault="006034A7" w:rsidP="006034A7">
      <w:r w:rsidRPr="006034A7">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6034A7" w:rsidRPr="006034A7" w:rsidRDefault="006034A7" w:rsidP="006034A7">
      <w:r w:rsidRPr="006034A7">
        <w:t xml:space="preserve">(в ред. Федерального </w:t>
      </w:r>
      <w:hyperlink r:id="rId205" w:history="1">
        <w:r w:rsidRPr="006034A7">
          <w:rPr>
            <w:rStyle w:val="a3"/>
          </w:rPr>
          <w:t>закона</w:t>
        </w:r>
      </w:hyperlink>
      <w:r w:rsidRPr="006034A7">
        <w:t xml:space="preserve"> от 13.03.2006 N 39-ФЗ)</w:t>
      </w:r>
    </w:p>
    <w:p w:rsidR="006034A7" w:rsidRPr="006034A7" w:rsidRDefault="006034A7" w:rsidP="006034A7">
      <w:r w:rsidRPr="006034A7">
        <w:t>1) на дату перехода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6034A7" w:rsidRPr="006034A7" w:rsidRDefault="006034A7" w:rsidP="006034A7">
      <w:r w:rsidRPr="006034A7">
        <w:t xml:space="preserve">(в ред. Федерального </w:t>
      </w:r>
      <w:hyperlink r:id="rId206" w:history="1">
        <w:r w:rsidRPr="006034A7">
          <w:rPr>
            <w:rStyle w:val="a3"/>
          </w:rPr>
          <w:t>закона</w:t>
        </w:r>
      </w:hyperlink>
      <w:r w:rsidRPr="006034A7">
        <w:t xml:space="preserve"> от 13.03.2006 N 39-ФЗ)</w:t>
      </w:r>
    </w:p>
    <w:p w:rsidR="006034A7" w:rsidRPr="006034A7" w:rsidRDefault="006034A7" w:rsidP="006034A7">
      <w:r w:rsidRPr="006034A7">
        <w:lastRenderedPageBreak/>
        <w:t xml:space="preserve">2) утратил силу с 1 января 2007 года. - Федеральный </w:t>
      </w:r>
      <w:hyperlink r:id="rId207" w:history="1">
        <w:r w:rsidRPr="006034A7">
          <w:rPr>
            <w:rStyle w:val="a3"/>
          </w:rPr>
          <w:t>закон</w:t>
        </w:r>
      </w:hyperlink>
      <w:r w:rsidRPr="006034A7">
        <w:t xml:space="preserve"> от 13.03.2006 N 39-ФЗ;</w:t>
      </w:r>
    </w:p>
    <w:p w:rsidR="006034A7" w:rsidRPr="006034A7" w:rsidRDefault="006034A7" w:rsidP="006034A7">
      <w:r w:rsidRPr="006034A7">
        <w:t xml:space="preserve">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w:anchor="P7150" w:history="1">
        <w:r w:rsidRPr="006034A7">
          <w:rPr>
            <w:rStyle w:val="a3"/>
          </w:rPr>
          <w:t>главой 25</w:t>
        </w:r>
      </w:hyperlink>
      <w:r w:rsidRPr="006034A7">
        <w:t xml:space="preserve"> настоящего Кодекса;</w:t>
      </w:r>
    </w:p>
    <w:p w:rsidR="006034A7" w:rsidRPr="006034A7" w:rsidRDefault="006034A7" w:rsidP="006034A7">
      <w:r w:rsidRPr="006034A7">
        <w:t xml:space="preserve">(в ред. Федерального </w:t>
      </w:r>
      <w:hyperlink r:id="rId208" w:history="1">
        <w:r w:rsidRPr="006034A7">
          <w:rPr>
            <w:rStyle w:val="a3"/>
          </w:rPr>
          <w:t>закона</w:t>
        </w:r>
      </w:hyperlink>
      <w:r w:rsidRPr="006034A7">
        <w:t xml:space="preserve"> от 13.03.2006 N 39-ФЗ)</w:t>
      </w:r>
    </w:p>
    <w:p w:rsidR="006034A7" w:rsidRPr="006034A7" w:rsidRDefault="006034A7" w:rsidP="006034A7">
      <w:r w:rsidRPr="006034A7">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
    <w:p w:rsidR="006034A7" w:rsidRPr="006034A7" w:rsidRDefault="006034A7" w:rsidP="006034A7">
      <w:r w:rsidRPr="006034A7">
        <w:t xml:space="preserve">(в ред. Федерального </w:t>
      </w:r>
      <w:hyperlink r:id="rId209" w:history="1">
        <w:r w:rsidRPr="006034A7">
          <w:rPr>
            <w:rStyle w:val="a3"/>
          </w:rPr>
          <w:t>закона</w:t>
        </w:r>
      </w:hyperlink>
      <w:r w:rsidRPr="006034A7">
        <w:t xml:space="preserve"> от 13.03.2006 N 39-ФЗ)</w:t>
      </w:r>
    </w:p>
    <w:p w:rsidR="006034A7" w:rsidRPr="006034A7" w:rsidRDefault="006034A7" w:rsidP="006034A7">
      <w:r w:rsidRPr="006034A7">
        <w:t xml:space="preserve">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w:anchor="P7150" w:history="1">
        <w:r w:rsidRPr="006034A7">
          <w:rPr>
            <w:rStyle w:val="a3"/>
          </w:rPr>
          <w:t>главой 25</w:t>
        </w:r>
      </w:hyperlink>
      <w:r w:rsidRPr="006034A7">
        <w:t xml:space="preserve"> настоящего Кодекса;</w:t>
      </w:r>
    </w:p>
    <w:p w:rsidR="006034A7" w:rsidRPr="006034A7" w:rsidRDefault="006034A7" w:rsidP="006034A7">
      <w:r w:rsidRPr="006034A7">
        <w:t xml:space="preserve">(в ред. Федерального </w:t>
      </w:r>
      <w:hyperlink r:id="rId210" w:history="1">
        <w:r w:rsidRPr="006034A7">
          <w:rPr>
            <w:rStyle w:val="a3"/>
          </w:rPr>
          <w:t>закона</w:t>
        </w:r>
      </w:hyperlink>
      <w:r w:rsidRPr="006034A7">
        <w:t xml:space="preserve"> от 13.03.2006 N 39-ФЗ)</w:t>
      </w:r>
    </w:p>
    <w:p w:rsidR="006034A7" w:rsidRPr="006034A7" w:rsidRDefault="006034A7" w:rsidP="006034A7">
      <w:r w:rsidRPr="006034A7">
        <w:t xml:space="preserve">6) материальные расходы и расходы на оплату труда, относящиеся к </w:t>
      </w:r>
      <w:hyperlink w:anchor="P11962" w:history="1">
        <w:r w:rsidRPr="006034A7">
          <w:rPr>
            <w:rStyle w:val="a3"/>
          </w:rPr>
          <w:t>незавершенному производству</w:t>
        </w:r>
      </w:hyperlink>
      <w:r w:rsidRPr="006034A7">
        <w:t xml:space="preserve">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
    <w:p w:rsidR="006034A7" w:rsidRPr="006034A7" w:rsidRDefault="006034A7" w:rsidP="006034A7">
      <w:r w:rsidRPr="006034A7">
        <w:t>(</w:t>
      </w:r>
      <w:proofErr w:type="spellStart"/>
      <w:r w:rsidRPr="006034A7">
        <w:t>пп</w:t>
      </w:r>
      <w:proofErr w:type="spellEnd"/>
      <w:r w:rsidRPr="006034A7">
        <w:t xml:space="preserve">. 6 введен Федеральным </w:t>
      </w:r>
      <w:hyperlink r:id="rId211" w:history="1">
        <w:r w:rsidRPr="006034A7">
          <w:rPr>
            <w:rStyle w:val="a3"/>
          </w:rPr>
          <w:t>законом</w:t>
        </w:r>
      </w:hyperlink>
      <w:r w:rsidRPr="006034A7">
        <w:t xml:space="preserve"> от 13.03.2006 N 39-ФЗ)</w:t>
      </w:r>
    </w:p>
    <w:p w:rsidR="006034A7" w:rsidRPr="006034A7" w:rsidRDefault="006034A7" w:rsidP="006034A7">
      <w:r w:rsidRPr="006034A7">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6034A7" w:rsidRPr="006034A7" w:rsidRDefault="006034A7" w:rsidP="006034A7">
      <w:r w:rsidRPr="006034A7">
        <w:t>(</w:t>
      </w:r>
      <w:proofErr w:type="spellStart"/>
      <w:r w:rsidRPr="006034A7">
        <w:t>пп</w:t>
      </w:r>
      <w:proofErr w:type="spellEnd"/>
      <w:r w:rsidRPr="006034A7">
        <w:t xml:space="preserve">. 7 введен Федеральным </w:t>
      </w:r>
      <w:hyperlink r:id="rId212" w:history="1">
        <w:r w:rsidRPr="006034A7">
          <w:rPr>
            <w:rStyle w:val="a3"/>
          </w:rPr>
          <w:t>законом</w:t>
        </w:r>
      </w:hyperlink>
      <w:r w:rsidRPr="006034A7">
        <w:t xml:space="preserve"> от 25.11.2009 N 275-ФЗ)</w:t>
      </w:r>
    </w:p>
    <w:p w:rsidR="006034A7" w:rsidRPr="006034A7" w:rsidRDefault="006034A7" w:rsidP="006034A7">
      <w:bookmarkStart w:id="41" w:name="P17457"/>
      <w:bookmarkEnd w:id="41"/>
      <w:r w:rsidRPr="006034A7">
        <w:t xml:space="preserve">6.1. При переходе организации на уплату единого сельскохозяйственного налога в учете на дату такого перехода отражается </w:t>
      </w:r>
      <w:hyperlink w:anchor="P7966" w:history="1">
        <w:r w:rsidRPr="006034A7">
          <w:rPr>
            <w:rStyle w:val="a3"/>
          </w:rPr>
          <w:t>остаточная стоимость</w:t>
        </w:r>
      </w:hyperlink>
      <w:r w:rsidRPr="006034A7">
        <w:t xml:space="preserve">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 с требованиями </w:t>
      </w:r>
      <w:hyperlink w:anchor="P7150" w:history="1">
        <w:r w:rsidRPr="006034A7">
          <w:rPr>
            <w:rStyle w:val="a3"/>
          </w:rPr>
          <w:t>главы 25</w:t>
        </w:r>
      </w:hyperlink>
      <w:r w:rsidRPr="006034A7">
        <w:t xml:space="preserve"> настоящего Кодекса.</w:t>
      </w:r>
    </w:p>
    <w:p w:rsidR="006034A7" w:rsidRPr="006034A7" w:rsidRDefault="006034A7" w:rsidP="006034A7">
      <w:r w:rsidRPr="006034A7">
        <w:t xml:space="preserve">При переходе на уплату единого сельскохозяйственного налога организации, применяющей упрощенную систему налогообложения в соответствии с </w:t>
      </w:r>
      <w:hyperlink w:anchor="P17523" w:history="1">
        <w:r w:rsidRPr="006034A7">
          <w:rPr>
            <w:rStyle w:val="a3"/>
          </w:rPr>
          <w:t>главой 26.2</w:t>
        </w:r>
      </w:hyperlink>
      <w:r w:rsidRPr="006034A7">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w:anchor="P17967" w:history="1">
        <w:r w:rsidRPr="006034A7">
          <w:rPr>
            <w:rStyle w:val="a3"/>
          </w:rPr>
          <w:t>пунктом 3 статьи 346.25</w:t>
        </w:r>
      </w:hyperlink>
      <w:r w:rsidRPr="006034A7">
        <w:t xml:space="preserve"> настоящего Кодекса.</w:t>
      </w:r>
    </w:p>
    <w:p w:rsidR="006034A7" w:rsidRPr="006034A7" w:rsidRDefault="006034A7" w:rsidP="006034A7">
      <w:r w:rsidRPr="006034A7">
        <w:lastRenderedPageBreak/>
        <w:t xml:space="preserve">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w:anchor="P17980" w:history="1">
        <w:r w:rsidRPr="006034A7">
          <w:rPr>
            <w:rStyle w:val="a3"/>
          </w:rPr>
          <w:t>главой 26.3</w:t>
        </w:r>
      </w:hyperlink>
      <w:r w:rsidRPr="006034A7">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6034A7" w:rsidRPr="006034A7" w:rsidRDefault="006034A7" w:rsidP="006034A7">
      <w:r w:rsidRPr="006034A7">
        <w:t xml:space="preserve">(п. 6.1 введен Федеральным </w:t>
      </w:r>
      <w:hyperlink r:id="rId213" w:history="1">
        <w:r w:rsidRPr="006034A7">
          <w:rPr>
            <w:rStyle w:val="a3"/>
          </w:rPr>
          <w:t>законом</w:t>
        </w:r>
      </w:hyperlink>
      <w:r w:rsidRPr="006034A7">
        <w:t xml:space="preserve"> от 13.03.2006 N 39-ФЗ)</w:t>
      </w:r>
    </w:p>
    <w:p w:rsidR="006034A7" w:rsidRPr="006034A7" w:rsidRDefault="006034A7" w:rsidP="006034A7">
      <w:r w:rsidRPr="006034A7">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6034A7" w:rsidRPr="006034A7" w:rsidRDefault="006034A7" w:rsidP="006034A7">
      <w:bookmarkStart w:id="42" w:name="P17462"/>
      <w:bookmarkEnd w:id="42"/>
      <w:r w:rsidRPr="006034A7">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
    <w:p w:rsidR="006034A7" w:rsidRPr="006034A7" w:rsidRDefault="006034A7" w:rsidP="006034A7">
      <w:bookmarkStart w:id="43" w:name="P17463"/>
      <w:bookmarkEnd w:id="43"/>
      <w:r w:rsidRPr="006034A7">
        <w:t xml:space="preserve">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w:anchor="P7150" w:history="1">
        <w:r w:rsidRPr="006034A7">
          <w:rPr>
            <w:rStyle w:val="a3"/>
          </w:rPr>
          <w:t>главой 25</w:t>
        </w:r>
      </w:hyperlink>
      <w:r w:rsidRPr="006034A7">
        <w:t xml:space="preserve"> настоящего Кодекса.</w:t>
      </w:r>
    </w:p>
    <w:p w:rsidR="006034A7" w:rsidRPr="006034A7" w:rsidRDefault="006034A7" w:rsidP="006034A7">
      <w:r w:rsidRPr="006034A7">
        <w:t xml:space="preserve">(п. 7 в ред. Федерального </w:t>
      </w:r>
      <w:hyperlink r:id="rId214" w:history="1">
        <w:r w:rsidRPr="006034A7">
          <w:rPr>
            <w:rStyle w:val="a3"/>
          </w:rPr>
          <w:t>закона</w:t>
        </w:r>
      </w:hyperlink>
      <w:r w:rsidRPr="006034A7">
        <w:t xml:space="preserve"> от 17.05.2007 N 85-ФЗ)</w:t>
      </w:r>
    </w:p>
    <w:p w:rsidR="006034A7" w:rsidRPr="006034A7" w:rsidRDefault="006034A7" w:rsidP="006034A7">
      <w:r w:rsidRPr="006034A7">
        <w:t xml:space="preserve">7.1. Указанные в </w:t>
      </w:r>
      <w:hyperlink w:anchor="P17462" w:history="1">
        <w:r w:rsidRPr="006034A7">
          <w:rPr>
            <w:rStyle w:val="a3"/>
          </w:rPr>
          <w:t>подпунктах 1</w:t>
        </w:r>
      </w:hyperlink>
      <w:r w:rsidRPr="006034A7">
        <w:t xml:space="preserve"> и </w:t>
      </w:r>
      <w:hyperlink w:anchor="P17463" w:history="1">
        <w:r w:rsidRPr="006034A7">
          <w:rPr>
            <w:rStyle w:val="a3"/>
          </w:rPr>
          <w:t>2 пункта 7</w:t>
        </w:r>
      </w:hyperlink>
      <w:r w:rsidRPr="006034A7">
        <w:t xml:space="preserve">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6034A7" w:rsidRPr="006034A7" w:rsidRDefault="006034A7" w:rsidP="006034A7">
      <w:r w:rsidRPr="006034A7">
        <w:t xml:space="preserve">(п. 7.1 в ред. Федерального </w:t>
      </w:r>
      <w:hyperlink r:id="rId215" w:history="1">
        <w:r w:rsidRPr="006034A7">
          <w:rPr>
            <w:rStyle w:val="a3"/>
          </w:rPr>
          <w:t>закона</w:t>
        </w:r>
      </w:hyperlink>
      <w:r w:rsidRPr="006034A7">
        <w:t xml:space="preserve"> от 17.05.2007 N 85-ФЗ)</w:t>
      </w:r>
    </w:p>
    <w:p w:rsidR="006034A7" w:rsidRPr="006034A7" w:rsidRDefault="006034A7" w:rsidP="006034A7">
      <w:bookmarkStart w:id="44" w:name="P17467"/>
      <w:bookmarkEnd w:id="44"/>
      <w:r w:rsidRPr="006034A7">
        <w:t xml:space="preserve">8. В случае,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w:anchor="P17363" w:history="1">
        <w:r w:rsidRPr="006034A7">
          <w:rPr>
            <w:rStyle w:val="a3"/>
          </w:rPr>
          <w:t>подпунктом 2 пункта 4 статьи 346.5</w:t>
        </w:r>
      </w:hyperlink>
      <w:r w:rsidRPr="006034A7">
        <w:t xml:space="preserve">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w:anchor="P17363" w:history="1">
        <w:r w:rsidRPr="006034A7">
          <w:rPr>
            <w:rStyle w:val="a3"/>
          </w:rPr>
          <w:t>подпунктом 2 пункта 4 статьи 346.5</w:t>
        </w:r>
      </w:hyperlink>
      <w:r w:rsidRPr="006034A7">
        <w:t xml:space="preserve"> настоящего Кодекса.</w:t>
      </w:r>
    </w:p>
    <w:p w:rsidR="006034A7" w:rsidRPr="006034A7" w:rsidRDefault="006034A7" w:rsidP="006034A7">
      <w:r w:rsidRPr="006034A7">
        <w:t xml:space="preserve">(п. 8 в ред. Федерального </w:t>
      </w:r>
      <w:hyperlink r:id="rId216" w:history="1">
        <w:r w:rsidRPr="006034A7">
          <w:rPr>
            <w:rStyle w:val="a3"/>
          </w:rPr>
          <w:t>закона</w:t>
        </w:r>
      </w:hyperlink>
      <w:r w:rsidRPr="006034A7">
        <w:t xml:space="preserve"> от 13.03.2006 N 39-ФЗ)</w:t>
      </w:r>
    </w:p>
    <w:p w:rsidR="006034A7" w:rsidRPr="006034A7" w:rsidRDefault="006034A7" w:rsidP="006034A7">
      <w:bookmarkStart w:id="45" w:name="P17469"/>
      <w:bookmarkEnd w:id="45"/>
      <w:r w:rsidRPr="006034A7">
        <w:t xml:space="preserve">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w:t>
      </w:r>
      <w:r w:rsidRPr="006034A7">
        <w:lastRenderedPageBreak/>
        <w:t xml:space="preserve">режимы налогообложения применяют правила, предусмотренные </w:t>
      </w:r>
      <w:hyperlink w:anchor="P17457" w:history="1">
        <w:r w:rsidRPr="006034A7">
          <w:rPr>
            <w:rStyle w:val="a3"/>
          </w:rPr>
          <w:t>пунктами 6.1</w:t>
        </w:r>
      </w:hyperlink>
      <w:r w:rsidRPr="006034A7">
        <w:t xml:space="preserve"> и </w:t>
      </w:r>
      <w:hyperlink w:anchor="P17467" w:history="1">
        <w:r w:rsidRPr="006034A7">
          <w:rPr>
            <w:rStyle w:val="a3"/>
          </w:rPr>
          <w:t>8</w:t>
        </w:r>
      </w:hyperlink>
      <w:r w:rsidRPr="006034A7">
        <w:t xml:space="preserve"> настоящей статьи.</w:t>
      </w:r>
    </w:p>
    <w:p w:rsidR="006034A7" w:rsidRPr="006034A7" w:rsidRDefault="006034A7" w:rsidP="006034A7">
      <w:r w:rsidRPr="006034A7">
        <w:t xml:space="preserve">(п. 9 введен Федеральным </w:t>
      </w:r>
      <w:hyperlink r:id="rId217" w:history="1">
        <w:r w:rsidRPr="006034A7">
          <w:rPr>
            <w:rStyle w:val="a3"/>
          </w:rPr>
          <w:t>законом</w:t>
        </w:r>
      </w:hyperlink>
      <w:r w:rsidRPr="006034A7">
        <w:t xml:space="preserve"> от 13.03.2006 N 39-ФЗ)</w:t>
      </w:r>
    </w:p>
    <w:p w:rsidR="006034A7" w:rsidRPr="006034A7" w:rsidRDefault="006034A7" w:rsidP="006034A7">
      <w:r w:rsidRPr="006034A7">
        <w:t xml:space="preserve">10.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w:anchor="P17980" w:history="1">
        <w:r w:rsidRPr="006034A7">
          <w:rPr>
            <w:rStyle w:val="a3"/>
          </w:rPr>
          <w:t>главой 26.3</w:t>
        </w:r>
      </w:hyperlink>
      <w:r w:rsidRPr="006034A7">
        <w:t xml:space="preserve"> настоящего Кодекса и (или) на уплату налога, уплачиваемого в связи с применением патентной системы налогообложения в соответствии с </w:t>
      </w:r>
      <w:hyperlink w:anchor="P18538" w:history="1">
        <w:r w:rsidRPr="006034A7">
          <w:rPr>
            <w:rStyle w:val="a3"/>
          </w:rPr>
          <w:t>главой 26.5</w:t>
        </w:r>
      </w:hyperlink>
      <w:r w:rsidRPr="006034A7">
        <w:t xml:space="preserve">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6034A7" w:rsidRPr="006034A7" w:rsidRDefault="006034A7" w:rsidP="006034A7">
      <w:r w:rsidRPr="006034A7">
        <w:t xml:space="preserve">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w:t>
      </w:r>
      <w:hyperlink w:anchor="P17980" w:history="1">
        <w:r w:rsidRPr="006034A7">
          <w:rPr>
            <w:rStyle w:val="a3"/>
          </w:rPr>
          <w:t>главой 26.3</w:t>
        </w:r>
      </w:hyperlink>
      <w:r w:rsidRPr="006034A7">
        <w:t xml:space="preserve"> настоящего Кодекса, патентная система налогообложения в соответствии с </w:t>
      </w:r>
      <w:hyperlink w:anchor="P18538" w:history="1">
        <w:r w:rsidRPr="006034A7">
          <w:rPr>
            <w:rStyle w:val="a3"/>
          </w:rPr>
          <w:t>главой 26.5</w:t>
        </w:r>
      </w:hyperlink>
      <w:r w:rsidRPr="006034A7">
        <w:t xml:space="preserve">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6034A7" w:rsidRPr="006034A7" w:rsidRDefault="006034A7" w:rsidP="006034A7">
      <w:r w:rsidRPr="006034A7">
        <w:t xml:space="preserve">(п. 10 в ред. Федерального </w:t>
      </w:r>
      <w:hyperlink r:id="rId218" w:history="1">
        <w:r w:rsidRPr="006034A7">
          <w:rPr>
            <w:rStyle w:val="a3"/>
          </w:rPr>
          <w:t>закона</w:t>
        </w:r>
      </w:hyperlink>
      <w:r w:rsidRPr="006034A7">
        <w:t xml:space="preserve"> от 30.11.2016 N 401-ФЗ)</w:t>
      </w:r>
    </w:p>
    <w:p w:rsidR="006034A7" w:rsidRPr="006034A7" w:rsidRDefault="006034A7" w:rsidP="006034A7"/>
    <w:p w:rsidR="006034A7" w:rsidRPr="006034A7" w:rsidRDefault="006034A7" w:rsidP="006034A7">
      <w:pPr>
        <w:rPr>
          <w:b/>
        </w:rPr>
      </w:pPr>
      <w:bookmarkStart w:id="46" w:name="P17475"/>
      <w:bookmarkEnd w:id="46"/>
      <w:r w:rsidRPr="006034A7">
        <w:rPr>
          <w:b/>
        </w:rPr>
        <w:t>Статья 346.7. Налоговый период. Отчетный период</w:t>
      </w:r>
    </w:p>
    <w:p w:rsidR="006034A7" w:rsidRPr="006034A7" w:rsidRDefault="006034A7" w:rsidP="006034A7"/>
    <w:p w:rsidR="006034A7" w:rsidRPr="006034A7" w:rsidRDefault="006034A7" w:rsidP="006034A7">
      <w:bookmarkStart w:id="47" w:name="P17477"/>
      <w:bookmarkEnd w:id="47"/>
      <w:r w:rsidRPr="006034A7">
        <w:t>1. Налоговым периодом признается календарный год.</w:t>
      </w:r>
    </w:p>
    <w:p w:rsidR="006034A7" w:rsidRPr="006034A7" w:rsidRDefault="006034A7" w:rsidP="006034A7">
      <w:bookmarkStart w:id="48" w:name="P17478"/>
      <w:bookmarkEnd w:id="48"/>
      <w:r w:rsidRPr="006034A7">
        <w:t>2. Отчетным периодом признается полугодие.</w:t>
      </w:r>
    </w:p>
    <w:p w:rsidR="006034A7" w:rsidRPr="006034A7" w:rsidRDefault="006034A7" w:rsidP="006034A7"/>
    <w:p w:rsidR="006034A7" w:rsidRPr="006034A7" w:rsidRDefault="006034A7" w:rsidP="006034A7">
      <w:pPr>
        <w:rPr>
          <w:b/>
        </w:rPr>
      </w:pPr>
      <w:r w:rsidRPr="006034A7">
        <w:rPr>
          <w:b/>
        </w:rPr>
        <w:t>Статья 346.8. Налоговая ставка</w:t>
      </w:r>
    </w:p>
    <w:p w:rsidR="006034A7" w:rsidRPr="006034A7" w:rsidRDefault="006034A7" w:rsidP="006034A7">
      <w:r w:rsidRPr="006034A7">
        <w:t xml:space="preserve">(в ред. Федерального </w:t>
      </w:r>
      <w:hyperlink r:id="rId219" w:history="1">
        <w:r w:rsidRPr="006034A7">
          <w:rPr>
            <w:rStyle w:val="a3"/>
          </w:rPr>
          <w:t>закона</w:t>
        </w:r>
      </w:hyperlink>
      <w:r w:rsidRPr="006034A7">
        <w:t xml:space="preserve"> от 29.11.2014 N 379-ФЗ)</w:t>
      </w:r>
    </w:p>
    <w:p w:rsidR="006034A7" w:rsidRPr="006034A7" w:rsidRDefault="006034A7" w:rsidP="006034A7"/>
    <w:p w:rsidR="006034A7" w:rsidRPr="006034A7" w:rsidRDefault="006034A7" w:rsidP="006034A7">
      <w:r w:rsidRPr="006034A7">
        <w:t>1. Налоговая ставка устанавливается в размере 6 процентов.</w:t>
      </w:r>
    </w:p>
    <w:p w:rsidR="006034A7" w:rsidRPr="006034A7" w:rsidRDefault="006034A7" w:rsidP="006034A7">
      <w:r w:rsidRPr="006034A7">
        <w:t>2. Законами субъектов Российской Федерации могут быть установлены дифференцированные налоговые ставки в пределах от 0 до 6 процентов для всех или отдельных категорий налогоплательщиков в зависимости:</w:t>
      </w:r>
    </w:p>
    <w:p w:rsidR="006034A7" w:rsidRPr="006034A7" w:rsidRDefault="006034A7" w:rsidP="006034A7">
      <w:r w:rsidRPr="006034A7">
        <w:t xml:space="preserve">от видов производимой сельскохозяйственной продукции, а также работ и услуг, указанных в </w:t>
      </w:r>
      <w:hyperlink w:anchor="P17123" w:history="1">
        <w:r w:rsidRPr="006034A7">
          <w:rPr>
            <w:rStyle w:val="a3"/>
          </w:rPr>
          <w:t>статье 346.2</w:t>
        </w:r>
      </w:hyperlink>
      <w:r w:rsidRPr="006034A7">
        <w:t xml:space="preserve"> настоящего Кодекса;</w:t>
      </w:r>
    </w:p>
    <w:p w:rsidR="006034A7" w:rsidRPr="006034A7" w:rsidRDefault="006034A7" w:rsidP="006034A7">
      <w:r w:rsidRPr="006034A7">
        <w:t xml:space="preserve">от размера доходов от реализации произведенной </w:t>
      </w:r>
      <w:hyperlink r:id="rId220" w:history="1">
        <w:r w:rsidRPr="006034A7">
          <w:rPr>
            <w:rStyle w:val="a3"/>
          </w:rPr>
          <w:t>сельскохозяйственной продукции</w:t>
        </w:r>
      </w:hyperlink>
      <w:r w:rsidRPr="006034A7">
        <w:t xml:space="preserve">, включая продукцию ее </w:t>
      </w:r>
      <w:hyperlink r:id="rId221" w:history="1">
        <w:r w:rsidRPr="006034A7">
          <w:rPr>
            <w:rStyle w:val="a3"/>
          </w:rPr>
          <w:t>первичной переработки</w:t>
        </w:r>
      </w:hyperlink>
      <w:r w:rsidRPr="006034A7">
        <w:t xml:space="preserve">, произведенную из сельскохозяйственного сырья собственного производства, а также от выполнения работ и оказания услуг, указанных в </w:t>
      </w:r>
      <w:hyperlink w:anchor="P17123" w:history="1">
        <w:r w:rsidRPr="006034A7">
          <w:rPr>
            <w:rStyle w:val="a3"/>
          </w:rPr>
          <w:t>статье 346.2</w:t>
        </w:r>
      </w:hyperlink>
      <w:r w:rsidRPr="006034A7">
        <w:t xml:space="preserve"> настоящего Кодекса;</w:t>
      </w:r>
    </w:p>
    <w:p w:rsidR="006034A7" w:rsidRPr="006034A7" w:rsidRDefault="006034A7" w:rsidP="006034A7">
      <w:r w:rsidRPr="006034A7">
        <w:t>от места ведения предпринимательской деятельности;</w:t>
      </w:r>
    </w:p>
    <w:p w:rsidR="006034A7" w:rsidRPr="006034A7" w:rsidRDefault="006034A7" w:rsidP="006034A7">
      <w:r w:rsidRPr="006034A7">
        <w:lastRenderedPageBreak/>
        <w:t>от средней численности работников.</w:t>
      </w:r>
    </w:p>
    <w:p w:rsidR="006034A7" w:rsidRPr="006034A7" w:rsidRDefault="006034A7" w:rsidP="006034A7">
      <w:r w:rsidRPr="006034A7">
        <w:t xml:space="preserve">(п. 2 в ред. Федерального </w:t>
      </w:r>
      <w:hyperlink r:id="rId222" w:history="1">
        <w:r w:rsidRPr="006034A7">
          <w:rPr>
            <w:rStyle w:val="a3"/>
          </w:rPr>
          <w:t>закона</w:t>
        </w:r>
      </w:hyperlink>
      <w:r w:rsidRPr="006034A7">
        <w:t xml:space="preserve"> от 07.03.2018 N 51-ФЗ)</w:t>
      </w:r>
    </w:p>
    <w:p w:rsidR="006034A7" w:rsidRPr="006034A7" w:rsidRDefault="006034A7" w:rsidP="006034A7"/>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4A7" w:rsidRPr="006034A7" w:rsidTr="00301615">
        <w:trPr>
          <w:jc w:val="center"/>
        </w:trPr>
        <w:tc>
          <w:tcPr>
            <w:tcW w:w="9294" w:type="dxa"/>
            <w:tcBorders>
              <w:top w:val="nil"/>
              <w:left w:val="single" w:sz="24" w:space="0" w:color="CED3F1"/>
              <w:bottom w:val="nil"/>
              <w:right w:val="single" w:sz="24" w:space="0" w:color="F4F3F8"/>
            </w:tcBorders>
            <w:shd w:val="clear" w:color="auto" w:fill="F4F3F8"/>
          </w:tcPr>
          <w:p w:rsidR="006034A7" w:rsidRPr="006034A7" w:rsidRDefault="006034A7" w:rsidP="006034A7">
            <w:proofErr w:type="spellStart"/>
            <w:r w:rsidRPr="006034A7">
              <w:t>КонсультантПлюс</w:t>
            </w:r>
            <w:proofErr w:type="spellEnd"/>
            <w:r w:rsidRPr="006034A7">
              <w:t>: примечание.</w:t>
            </w:r>
          </w:p>
          <w:p w:rsidR="006034A7" w:rsidRPr="006034A7" w:rsidRDefault="00C6399B" w:rsidP="006034A7">
            <w:hyperlink r:id="rId223" w:history="1">
              <w:r w:rsidR="006034A7" w:rsidRPr="006034A7">
                <w:rPr>
                  <w:rStyle w:val="a3"/>
                </w:rPr>
                <w:t>Освобождены</w:t>
              </w:r>
            </w:hyperlink>
            <w:r w:rsidR="006034A7" w:rsidRPr="006034A7">
              <w:t xml:space="preserve"> от уплаты авансового платежа за полугодие 2020 года ИП и организации, указанные в </w:t>
            </w:r>
            <w:hyperlink r:id="rId224" w:history="1">
              <w:r w:rsidR="006034A7" w:rsidRPr="006034A7">
                <w:rPr>
                  <w:rStyle w:val="a3"/>
                </w:rPr>
                <w:t>ст. 2</w:t>
              </w:r>
            </w:hyperlink>
            <w:r w:rsidR="006034A7" w:rsidRPr="006034A7">
              <w:t xml:space="preserve"> ФЗ от 08.06.2020 N 172-ФЗ. Авансовый платеж засчитывается в счет уплаты ЕСХН по итогам налогового периода 2020 года.</w:t>
            </w:r>
          </w:p>
        </w:tc>
      </w:tr>
    </w:tbl>
    <w:p w:rsidR="006034A7" w:rsidRPr="006034A7" w:rsidRDefault="006034A7" w:rsidP="006034A7"/>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4A7" w:rsidRPr="006034A7" w:rsidTr="00301615">
        <w:trPr>
          <w:jc w:val="center"/>
        </w:trPr>
        <w:tc>
          <w:tcPr>
            <w:tcW w:w="9294" w:type="dxa"/>
            <w:tcBorders>
              <w:top w:val="nil"/>
              <w:left w:val="single" w:sz="24" w:space="0" w:color="CED3F1"/>
              <w:bottom w:val="nil"/>
              <w:right w:val="single" w:sz="24" w:space="0" w:color="F4F3F8"/>
            </w:tcBorders>
            <w:shd w:val="clear" w:color="auto" w:fill="F4F3F8"/>
          </w:tcPr>
          <w:p w:rsidR="006034A7" w:rsidRPr="006034A7" w:rsidRDefault="006034A7" w:rsidP="006034A7">
            <w:proofErr w:type="spellStart"/>
            <w:r w:rsidRPr="006034A7">
              <w:t>КонсультантПлюс</w:t>
            </w:r>
            <w:proofErr w:type="spellEnd"/>
            <w:r w:rsidRPr="006034A7">
              <w:t>: примечание.</w:t>
            </w:r>
          </w:p>
          <w:p w:rsidR="006034A7" w:rsidRPr="006034A7" w:rsidRDefault="006034A7" w:rsidP="006034A7">
            <w:r w:rsidRPr="006034A7">
              <w:t>Срок уплаты ЕСХН за 2019 г. продлен на 6 месяцев для налогоплательщиков, занятых в наиболее пострадавших от COVID-19 отраслях и внесенных на 01.03.2020 в реестр субъектов малого и среднего бизнеса (</w:t>
            </w:r>
            <w:hyperlink r:id="rId225" w:history="1">
              <w:r w:rsidRPr="006034A7">
                <w:rPr>
                  <w:rStyle w:val="a3"/>
                </w:rPr>
                <w:t>Постановление</w:t>
              </w:r>
            </w:hyperlink>
            <w:r w:rsidRPr="006034A7">
              <w:t xml:space="preserve"> Правительства РФ от 02.04.2020 N 409).</w:t>
            </w:r>
          </w:p>
        </w:tc>
      </w:tr>
    </w:tbl>
    <w:p w:rsidR="006034A7" w:rsidRPr="006034A7" w:rsidRDefault="006034A7" w:rsidP="006034A7">
      <w:pPr>
        <w:rPr>
          <w:b/>
        </w:rPr>
      </w:pPr>
      <w:r w:rsidRPr="006034A7">
        <w:rPr>
          <w:b/>
        </w:rPr>
        <w:t>Статья 346.9. Порядок исчисления и уплаты единого сельскохозяйственного налога. Зачисление сумм единого сельскохозяйственного налога</w:t>
      </w:r>
    </w:p>
    <w:p w:rsidR="006034A7" w:rsidRPr="006034A7" w:rsidRDefault="006034A7" w:rsidP="006034A7"/>
    <w:p w:rsidR="006034A7" w:rsidRPr="006034A7" w:rsidRDefault="006034A7" w:rsidP="006034A7">
      <w:r w:rsidRPr="006034A7">
        <w:t>1. Единый сельскохозяйственный налог исчисляется как соответствующая налоговой ставке процентная доля налоговой базы.</w:t>
      </w:r>
    </w:p>
    <w:p w:rsidR="006034A7" w:rsidRPr="006034A7" w:rsidRDefault="006034A7" w:rsidP="006034A7">
      <w:r w:rsidRPr="006034A7">
        <w:t>2.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
    <w:p w:rsidR="006034A7" w:rsidRPr="006034A7" w:rsidRDefault="006034A7" w:rsidP="006034A7">
      <w:r w:rsidRPr="006034A7">
        <w:t>Авансовые платежи по единому сельскохозяйственному налогу уплачиваются не позднее 25 календарных дней со дня окончания отчетного периода.</w:t>
      </w:r>
    </w:p>
    <w:p w:rsidR="006034A7" w:rsidRPr="006034A7" w:rsidRDefault="006034A7" w:rsidP="006034A7">
      <w:r w:rsidRPr="006034A7">
        <w:t xml:space="preserve">(абзац введен Федеральным </w:t>
      </w:r>
      <w:hyperlink r:id="rId226" w:history="1">
        <w:r w:rsidRPr="006034A7">
          <w:rPr>
            <w:rStyle w:val="a3"/>
          </w:rPr>
          <w:t>законом</w:t>
        </w:r>
      </w:hyperlink>
      <w:r w:rsidRPr="006034A7">
        <w:t xml:space="preserve"> от 03.06.2005 N 55-ФЗ, в ред. Федерального </w:t>
      </w:r>
      <w:hyperlink r:id="rId227" w:history="1">
        <w:r w:rsidRPr="006034A7">
          <w:rPr>
            <w:rStyle w:val="a3"/>
          </w:rPr>
          <w:t>закона</w:t>
        </w:r>
      </w:hyperlink>
      <w:r w:rsidRPr="006034A7">
        <w:t xml:space="preserve"> от 27.07.2006 N 137-ФЗ)</w:t>
      </w:r>
    </w:p>
    <w:p w:rsidR="006034A7" w:rsidRPr="006034A7" w:rsidRDefault="006034A7" w:rsidP="006034A7">
      <w:r w:rsidRPr="006034A7">
        <w:t>3. Уплаченные авансовые платежи по единому сельскохозяйственному налогу засчитываются в счет уплаты единого сельскохозяйственного налога по итогам налогового периода.</w:t>
      </w:r>
    </w:p>
    <w:p w:rsidR="006034A7" w:rsidRPr="006034A7" w:rsidRDefault="006034A7" w:rsidP="006034A7">
      <w:r w:rsidRPr="006034A7">
        <w:t xml:space="preserve">4. Уплата единого сельскохозяйственного налога и авансового платежа по единому сельскохозяйственному налогу производится налогоплательщиками по </w:t>
      </w:r>
      <w:hyperlink r:id="rId228" w:history="1">
        <w:r w:rsidRPr="006034A7">
          <w:rPr>
            <w:rStyle w:val="a3"/>
          </w:rPr>
          <w:t>местонахождению организации</w:t>
        </w:r>
      </w:hyperlink>
      <w:r w:rsidRPr="006034A7">
        <w:t xml:space="preserve"> (месту жительства индивидуального предпринимателя).</w:t>
      </w:r>
    </w:p>
    <w:p w:rsidR="006034A7" w:rsidRPr="006034A7" w:rsidRDefault="006034A7" w:rsidP="006034A7">
      <w:r w:rsidRPr="006034A7">
        <w:t xml:space="preserve">(в ред. Федерального </w:t>
      </w:r>
      <w:hyperlink r:id="rId229" w:history="1">
        <w:r w:rsidRPr="006034A7">
          <w:rPr>
            <w:rStyle w:val="a3"/>
          </w:rPr>
          <w:t>закона</w:t>
        </w:r>
      </w:hyperlink>
      <w:r w:rsidRPr="006034A7">
        <w:t xml:space="preserve"> от 13.03.2006 N 39-ФЗ)</w:t>
      </w:r>
    </w:p>
    <w:p w:rsidR="006034A7" w:rsidRPr="006034A7" w:rsidRDefault="006034A7" w:rsidP="006034A7">
      <w:r w:rsidRPr="006034A7">
        <w:t xml:space="preserve">5. Единый сельскохозяйственный налог, подлежащий уплате по итогам налогового периода, уплачивается налогоплательщиками не позднее сроков, установленных </w:t>
      </w:r>
      <w:hyperlink w:anchor="P17508" w:history="1">
        <w:r w:rsidRPr="006034A7">
          <w:rPr>
            <w:rStyle w:val="a3"/>
          </w:rPr>
          <w:t>статьей 346.10</w:t>
        </w:r>
      </w:hyperlink>
      <w:r w:rsidRPr="006034A7">
        <w:t xml:space="preserve"> настоящего Кодекса для подачи налоговой </w:t>
      </w:r>
      <w:hyperlink r:id="rId230" w:history="1">
        <w:r w:rsidRPr="006034A7">
          <w:rPr>
            <w:rStyle w:val="a3"/>
          </w:rPr>
          <w:t>декларации</w:t>
        </w:r>
      </w:hyperlink>
      <w:r w:rsidRPr="006034A7">
        <w:t>.</w:t>
      </w:r>
    </w:p>
    <w:p w:rsidR="006034A7" w:rsidRPr="006034A7" w:rsidRDefault="006034A7" w:rsidP="006034A7">
      <w:r w:rsidRPr="006034A7">
        <w:t xml:space="preserve">(п. 5 в ред. Федерального </w:t>
      </w:r>
      <w:hyperlink r:id="rId231" w:history="1">
        <w:r w:rsidRPr="006034A7">
          <w:rPr>
            <w:rStyle w:val="a3"/>
          </w:rPr>
          <w:t>закона</w:t>
        </w:r>
      </w:hyperlink>
      <w:r w:rsidRPr="006034A7">
        <w:t xml:space="preserve"> от 25.06.2012 N 94-ФЗ)</w:t>
      </w:r>
    </w:p>
    <w:p w:rsidR="006034A7" w:rsidRPr="006034A7" w:rsidRDefault="006034A7" w:rsidP="006034A7">
      <w:r w:rsidRPr="006034A7">
        <w:t xml:space="preserve">6. Утратил силу с 1 января 2013 года. - Федеральный </w:t>
      </w:r>
      <w:hyperlink r:id="rId232" w:history="1">
        <w:r w:rsidRPr="006034A7">
          <w:rPr>
            <w:rStyle w:val="a3"/>
          </w:rPr>
          <w:t>закон</w:t>
        </w:r>
      </w:hyperlink>
      <w:r w:rsidRPr="006034A7">
        <w:t xml:space="preserve"> от 25.06.2012 N 94-ФЗ.</w:t>
      </w:r>
    </w:p>
    <w:p w:rsidR="006034A7" w:rsidRPr="006034A7" w:rsidRDefault="006034A7" w:rsidP="006034A7"/>
    <w:p w:rsidR="006034A7" w:rsidRPr="006034A7" w:rsidRDefault="006034A7" w:rsidP="006034A7">
      <w:pPr>
        <w:rPr>
          <w:b/>
        </w:rPr>
      </w:pPr>
      <w:bookmarkStart w:id="49" w:name="P17508"/>
      <w:bookmarkEnd w:id="49"/>
      <w:r w:rsidRPr="006034A7">
        <w:rPr>
          <w:b/>
        </w:rPr>
        <w:lastRenderedPageBreak/>
        <w:t>Статья 346.10. Налоговая декларация</w:t>
      </w:r>
    </w:p>
    <w:p w:rsidR="006034A7" w:rsidRPr="006034A7" w:rsidRDefault="006034A7" w:rsidP="006034A7">
      <w:r w:rsidRPr="006034A7">
        <w:t xml:space="preserve">(в ред. Федерального </w:t>
      </w:r>
      <w:hyperlink r:id="rId233" w:history="1">
        <w:r w:rsidRPr="006034A7">
          <w:rPr>
            <w:rStyle w:val="a3"/>
          </w:rPr>
          <w:t>закона</w:t>
        </w:r>
      </w:hyperlink>
      <w:r w:rsidRPr="006034A7">
        <w:t xml:space="preserve"> от 13.03.2006 N 39-ФЗ)</w:t>
      </w:r>
    </w:p>
    <w:p w:rsidR="006034A7" w:rsidRPr="006034A7" w:rsidRDefault="006034A7" w:rsidP="006034A7"/>
    <w:p w:rsidR="006034A7" w:rsidRPr="006034A7" w:rsidRDefault="006034A7" w:rsidP="006034A7">
      <w:r w:rsidRPr="006034A7">
        <w:t xml:space="preserve">1. Налогоплательщики по истечении налогового периода представляют в налоговые органы налоговые </w:t>
      </w:r>
      <w:hyperlink r:id="rId234" w:history="1">
        <w:r w:rsidRPr="006034A7">
          <w:rPr>
            <w:rStyle w:val="a3"/>
          </w:rPr>
          <w:t>декларации</w:t>
        </w:r>
      </w:hyperlink>
      <w:r w:rsidRPr="006034A7">
        <w:t>:</w:t>
      </w:r>
    </w:p>
    <w:p w:rsidR="006034A7" w:rsidRPr="006034A7" w:rsidRDefault="006034A7" w:rsidP="006034A7">
      <w:r w:rsidRPr="006034A7">
        <w:t xml:space="preserve">(в ред. Федерального </w:t>
      </w:r>
      <w:hyperlink r:id="rId235" w:history="1">
        <w:r w:rsidRPr="006034A7">
          <w:rPr>
            <w:rStyle w:val="a3"/>
          </w:rPr>
          <w:t>закона</w:t>
        </w:r>
      </w:hyperlink>
      <w:r w:rsidRPr="006034A7">
        <w:t xml:space="preserve"> от 22.07.2008 N 155-ФЗ)</w:t>
      </w:r>
    </w:p>
    <w:p w:rsidR="006034A7" w:rsidRPr="006034A7" w:rsidRDefault="006034A7" w:rsidP="006034A7">
      <w:r w:rsidRPr="006034A7">
        <w:t>1) организации - по месту своего нахождения;</w:t>
      </w:r>
    </w:p>
    <w:p w:rsidR="006034A7" w:rsidRPr="006034A7" w:rsidRDefault="006034A7" w:rsidP="006034A7">
      <w:r w:rsidRPr="006034A7">
        <w:t>2) индивидуальные предприниматели - по месту своего жительства.</w:t>
      </w:r>
    </w:p>
    <w:p w:rsidR="006034A7" w:rsidRPr="006034A7" w:rsidRDefault="006034A7" w:rsidP="006034A7"/>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4A7" w:rsidRPr="006034A7" w:rsidTr="00301615">
        <w:trPr>
          <w:jc w:val="center"/>
        </w:trPr>
        <w:tc>
          <w:tcPr>
            <w:tcW w:w="9294" w:type="dxa"/>
            <w:tcBorders>
              <w:top w:val="nil"/>
              <w:left w:val="single" w:sz="24" w:space="0" w:color="CED3F1"/>
              <w:bottom w:val="nil"/>
              <w:right w:val="single" w:sz="24" w:space="0" w:color="F4F3F8"/>
            </w:tcBorders>
            <w:shd w:val="clear" w:color="auto" w:fill="F4F3F8"/>
          </w:tcPr>
          <w:p w:rsidR="006034A7" w:rsidRPr="006034A7" w:rsidRDefault="006034A7" w:rsidP="006034A7">
            <w:proofErr w:type="spellStart"/>
            <w:r w:rsidRPr="006034A7">
              <w:t>КонсультантПлюс</w:t>
            </w:r>
            <w:proofErr w:type="spellEnd"/>
            <w:r w:rsidRPr="006034A7">
              <w:t>: примечание.</w:t>
            </w:r>
          </w:p>
          <w:p w:rsidR="006034A7" w:rsidRPr="006034A7" w:rsidRDefault="006034A7" w:rsidP="006034A7">
            <w:r w:rsidRPr="006034A7">
              <w:t>На 3 месяца продлен срок подачи деклараций, срок подачи которых приходится на март-май 2020 г. (</w:t>
            </w:r>
            <w:hyperlink r:id="rId236" w:history="1">
              <w:r w:rsidRPr="006034A7">
                <w:rPr>
                  <w:rStyle w:val="a3"/>
                </w:rPr>
                <w:t>Постановление</w:t>
              </w:r>
            </w:hyperlink>
            <w:r w:rsidRPr="006034A7">
              <w:t xml:space="preserve"> Правительства РФ от 02.04.2020 N 409).</w:t>
            </w:r>
          </w:p>
        </w:tc>
      </w:tr>
    </w:tbl>
    <w:p w:rsidR="006034A7" w:rsidRPr="006034A7" w:rsidRDefault="006034A7" w:rsidP="006034A7">
      <w:r w:rsidRPr="006034A7">
        <w:t>2. Налогоплательщики представляют налоговую декларацию:</w:t>
      </w:r>
    </w:p>
    <w:p w:rsidR="006034A7" w:rsidRPr="006034A7" w:rsidRDefault="006034A7" w:rsidP="006034A7">
      <w:r w:rsidRPr="006034A7">
        <w:t xml:space="preserve">1) по итогам налогового периода не позднее 31 марта года, следующего за истекшим налоговым периодом, за исключением случая, предусмотренного </w:t>
      </w:r>
      <w:hyperlink w:anchor="P17519" w:history="1">
        <w:r w:rsidRPr="006034A7">
          <w:rPr>
            <w:rStyle w:val="a3"/>
          </w:rPr>
          <w:t>подпунктом 2</w:t>
        </w:r>
      </w:hyperlink>
      <w:r w:rsidRPr="006034A7">
        <w:t xml:space="preserve"> настоящего пункта;</w:t>
      </w:r>
    </w:p>
    <w:p w:rsidR="006034A7" w:rsidRPr="006034A7" w:rsidRDefault="006034A7" w:rsidP="006034A7">
      <w:bookmarkStart w:id="50" w:name="P17519"/>
      <w:bookmarkEnd w:id="50"/>
      <w:r w:rsidRPr="006034A7">
        <w:t xml:space="preserve">2) не позднее 25-го числа месяца, следующего за месяцем, в котором согласно уведомлению, представленному налогоплательщиком в налоговый орган в соответствии с </w:t>
      </w:r>
      <w:hyperlink w:anchor="P17227" w:history="1">
        <w:r w:rsidRPr="006034A7">
          <w:rPr>
            <w:rStyle w:val="a3"/>
          </w:rPr>
          <w:t>пунктом 9 статьи 346.3</w:t>
        </w:r>
      </w:hyperlink>
      <w:r w:rsidRPr="006034A7">
        <w:t xml:space="preserve">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6034A7" w:rsidRPr="006034A7" w:rsidRDefault="006034A7" w:rsidP="006034A7">
      <w:r w:rsidRPr="006034A7">
        <w:t xml:space="preserve">(п. 2 в ред. Федерального </w:t>
      </w:r>
      <w:hyperlink r:id="rId237" w:history="1">
        <w:r w:rsidRPr="006034A7">
          <w:rPr>
            <w:rStyle w:val="a3"/>
          </w:rPr>
          <w:t>закона</w:t>
        </w:r>
      </w:hyperlink>
      <w:r w:rsidRPr="006034A7">
        <w:t xml:space="preserve"> от 25.06.2012 N 94-ФЗ)</w:t>
      </w:r>
    </w:p>
    <w:p w:rsidR="006034A7" w:rsidRPr="006034A7" w:rsidRDefault="006034A7" w:rsidP="006034A7">
      <w:r w:rsidRPr="006034A7">
        <w:t xml:space="preserve">3. Утратил силу. - Федеральный </w:t>
      </w:r>
      <w:hyperlink r:id="rId238" w:history="1">
        <w:r w:rsidRPr="006034A7">
          <w:rPr>
            <w:rStyle w:val="a3"/>
          </w:rPr>
          <w:t>закон</w:t>
        </w:r>
      </w:hyperlink>
      <w:r w:rsidRPr="006034A7">
        <w:t xml:space="preserve"> от 27.07.2010 N 229-ФЗ.</w:t>
      </w:r>
    </w:p>
    <w:p w:rsidR="006034A7" w:rsidRPr="006034A7" w:rsidRDefault="006034A7" w:rsidP="006034A7"/>
    <w:p w:rsidR="006034A7" w:rsidRPr="006034A7" w:rsidRDefault="006034A7" w:rsidP="006034A7">
      <w:pPr>
        <w:rPr>
          <w:b/>
        </w:rPr>
      </w:pPr>
      <w:bookmarkStart w:id="51" w:name="P17523"/>
      <w:bookmarkEnd w:id="51"/>
      <w:r w:rsidRPr="006034A7">
        <w:rPr>
          <w:b/>
        </w:rPr>
        <w:t>Глава 26.2. УПРОЩЕННАЯ СИСТЕМА НАЛОГООБЛОЖЕНИЯ</w:t>
      </w:r>
    </w:p>
    <w:p w:rsidR="006034A7" w:rsidRPr="006034A7" w:rsidRDefault="006034A7" w:rsidP="006034A7">
      <w:r w:rsidRPr="006034A7">
        <w:t xml:space="preserve">(введена Федеральным </w:t>
      </w:r>
      <w:hyperlink r:id="rId239" w:history="1">
        <w:r w:rsidRPr="006034A7">
          <w:rPr>
            <w:rStyle w:val="a3"/>
          </w:rPr>
          <w:t>законом</w:t>
        </w:r>
      </w:hyperlink>
      <w:r w:rsidRPr="006034A7">
        <w:t xml:space="preserve"> от 24.07.2002 N 104-ФЗ)</w:t>
      </w:r>
    </w:p>
    <w:p w:rsidR="006034A7" w:rsidRPr="006034A7" w:rsidRDefault="006034A7" w:rsidP="006034A7"/>
    <w:p w:rsidR="006034A7" w:rsidRPr="006034A7" w:rsidRDefault="006034A7" w:rsidP="006034A7">
      <w:pPr>
        <w:rPr>
          <w:b/>
        </w:rPr>
      </w:pPr>
      <w:r w:rsidRPr="006034A7">
        <w:rPr>
          <w:b/>
        </w:rPr>
        <w:t>Статья 346.11. Общие положения</w:t>
      </w:r>
    </w:p>
    <w:p w:rsidR="006034A7" w:rsidRPr="006034A7" w:rsidRDefault="006034A7" w:rsidP="006034A7"/>
    <w:p w:rsidR="006034A7" w:rsidRPr="006034A7" w:rsidRDefault="006034A7" w:rsidP="006034A7">
      <w:r w:rsidRPr="006034A7">
        <w:t xml:space="preserve">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w:t>
      </w:r>
      <w:hyperlink r:id="rId240" w:history="1">
        <w:r w:rsidRPr="006034A7">
          <w:rPr>
            <w:rStyle w:val="a3"/>
          </w:rPr>
          <w:t>законодательством</w:t>
        </w:r>
      </w:hyperlink>
      <w:r w:rsidRPr="006034A7">
        <w:t xml:space="preserve"> Российской Федерации о налогах и сборах.</w:t>
      </w:r>
    </w:p>
    <w:p w:rsidR="006034A7" w:rsidRPr="006034A7" w:rsidRDefault="006034A7" w:rsidP="006034A7">
      <w:r w:rsidRPr="006034A7">
        <w:t xml:space="preserve">(в ред. Федерального </w:t>
      </w:r>
      <w:hyperlink r:id="rId241" w:history="1">
        <w:r w:rsidRPr="006034A7">
          <w:rPr>
            <w:rStyle w:val="a3"/>
          </w:rPr>
          <w:t>закона</w:t>
        </w:r>
      </w:hyperlink>
      <w:r w:rsidRPr="006034A7">
        <w:t xml:space="preserve"> от 21.07.2005 N 101-ФЗ)</w:t>
      </w:r>
    </w:p>
    <w:p w:rsidR="006034A7" w:rsidRPr="006034A7" w:rsidRDefault="006034A7" w:rsidP="006034A7">
      <w:r w:rsidRPr="006034A7">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6034A7" w:rsidRPr="006034A7" w:rsidRDefault="006034A7" w:rsidP="006034A7">
      <w:r w:rsidRPr="006034A7">
        <w:t xml:space="preserve">(в ред. Федерального </w:t>
      </w:r>
      <w:hyperlink r:id="rId242" w:history="1">
        <w:r w:rsidRPr="006034A7">
          <w:rPr>
            <w:rStyle w:val="a3"/>
          </w:rPr>
          <w:t>закона</w:t>
        </w:r>
      </w:hyperlink>
      <w:r w:rsidRPr="006034A7">
        <w:t xml:space="preserve"> от 21.07.2005 N 101-ФЗ)</w:t>
      </w:r>
    </w:p>
    <w:p w:rsidR="006034A7" w:rsidRPr="006034A7" w:rsidRDefault="006034A7" w:rsidP="006034A7">
      <w:r w:rsidRPr="006034A7">
        <w:lastRenderedPageBreak/>
        <w:t xml:space="preserve">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w:anchor="P10101" w:history="1">
        <w:r w:rsidRPr="006034A7">
          <w:rPr>
            <w:rStyle w:val="a3"/>
          </w:rPr>
          <w:t>пунктами 1.6</w:t>
        </w:r>
      </w:hyperlink>
      <w:r w:rsidRPr="006034A7">
        <w:t xml:space="preserve">, </w:t>
      </w:r>
      <w:hyperlink w:anchor="P10144" w:history="1">
        <w:r w:rsidRPr="006034A7">
          <w:rPr>
            <w:rStyle w:val="a3"/>
          </w:rPr>
          <w:t>3</w:t>
        </w:r>
      </w:hyperlink>
      <w:r w:rsidRPr="006034A7">
        <w:t xml:space="preserve"> и </w:t>
      </w:r>
      <w:hyperlink w:anchor="P10175" w:history="1">
        <w:r w:rsidRPr="006034A7">
          <w:rPr>
            <w:rStyle w:val="a3"/>
          </w:rPr>
          <w:t>4 статьи 284</w:t>
        </w:r>
      </w:hyperlink>
      <w:r w:rsidRPr="006034A7">
        <w:t xml:space="preserve">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настоящим </w:t>
      </w:r>
      <w:hyperlink w:anchor="P19355" w:history="1">
        <w:r w:rsidRPr="006034A7">
          <w:rPr>
            <w:rStyle w:val="a3"/>
          </w:rPr>
          <w:t>Кодексом</w:t>
        </w:r>
      </w:hyperlink>
      <w:r w:rsidRPr="006034A7">
        <w:t xml:space="preserve">).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924" w:history="1">
        <w:r w:rsidRPr="006034A7">
          <w:rPr>
            <w:rStyle w:val="a3"/>
          </w:rPr>
          <w:t>Кодексом</w:t>
        </w:r>
      </w:hyperlink>
      <w:r w:rsidRPr="006034A7">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w:anchor="P1107" w:history="1">
        <w:r w:rsidRPr="006034A7">
          <w:rPr>
            <w:rStyle w:val="a3"/>
          </w:rPr>
          <w:t>статьями 161</w:t>
        </w:r>
      </w:hyperlink>
      <w:r w:rsidRPr="006034A7">
        <w:t xml:space="preserve"> и </w:t>
      </w:r>
      <w:hyperlink w:anchor="P2482" w:history="1">
        <w:r w:rsidRPr="006034A7">
          <w:rPr>
            <w:rStyle w:val="a3"/>
          </w:rPr>
          <w:t>174.1</w:t>
        </w:r>
      </w:hyperlink>
      <w:r w:rsidRPr="006034A7">
        <w:t xml:space="preserve"> настоящего Кодекса.</w:t>
      </w:r>
    </w:p>
    <w:p w:rsidR="006034A7" w:rsidRPr="006034A7" w:rsidRDefault="006034A7" w:rsidP="006034A7">
      <w:r w:rsidRPr="006034A7">
        <w:t xml:space="preserve">(в ред. Федеральных законов от 31.12.2002 </w:t>
      </w:r>
      <w:hyperlink r:id="rId243" w:history="1">
        <w:r w:rsidRPr="006034A7">
          <w:rPr>
            <w:rStyle w:val="a3"/>
          </w:rPr>
          <w:t>N 191-ФЗ</w:t>
        </w:r>
      </w:hyperlink>
      <w:r w:rsidRPr="006034A7">
        <w:t xml:space="preserve">, от 07.07.2003 </w:t>
      </w:r>
      <w:hyperlink r:id="rId244" w:history="1">
        <w:r w:rsidRPr="006034A7">
          <w:rPr>
            <w:rStyle w:val="a3"/>
          </w:rPr>
          <w:t>N 117-ФЗ</w:t>
        </w:r>
      </w:hyperlink>
      <w:r w:rsidRPr="006034A7">
        <w:t xml:space="preserve">, от 21.07.2005 </w:t>
      </w:r>
      <w:hyperlink r:id="rId245" w:history="1">
        <w:r w:rsidRPr="006034A7">
          <w:rPr>
            <w:rStyle w:val="a3"/>
          </w:rPr>
          <w:t>N 101-ФЗ</w:t>
        </w:r>
      </w:hyperlink>
      <w:r w:rsidRPr="006034A7">
        <w:t xml:space="preserve">, от 17.05.2007 </w:t>
      </w:r>
      <w:hyperlink r:id="rId246" w:history="1">
        <w:r w:rsidRPr="006034A7">
          <w:rPr>
            <w:rStyle w:val="a3"/>
          </w:rPr>
          <w:t>N 85-ФЗ</w:t>
        </w:r>
      </w:hyperlink>
      <w:r w:rsidRPr="006034A7">
        <w:t xml:space="preserve">, от 22.07.2008 </w:t>
      </w:r>
      <w:hyperlink r:id="rId247" w:history="1">
        <w:r w:rsidRPr="006034A7">
          <w:rPr>
            <w:rStyle w:val="a3"/>
          </w:rPr>
          <w:t>N 155-ФЗ</w:t>
        </w:r>
      </w:hyperlink>
      <w:r w:rsidRPr="006034A7">
        <w:t xml:space="preserve">, от 24.07.2009 </w:t>
      </w:r>
      <w:hyperlink r:id="rId248" w:history="1">
        <w:r w:rsidRPr="006034A7">
          <w:rPr>
            <w:rStyle w:val="a3"/>
          </w:rPr>
          <w:t>N 213-ФЗ</w:t>
        </w:r>
      </w:hyperlink>
      <w:r w:rsidRPr="006034A7">
        <w:t xml:space="preserve">, от 27.11.2010 </w:t>
      </w:r>
      <w:hyperlink r:id="rId249" w:history="1">
        <w:r w:rsidRPr="006034A7">
          <w:rPr>
            <w:rStyle w:val="a3"/>
          </w:rPr>
          <w:t>N 306-ФЗ</w:t>
        </w:r>
      </w:hyperlink>
      <w:r w:rsidRPr="006034A7">
        <w:t xml:space="preserve">, от 02.04.2014 </w:t>
      </w:r>
      <w:hyperlink r:id="rId250" w:history="1">
        <w:r w:rsidRPr="006034A7">
          <w:rPr>
            <w:rStyle w:val="a3"/>
          </w:rPr>
          <w:t>N 52-ФЗ</w:t>
        </w:r>
      </w:hyperlink>
      <w:r w:rsidRPr="006034A7">
        <w:t xml:space="preserve">, от 24.11.2014 </w:t>
      </w:r>
      <w:hyperlink r:id="rId251" w:history="1">
        <w:r w:rsidRPr="006034A7">
          <w:rPr>
            <w:rStyle w:val="a3"/>
          </w:rPr>
          <w:t>N 376-ФЗ</w:t>
        </w:r>
      </w:hyperlink>
      <w:r w:rsidRPr="006034A7">
        <w:t xml:space="preserve">, от 30.03.2016 </w:t>
      </w:r>
      <w:hyperlink r:id="rId252" w:history="1">
        <w:r w:rsidRPr="006034A7">
          <w:rPr>
            <w:rStyle w:val="a3"/>
          </w:rPr>
          <w:t>N 72-ФЗ</w:t>
        </w:r>
      </w:hyperlink>
      <w:r w:rsidRPr="006034A7">
        <w:t xml:space="preserve">, от 27.11.2017 </w:t>
      </w:r>
      <w:hyperlink r:id="rId253" w:history="1">
        <w:r w:rsidRPr="006034A7">
          <w:rPr>
            <w:rStyle w:val="a3"/>
          </w:rPr>
          <w:t>N 335-ФЗ</w:t>
        </w:r>
      </w:hyperlink>
      <w:r w:rsidRPr="006034A7">
        <w:t>)</w:t>
      </w:r>
    </w:p>
    <w:p w:rsidR="006034A7" w:rsidRPr="006034A7" w:rsidRDefault="006034A7" w:rsidP="006034A7">
      <w:r w:rsidRPr="006034A7">
        <w:t xml:space="preserve">Абзац утратил силу с 1 января 2010 года. - Федеральный </w:t>
      </w:r>
      <w:hyperlink r:id="rId254" w:history="1">
        <w:r w:rsidRPr="006034A7">
          <w:rPr>
            <w:rStyle w:val="a3"/>
          </w:rPr>
          <w:t>закон</w:t>
        </w:r>
      </w:hyperlink>
      <w:r w:rsidRPr="006034A7">
        <w:t xml:space="preserve"> от 24.07.2009 N 213-ФЗ.</w:t>
      </w:r>
    </w:p>
    <w:p w:rsidR="006034A7" w:rsidRPr="006034A7" w:rsidRDefault="006034A7" w:rsidP="006034A7">
      <w:r w:rsidRPr="006034A7">
        <w:t>Иные налоги, сборы и страховые взносы уплачиваются организациями, применяющими упрощенную систему налогообложения, в соответствии с законодательством о налогах и сборах.</w:t>
      </w:r>
    </w:p>
    <w:p w:rsidR="006034A7" w:rsidRPr="006034A7" w:rsidRDefault="006034A7" w:rsidP="006034A7">
      <w:r w:rsidRPr="006034A7">
        <w:t xml:space="preserve">(в ред. Федеральных законов от 21.07.2005 </w:t>
      </w:r>
      <w:hyperlink r:id="rId255" w:history="1">
        <w:r w:rsidRPr="006034A7">
          <w:rPr>
            <w:rStyle w:val="a3"/>
          </w:rPr>
          <w:t>N 101-ФЗ</w:t>
        </w:r>
      </w:hyperlink>
      <w:r w:rsidRPr="006034A7">
        <w:t xml:space="preserve">, от 30.11.2016 </w:t>
      </w:r>
      <w:hyperlink r:id="rId256" w:history="1">
        <w:r w:rsidRPr="006034A7">
          <w:rPr>
            <w:rStyle w:val="a3"/>
          </w:rPr>
          <w:t>N 401-ФЗ</w:t>
        </w:r>
      </w:hyperlink>
      <w:r w:rsidRPr="006034A7">
        <w:t>)</w:t>
      </w:r>
    </w:p>
    <w:p w:rsidR="00FF0A50" w:rsidRDefault="00FF0A50"/>
    <w:sectPr w:rsidR="00FF0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CB"/>
    <w:rsid w:val="006034A7"/>
    <w:rsid w:val="007115CB"/>
    <w:rsid w:val="00C6399B"/>
    <w:rsid w:val="00FF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EA1F9-B153-42C3-9607-107839E6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034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03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4A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603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6C076501788AE9EB5DD57FBEA7BC76034AC8BDB2F799A42603E04803B08810D411FDC3225934FC9922ED50DC20DB70B90E3224W1T1J" TargetMode="External"/><Relationship Id="rId21" Type="http://schemas.openxmlformats.org/officeDocument/2006/relationships/hyperlink" Target="consultantplus://offline/ref=8F6C076501788AE9EB5DD57FBEA7BC76014AC9B9B7F599A42603E04803B08810D411FDCB235260AEDE7CB4039B6BD675A41232210F55CE82WETAJ" TargetMode="External"/><Relationship Id="rId42" Type="http://schemas.openxmlformats.org/officeDocument/2006/relationships/hyperlink" Target="consultantplus://offline/ref=8F6C076501788AE9EB5DD57FBEA7BC76014ACEBFB7F499A42603E04803B08810D411FDCB235260ACD47CB4039B6BD675A41232210F55CE82WETAJ" TargetMode="External"/><Relationship Id="rId63" Type="http://schemas.openxmlformats.org/officeDocument/2006/relationships/hyperlink" Target="consultantplus://offline/ref=8F6C076501788AE9EB5DD57FBEA7BC760140CEBEB7F099A42603E04803B08810D411FDCB235260ABD47CB4039B6BD675A41232210F55CE82WETAJ" TargetMode="External"/><Relationship Id="rId84" Type="http://schemas.openxmlformats.org/officeDocument/2006/relationships/hyperlink" Target="consultantplus://offline/ref=8F6C076501788AE9EB5DD57FBEA7BC76014EC8BCBEFF99A42603E04803B08810D411FDCB235260ACDF7CB4039B6BD675A41232210F55CE82WETAJ" TargetMode="External"/><Relationship Id="rId138" Type="http://schemas.openxmlformats.org/officeDocument/2006/relationships/hyperlink" Target="consultantplus://offline/ref=8F6C076501788AE9EB5DD57FBEA7BC760349CEBBB1F199A42603E04803B08810D411FDCB235260A5D97CB4039B6BD675A41232210F55CE82WETAJ" TargetMode="External"/><Relationship Id="rId159" Type="http://schemas.openxmlformats.org/officeDocument/2006/relationships/hyperlink" Target="consultantplus://offline/ref=8F6C076501788AE9EB5DD57FBEA7BC760241CCBFB6F299A42603E04803B08810D411FDCB235260A8DE7CB4039B6BD675A41232210F55CE82WETAJ" TargetMode="External"/><Relationship Id="rId170" Type="http://schemas.openxmlformats.org/officeDocument/2006/relationships/hyperlink" Target="consultantplus://offline/ref=8F6C076501788AE9EB5DD57FBEA7BC760241CCBFB6F299A42603E04803B08810D411FDCB235260ABDD7CB4039B6BD675A41232210F55CE82WETAJ" TargetMode="External"/><Relationship Id="rId191" Type="http://schemas.openxmlformats.org/officeDocument/2006/relationships/hyperlink" Target="consultantplus://offline/ref=8F6C076501788AE9EB5DD57FBEA7BC760140C8BBB1F399A42603E04803B08810D411FDCB235267ACD87CB4039B6BD675A41232210F55CE82WETAJ" TargetMode="External"/><Relationship Id="rId205" Type="http://schemas.openxmlformats.org/officeDocument/2006/relationships/hyperlink" Target="consultantplus://offline/ref=8F6C076501788AE9EB5DD57FBEA7BC760349CEBBB1F199A42603E04803B08810D411FDCB235261A9DE7CB4039B6BD675A41232210F55CE82WETAJ" TargetMode="External"/><Relationship Id="rId226" Type="http://schemas.openxmlformats.org/officeDocument/2006/relationships/hyperlink" Target="consultantplus://offline/ref=8F6C076501788AE9EB5DD57FBEA7BC76054AC8B0B3FCC4AE2E5AEC4A04BFD707D358F1CA235261ADD623B1168A33D974B90C35381357CCW8T0J" TargetMode="External"/><Relationship Id="rId247" Type="http://schemas.openxmlformats.org/officeDocument/2006/relationships/hyperlink" Target="consultantplus://offline/ref=8F6C076501788AE9EB5DD57FBEA7BC76014ACEBFB7F499A42603E04803B08810D411FDCB235260ABDE7CB4039B6BD675A41232210F55CE82WETAJ" TargetMode="External"/><Relationship Id="rId107" Type="http://schemas.openxmlformats.org/officeDocument/2006/relationships/hyperlink" Target="consultantplus://offline/ref=8F6C076501788AE9EB5DD57FBEA7BC760249CEB9B2F399A42603E04803B08810D411FDCB235360ABD87CB4039B6BD675A41232210F55CE82WETAJ" TargetMode="External"/><Relationship Id="rId11" Type="http://schemas.openxmlformats.org/officeDocument/2006/relationships/hyperlink" Target="consultantplus://offline/ref=8F6C076501788AE9EB5DD57FBEA7BC760740CFB9BEFCC4AE2E5AEC4A04BFD707D358F1CA235260A4D623B1168A33D974B90C35381357CCW8T0J" TargetMode="External"/><Relationship Id="rId32" Type="http://schemas.openxmlformats.org/officeDocument/2006/relationships/hyperlink" Target="consultantplus://offline/ref=8F6C076501788AE9EB5DD57FBEA7BC760249CEBDB5F599A42603E04803B08810D411FDCB235260AFDE7CB4039B6BD675A41232210F55CE82WETAJ" TargetMode="External"/><Relationship Id="rId53" Type="http://schemas.openxmlformats.org/officeDocument/2006/relationships/hyperlink" Target="consultantplus://offline/ref=8F6C076501788AE9EB5DD57FBEA7BC760140C6B0BEF299A42603E04803B08810D411FDCB235260AFDF7CB4039B6BD675A41232210F55CE82WETAJ" TargetMode="External"/><Relationship Id="rId74" Type="http://schemas.openxmlformats.org/officeDocument/2006/relationships/hyperlink" Target="consultantplus://offline/ref=8F6C076501788AE9EB5DD57FBEA7BC760149CEB9B3FE99A42603E04803B08810D411FDCB235260ACDE7CB4039B6BD675A41232210F55CE82WETAJ" TargetMode="External"/><Relationship Id="rId128" Type="http://schemas.openxmlformats.org/officeDocument/2006/relationships/hyperlink" Target="consultantplus://offline/ref=8F6C076501788AE9EB5DD57FBEA7BC76034DC7BFB1F699A42603E04803B08810D411FDCB235265A4DF7CB4039B6BD675A41232210F55CE82WETAJ" TargetMode="External"/><Relationship Id="rId149" Type="http://schemas.openxmlformats.org/officeDocument/2006/relationships/hyperlink" Target="consultantplus://offline/ref=8F6C076501788AE9EB5DD57FBEA7BC760348CABAB4F299A42603E04803B08810D411FDCB235261A9D87CB4039B6BD675A41232210F55CE82WETAJ" TargetMode="External"/><Relationship Id="rId5" Type="http://schemas.openxmlformats.org/officeDocument/2006/relationships/hyperlink" Target="consultantplus://offline/ref=8F6C076501788AE9EB5DD57FBEA7BC760349CEBBB1F199A42603E04803B08810D411FDCB235260ACDC7CB4039B6BD675A41232210F55CE82WETAJ" TargetMode="External"/><Relationship Id="rId95" Type="http://schemas.openxmlformats.org/officeDocument/2006/relationships/hyperlink" Target="consultantplus://offline/ref=8F6C076501788AE9EB5DD57FBEA7BC760349CEBBB1F199A42603E04803B08810D411FDCB235260ABDF7CB4039B6BD675A41232210F55CE82WETAJ" TargetMode="External"/><Relationship Id="rId160" Type="http://schemas.openxmlformats.org/officeDocument/2006/relationships/hyperlink" Target="consultantplus://offline/ref=8F6C076501788AE9EB5DD57FBEA7BC760241CCBFB6F299A42603E04803B08810D411FDCB235260A8D97CB4039B6BD675A41232210F55CE82WETAJ" TargetMode="External"/><Relationship Id="rId181" Type="http://schemas.openxmlformats.org/officeDocument/2006/relationships/hyperlink" Target="consultantplus://offline/ref=8F6C076501788AE9EB5DD57FBEA7BC760940CFB1B7FCC4AE2E5AEC4A04BFD707D358F1CA235266AFD623B1168A33D974B90C35381357CCW8T0J" TargetMode="External"/><Relationship Id="rId216" Type="http://schemas.openxmlformats.org/officeDocument/2006/relationships/hyperlink" Target="consultantplus://offline/ref=8F6C076501788AE9EB5DD57FBEA7BC760349CEBBB1F199A42603E04803B08810D411FDCB235261ABD97CB4039B6BD675A41232210F55CE82WETAJ" TargetMode="External"/><Relationship Id="rId237" Type="http://schemas.openxmlformats.org/officeDocument/2006/relationships/hyperlink" Target="consultantplus://offline/ref=8F6C076501788AE9EB5DD57FBEA7BC760249CEBDB5F599A42603E04803B08810D411FDCB235260A8D47CB4039B6BD675A41232210F55CE82WETAJ" TargetMode="External"/><Relationship Id="rId258" Type="http://schemas.openxmlformats.org/officeDocument/2006/relationships/theme" Target="theme/theme1.xml"/><Relationship Id="rId22" Type="http://schemas.openxmlformats.org/officeDocument/2006/relationships/hyperlink" Target="consultantplus://offline/ref=8F6C076501788AE9EB5DD57FBEA7BC76034BCABABEF699A42603E04803B08810D411FDCB235261AADF7CB4039B6BD675A41232210F55CE82WETAJ" TargetMode="External"/><Relationship Id="rId43" Type="http://schemas.openxmlformats.org/officeDocument/2006/relationships/hyperlink" Target="consultantplus://offline/ref=8F6C076501788AE9EB5DD57FBEA7BC76034ACBBAB7F499A42603E04803B08810D411FDCB235263AAD87CB4039B6BD675A41232210F55CE82WETAJ" TargetMode="External"/><Relationship Id="rId64" Type="http://schemas.openxmlformats.org/officeDocument/2006/relationships/hyperlink" Target="consultantplus://offline/ref=8F6C076501788AE9EB5DD57FBEA7BC760249CEBDB5F599A42603E04803B08810D411FDCB235260AED87CB4039B6BD675A41232210F55CE82WETAJ" TargetMode="External"/><Relationship Id="rId118" Type="http://schemas.openxmlformats.org/officeDocument/2006/relationships/hyperlink" Target="consultantplus://offline/ref=8F6C076501788AE9EB5DD57FBEA7BC760349CEBBB1F199A42603E04803B08810D411FDCB235260AADA7CB4039B6BD675A41232210F55CE82WETAJ" TargetMode="External"/><Relationship Id="rId139" Type="http://schemas.openxmlformats.org/officeDocument/2006/relationships/hyperlink" Target="consultantplus://offline/ref=8F6C076501788AE9EB5DD57FBEA7BC760349CEBBB1F199A42603E04803B08810D411FDCB235260A5D97CB4039B6BD675A41232210F55CE82WETAJ" TargetMode="External"/><Relationship Id="rId85" Type="http://schemas.openxmlformats.org/officeDocument/2006/relationships/hyperlink" Target="consultantplus://offline/ref=8F6C076501788AE9EB5DD57FBEA7BC76014EC8BCBEFF99A42603E04803B08810D411FDCB235260ACD97CB4039B6BD675A41232210F55CE82WETAJ" TargetMode="External"/><Relationship Id="rId150" Type="http://schemas.openxmlformats.org/officeDocument/2006/relationships/hyperlink" Target="consultantplus://offline/ref=8F6C076501788AE9EB5DD57FBEA7BC76014ACEBFB7F499A42603E04803B08810D411FDCB235260A9DC7CB4039B6BD675A41232210F55CE82WETAJ" TargetMode="External"/><Relationship Id="rId171" Type="http://schemas.openxmlformats.org/officeDocument/2006/relationships/hyperlink" Target="consultantplus://offline/ref=8F6C076501788AE9EB5DD57FBEA7BC760241CCBFB6F299A42603E04803B08810D411FDCB235260ABDC7CB4039B6BD675A41232210F55CE82WETAJ" TargetMode="External"/><Relationship Id="rId192" Type="http://schemas.openxmlformats.org/officeDocument/2006/relationships/hyperlink" Target="consultantplus://offline/ref=8F6C076501788AE9EB5DD57FBEA7BC760348CDB9B5F399A42603E04803B08810D411FDCB235265AFD87CB4039B6BD675A41232210F55CE82WETAJ" TargetMode="External"/><Relationship Id="rId206" Type="http://schemas.openxmlformats.org/officeDocument/2006/relationships/hyperlink" Target="consultantplus://offline/ref=8F6C076501788AE9EB5DD57FBEA7BC760349CEBBB1F199A42603E04803B08810D411FDCB235261A9D87CB4039B6BD675A41232210F55CE82WETAJ" TargetMode="External"/><Relationship Id="rId227" Type="http://schemas.openxmlformats.org/officeDocument/2006/relationships/hyperlink" Target="consultantplus://offline/ref=8F6C076501788AE9EB5DD57FBEA7BC760249CEB9B2F399A42603E04803B08810D411FDCB235360ABDB7CB4039B6BD675A41232210F55CE82WETAJ" TargetMode="External"/><Relationship Id="rId248" Type="http://schemas.openxmlformats.org/officeDocument/2006/relationships/hyperlink" Target="consultantplus://offline/ref=8F6C076501788AE9EB5DD57FBEA7BC760248C6BFBEF799A42603E04803B08810D411FDCB235263A5DC7CB4039B6BD675A41232210F55CE82WETAJ" TargetMode="External"/><Relationship Id="rId12" Type="http://schemas.openxmlformats.org/officeDocument/2006/relationships/hyperlink" Target="consultantplus://offline/ref=8F6C076501788AE9EB5DD57FBEA7BC76034BCABABEF699A42603E04803B08810D411FDCB235262AED47CB4039B6BD675A41232210F55CE82WETAJ" TargetMode="External"/><Relationship Id="rId33" Type="http://schemas.openxmlformats.org/officeDocument/2006/relationships/hyperlink" Target="consultantplus://offline/ref=8F6C076501788AE9EB5DD57FBEA7BC760249CEBDB5F599A42603E04803B08810D411FDCB235260AFD97CB4039B6BD675A41232210F55CE82WETAJ" TargetMode="External"/><Relationship Id="rId108" Type="http://schemas.openxmlformats.org/officeDocument/2006/relationships/hyperlink" Target="consultantplus://offline/ref=8F6C076501788AE9EB5DD57FBEA7BC76034DCEB0B7F699A42603E04803B08810D411FDCB235262ABDA7CB4039B6BD675A41232210F55CE82WETAJ" TargetMode="External"/><Relationship Id="rId129" Type="http://schemas.openxmlformats.org/officeDocument/2006/relationships/hyperlink" Target="consultantplus://offline/ref=8F6C076501788AE9EB5DD57FBEA7BC76034CCBBDB0F799A42603E04803B08810D411FDCB235260A9D97CB4039B6BD675A41232210F55CE82WETAJ" TargetMode="External"/><Relationship Id="rId54" Type="http://schemas.openxmlformats.org/officeDocument/2006/relationships/hyperlink" Target="consultantplus://offline/ref=8F6C076501788AE9EB5DD57FBEA7BC76034BCCB0BFF199A42603E04803B08810D411FDC8280631E9887AE251C13EDC69A50C30W2T6J" TargetMode="External"/><Relationship Id="rId70" Type="http://schemas.openxmlformats.org/officeDocument/2006/relationships/hyperlink" Target="consultantplus://offline/ref=8F6C076501788AE9EB5DD57FBEA7BC76014AC9B9B7F599A42603E04803B08810D411FDCB235260ABD97CB4039B6BD675A41232210F55CE82WETAJ" TargetMode="External"/><Relationship Id="rId75" Type="http://schemas.openxmlformats.org/officeDocument/2006/relationships/hyperlink" Target="consultantplus://offline/ref=8F6C076501788AE9EB5DD57FBEA7BC760349CEBBB1F199A42603E04803B08810D411FDCB235260A9DB7CB4039B6BD675A41232210F55CE82WETAJ" TargetMode="External"/><Relationship Id="rId91" Type="http://schemas.openxmlformats.org/officeDocument/2006/relationships/hyperlink" Target="consultantplus://offline/ref=8F6C076501788AE9EB5DD57FBEA7BC760241CCBFB5F799A42603E04803B08810D411FDCB235266AADC7CB4039B6BD675A41232210F55CE82WETAJ" TargetMode="External"/><Relationship Id="rId96" Type="http://schemas.openxmlformats.org/officeDocument/2006/relationships/hyperlink" Target="consultantplus://offline/ref=8F6C076501788AE9EB5DD57FBEA7BC760349CEBBB1F199A42603E04803B08810D411FDCB235260ABD87CB4039B6BD675A41232210F55CE82WETAJ" TargetMode="External"/><Relationship Id="rId140" Type="http://schemas.openxmlformats.org/officeDocument/2006/relationships/hyperlink" Target="consultantplus://offline/ref=8F6C076501788AE9EB5DD57FBEA7BC760349CEBBB1F199A42603E04803B08810D411FDCB235260A5D97CB4039B6BD675A41232210F55CE82WETAJ" TargetMode="External"/><Relationship Id="rId145" Type="http://schemas.openxmlformats.org/officeDocument/2006/relationships/hyperlink" Target="consultantplus://offline/ref=8F6C076501788AE9EB5DD57FBEA7BC760349CEBBB1F199A42603E04803B08810D411FDCB235260A5D97CB4039B6BD675A41232210F55CE82WETAJ" TargetMode="External"/><Relationship Id="rId161" Type="http://schemas.openxmlformats.org/officeDocument/2006/relationships/hyperlink" Target="consultantplus://offline/ref=8F6C076501788AE9EB5DD57FBEA7BC760140C6BDBFFF99A42603E04803B08810D411FDCB235260AFDD7CB4039B6BD675A41232210F55CE82WETAJ" TargetMode="External"/><Relationship Id="rId166" Type="http://schemas.openxmlformats.org/officeDocument/2006/relationships/hyperlink" Target="consultantplus://offline/ref=8F6C076501788AE9EB5DD57FBEA7BC760140C6BDBFFF99A42603E04803B08810D411FDCB235260AED87CB4039B6BD675A41232210F55CE82WETAJ" TargetMode="External"/><Relationship Id="rId182" Type="http://schemas.openxmlformats.org/officeDocument/2006/relationships/hyperlink" Target="consultantplus://offline/ref=8F6C076501788AE9EB5DD57FBEA7BC76034CCBBCB2FF99A42603E04803B08810C611A5C721517EADDA69E252DDW3TEJ" TargetMode="External"/><Relationship Id="rId187" Type="http://schemas.openxmlformats.org/officeDocument/2006/relationships/hyperlink" Target="consultantplus://offline/ref=8F6C076501788AE9EB5DD57FBEA7BC76014ECDB1B1F499A42603E04803B08810D411FDCB235260AEDA7CB4039B6BD675A41232210F55CE82WETAJ" TargetMode="External"/><Relationship Id="rId217" Type="http://schemas.openxmlformats.org/officeDocument/2006/relationships/hyperlink" Target="consultantplus://offline/ref=8F6C076501788AE9EB5DD57FBEA7BC760349CEBBB1F199A42603E04803B08810D411FDCB235261ABDB7CB4039B6BD675A41232210F55CE82WETAJ" TargetMode="External"/><Relationship Id="rId1" Type="http://schemas.openxmlformats.org/officeDocument/2006/relationships/styles" Target="styles.xml"/><Relationship Id="rId6" Type="http://schemas.openxmlformats.org/officeDocument/2006/relationships/hyperlink" Target="consultantplus://offline/ref=8F6C076501788AE9EB5DD57FBEA7BC760349CEBBB1F199A42603E04803B08810D411FDCB235260ACDF7CB4039B6BD675A41232210F55CE82WETAJ" TargetMode="External"/><Relationship Id="rId212" Type="http://schemas.openxmlformats.org/officeDocument/2006/relationships/hyperlink" Target="consultantplus://offline/ref=8F6C076501788AE9EB5DD57FBEA7BC76094DCEB8B3FCC4AE2E5AEC4A04BFD707D358F1CA235261A8D623B1168A33D974B90C35381357CCW8T0J" TargetMode="External"/><Relationship Id="rId233" Type="http://schemas.openxmlformats.org/officeDocument/2006/relationships/hyperlink" Target="consultantplus://offline/ref=8F6C076501788AE9EB5DD57FBEA7BC760349CEBBB1F199A42603E04803B08810D411FDCB235261AAD97CB4039B6BD675A41232210F55CE82WETAJ" TargetMode="External"/><Relationship Id="rId238" Type="http://schemas.openxmlformats.org/officeDocument/2006/relationships/hyperlink" Target="consultantplus://offline/ref=8F6C076501788AE9EB5DD57FBEA7BC760249CFBFBFF399A42603E04803B08810D411FDCB235265AFD57CB4039B6BD675A41232210F55CE82WETAJ" TargetMode="External"/><Relationship Id="rId254" Type="http://schemas.openxmlformats.org/officeDocument/2006/relationships/hyperlink" Target="consultantplus://offline/ref=8F6C076501788AE9EB5DD57FBEA7BC760248C6BFBEF799A42603E04803B08810D411FDCB235263A5DF7CB4039B6BD675A41232210F55CE82WETAJ" TargetMode="External"/><Relationship Id="rId23" Type="http://schemas.openxmlformats.org/officeDocument/2006/relationships/hyperlink" Target="consultantplus://offline/ref=8F6C076501788AE9EB5DD57FBEA7BC76014AC9B9B7F599A42603E04803B08810D411FDCB235260A9DD7CB4039B6BD675A41232210F55CE82WETAJ" TargetMode="External"/><Relationship Id="rId28" Type="http://schemas.openxmlformats.org/officeDocument/2006/relationships/hyperlink" Target="consultantplus://offline/ref=8F6C076501788AE9EB5DD57FBEA7BC76034BCABABEF699A42603E04803B08810D411FDCB235260ADD97CB4039B6BD675A41232210F55CE82WETAJ" TargetMode="External"/><Relationship Id="rId49" Type="http://schemas.openxmlformats.org/officeDocument/2006/relationships/hyperlink" Target="consultantplus://offline/ref=8F6C076501788AE9EB5DD57FBEA7BC760349CEBBB1F199A42603E04803B08810D411FDCB235260A9DD7CB4039B6BD675A41232210F55CE82WETAJ" TargetMode="External"/><Relationship Id="rId114" Type="http://schemas.openxmlformats.org/officeDocument/2006/relationships/hyperlink" Target="consultantplus://offline/ref=8F6C076501788AE9EB5DD57FBEA7BC76044FCAB8B5FCC4AE2E5AEC4A04BFD707D358F1CA235261A8D623B1168A33D974B90C35381357CCW8T0J" TargetMode="External"/><Relationship Id="rId119" Type="http://schemas.openxmlformats.org/officeDocument/2006/relationships/hyperlink" Target="consultantplus://offline/ref=8F6C076501788AE9EB5DD57FBEA7BC760249CEBDB5F599A42603E04803B08810D411FDCB235260A9DB7CB4039B6BD675A41232210F55CE82WETAJ" TargetMode="External"/><Relationship Id="rId44" Type="http://schemas.openxmlformats.org/officeDocument/2006/relationships/hyperlink" Target="consultantplus://offline/ref=8F6C076501788AE9EB5DD57FBEA7BC760249CEB8B5F799A42603E04803B08810D411FDCB235260AAD47CB4039B6BD675A41232210F55CE82WETAJ" TargetMode="External"/><Relationship Id="rId60" Type="http://schemas.openxmlformats.org/officeDocument/2006/relationships/hyperlink" Target="consultantplus://offline/ref=8F6C076501788AE9EB5DD57FBEA7BC760140CEBEB7F099A42603E04803B08810D411FDCB235260ABDA7CB4039B6BD675A41232210F55CE82WETAJ" TargetMode="External"/><Relationship Id="rId65" Type="http://schemas.openxmlformats.org/officeDocument/2006/relationships/hyperlink" Target="consultantplus://offline/ref=8F6C076501788AE9EB5DD57FBEA7BC760249CEBDB5F599A42603E04803B08810D411FDCB235260AEDB7CB4039B6BD675A41232210F55CE82WETAJ" TargetMode="External"/><Relationship Id="rId81" Type="http://schemas.openxmlformats.org/officeDocument/2006/relationships/hyperlink" Target="consultantplus://offline/ref=8F6C076501788AE9EB5DD57FBEA7BC760349CBB8BEF799A42603E04803B08810D411FDCB235266A9DC7CB4039B6BD675A41232210F55CE82WETAJ" TargetMode="External"/><Relationship Id="rId86" Type="http://schemas.openxmlformats.org/officeDocument/2006/relationships/hyperlink" Target="consultantplus://offline/ref=8F6C076501788AE9EB5DD57FBEA7BC76014ACEBFB7F499A42603E04803B08810D411FDCB235260AFDF7CB4039B6BD675A41232210F55CE82WETAJ" TargetMode="External"/><Relationship Id="rId130" Type="http://schemas.openxmlformats.org/officeDocument/2006/relationships/hyperlink" Target="consultantplus://offline/ref=8F6C076501788AE9EB5DD57FBEA7BC760349CEBBB1F199A42603E04803B08810D411FDCB235260A5DD7CB4039B6BD675A41232210F55CE82WETAJ" TargetMode="External"/><Relationship Id="rId135" Type="http://schemas.openxmlformats.org/officeDocument/2006/relationships/hyperlink" Target="consultantplus://offline/ref=8F6C076501788AE9EB5DD57FBEA7BC76034CC8B8B6FF99A42603E04803B08810D411FDCB235266AFDD7CB4039B6BD675A41232210F55CE82WETAJ" TargetMode="External"/><Relationship Id="rId151" Type="http://schemas.openxmlformats.org/officeDocument/2006/relationships/hyperlink" Target="consultantplus://offline/ref=8F6C076501788AE9EB5DD57FBEA7BC76094DCEB8B3FCC4AE2E5AEC4A04BFD707D358F1CA235261AED623B1168A33D974B90C35381357CCW8T0J" TargetMode="External"/><Relationship Id="rId156" Type="http://schemas.openxmlformats.org/officeDocument/2006/relationships/hyperlink" Target="consultantplus://offline/ref=8F6C076501788AE9EB5DD57FBEA7BC76034CCFB1BEF599A42603E04803B08810D411FDCB235260AED47CB4039B6BD675A41232210F55CE82WETAJ" TargetMode="External"/><Relationship Id="rId177" Type="http://schemas.openxmlformats.org/officeDocument/2006/relationships/hyperlink" Target="consultantplus://offline/ref=8F6C076501788AE9EB5DD57FBEA7BC760348CDB9B5F399A42603E04803B08810D411FDCB235265AFD97CB4039B6BD675A41232210F55CE82WETAJ" TargetMode="External"/><Relationship Id="rId198" Type="http://schemas.openxmlformats.org/officeDocument/2006/relationships/hyperlink" Target="consultantplus://offline/ref=8F6C076501788AE9EB5DD57FBEA7BC760241CDBBB0F499A42603E04803B08810D411FDCB235260ACDD7CB4039B6BD675A41232210F55CE82WETAJ" TargetMode="External"/><Relationship Id="rId172" Type="http://schemas.openxmlformats.org/officeDocument/2006/relationships/hyperlink" Target="consultantplus://offline/ref=8F6C076501788AE9EB5DD57FBEA7BC760349CEBBB1F199A42603E04803B08810D411FDCB235261ADDD7CB4039B6BD675A41232210F55CE82WETAJ" TargetMode="External"/><Relationship Id="rId193" Type="http://schemas.openxmlformats.org/officeDocument/2006/relationships/hyperlink" Target="consultantplus://offline/ref=8F6C076501788AE9EB5DD57FBEA7BC760241CCBFB6F299A42603E04803B08810D411FDCB235260ABDF7CB4039B6BD675A41232210F55CE82WETAJ" TargetMode="External"/><Relationship Id="rId202" Type="http://schemas.openxmlformats.org/officeDocument/2006/relationships/hyperlink" Target="consultantplus://offline/ref=8F6C076501788AE9EB5DD57FBEA7BC760349CEBBB1F199A42603E04803B08810D411FDCB235261AEDB7CB4039B6BD675A41232210F55CE82WETAJ" TargetMode="External"/><Relationship Id="rId207" Type="http://schemas.openxmlformats.org/officeDocument/2006/relationships/hyperlink" Target="consultantplus://offline/ref=8F6C076501788AE9EB5DD57FBEA7BC760349CEBBB1F199A42603E04803B08810D411FDCB235261A9DB7CB4039B6BD675A41232210F55CE82WETAJ" TargetMode="External"/><Relationship Id="rId223" Type="http://schemas.openxmlformats.org/officeDocument/2006/relationships/hyperlink" Target="consultantplus://offline/ref=8F6C076501788AE9EB5DD57FBEA7BC76034CCBBDB0F799A42603E04803B08810D411FDCB235260A8DA7CB4039B6BD675A41232210F55CE82WETAJ" TargetMode="External"/><Relationship Id="rId228" Type="http://schemas.openxmlformats.org/officeDocument/2006/relationships/hyperlink" Target="consultantplus://offline/ref=8F6C076501788AE9EB5DD57FBEA7BC76034DCFBAB5F299A42603E04803B08810D411FDCB235263ADDB7CB4039B6BD675A41232210F55CE82WETAJ" TargetMode="External"/><Relationship Id="rId244" Type="http://schemas.openxmlformats.org/officeDocument/2006/relationships/hyperlink" Target="consultantplus://offline/ref=8F6C076501788AE9EB5DD57FBEA7BC760140C9BAB5F199A42603E04803B08810D411FDCB235261A9DA7CB4039B6BD675A41232210F55CE82WETAJ" TargetMode="External"/><Relationship Id="rId249" Type="http://schemas.openxmlformats.org/officeDocument/2006/relationships/hyperlink" Target="consultantplus://offline/ref=8F6C076501788AE9EB5DD57FBEA7BC760241CCBEB5F699A42603E04803B08810D411FDCB235263A4DA7CB4039B6BD675A41232210F55CE82WETAJ" TargetMode="External"/><Relationship Id="rId13" Type="http://schemas.openxmlformats.org/officeDocument/2006/relationships/hyperlink" Target="consultantplus://offline/ref=8F6C076501788AE9EB5DD57FBEA7BC76034BCABABEF699A42603E04803B08810D411FDCB235363A9DF7CB4039B6BD675A41232210F55CE82WETAJ" TargetMode="External"/><Relationship Id="rId18" Type="http://schemas.openxmlformats.org/officeDocument/2006/relationships/hyperlink" Target="consultantplus://offline/ref=8F6C076501788AE9EB5DD57FBEA7BC76014EC6B9BFF399A42603E04803B08810D411FDCB235260ACDB7CB4039B6BD675A41232210F55CE82WETAJ" TargetMode="External"/><Relationship Id="rId39" Type="http://schemas.openxmlformats.org/officeDocument/2006/relationships/hyperlink" Target="consultantplus://offline/ref=8F6C076501788AE9EB5DD57FBEA7BC760249CEBDB5F599A42603E04803B08810D411FDCB235260AFD57CB4039B6BD675A41232210F55CE82WETAJ" TargetMode="External"/><Relationship Id="rId109" Type="http://schemas.openxmlformats.org/officeDocument/2006/relationships/hyperlink" Target="consultantplus://offline/ref=8F6C076501788AE9EB5DD57FBEA7BC76034ACFBEBEF099A42603E04803B08810D411FDCB235260AFDE7CB4039B6BD675A41232210F55CE82WETAJ" TargetMode="External"/><Relationship Id="rId34" Type="http://schemas.openxmlformats.org/officeDocument/2006/relationships/hyperlink" Target="consultantplus://offline/ref=8F6C076501788AE9EB5DD57FBEA7BC76034AC6B9B7F199A42603E04803B08810D411FDCB235267ADDA7CB4039B6BD675A41232210F55CE82WETAJ" TargetMode="External"/><Relationship Id="rId50" Type="http://schemas.openxmlformats.org/officeDocument/2006/relationships/hyperlink" Target="consultantplus://offline/ref=8F6C076501788AE9EB5DD57FBEA7BC76014DCEBDBFF499A42603E04803B08810D411FDCB235260AFDF7CB4039B6BD675A41232210F55CE82WETAJ" TargetMode="External"/><Relationship Id="rId55" Type="http://schemas.openxmlformats.org/officeDocument/2006/relationships/hyperlink" Target="consultantplus://offline/ref=8F6C076501788AE9EB5DD57FBEA7BC760140CEBEB7F099A42603E04803B08810D411FDCB235260ABD87CB4039B6BD675A41232210F55CE82WETAJ" TargetMode="External"/><Relationship Id="rId76" Type="http://schemas.openxmlformats.org/officeDocument/2006/relationships/hyperlink" Target="consultantplus://offline/ref=8F6C076501788AE9EB5DD57FBEA7BC760249CEBDB5F599A42603E04803B08810D411FDCB235260AED57CB4039B6BD675A41232210F55CE82WETAJ" TargetMode="External"/><Relationship Id="rId97" Type="http://schemas.openxmlformats.org/officeDocument/2006/relationships/hyperlink" Target="consultantplus://offline/ref=8F6C076501788AE9EB5DD57FBEA7BC760140C8BBB1F399A42603E04803B08810D411FDCB235267ACD97CB4039B6BD675A41232210F55CE82WETAJ" TargetMode="External"/><Relationship Id="rId104" Type="http://schemas.openxmlformats.org/officeDocument/2006/relationships/hyperlink" Target="consultantplus://offline/ref=8F6C076501788AE9EB5DD57FBEA7BC760349CBB8BEF799A42603E04803B08810D411FDCB235266A9DF7CB4039B6BD675A41232210F55CE82WETAJ" TargetMode="External"/><Relationship Id="rId120" Type="http://schemas.openxmlformats.org/officeDocument/2006/relationships/hyperlink" Target="consultantplus://offline/ref=8F6C076501788AE9EB5DD57FBEA7BC76034BC6BAB4F399A42603E04803B08810D411FDCB235262A5DF7CB4039B6BD675A41232210F55CE82WETAJ" TargetMode="External"/><Relationship Id="rId125" Type="http://schemas.openxmlformats.org/officeDocument/2006/relationships/hyperlink" Target="consultantplus://offline/ref=8F6C076501788AE9EB5DD57FBEA7BC760348CDB9B5F399A42603E04803B08810D411FDCB235265AFDC7CB4039B6BD675A41232210F55CE82WETAJ" TargetMode="External"/><Relationship Id="rId141" Type="http://schemas.openxmlformats.org/officeDocument/2006/relationships/hyperlink" Target="consultantplus://offline/ref=8F6C076501788AE9EB5DD57FBEA7BC760141C6BBB5F399A42603E04803B08810D411FDCB235260AFDF7CB4039B6BD675A41232210F55CE82WETAJ" TargetMode="External"/><Relationship Id="rId146" Type="http://schemas.openxmlformats.org/officeDocument/2006/relationships/hyperlink" Target="consultantplus://offline/ref=8F6C076501788AE9EB5DD57FBEA7BC760349CEBBB1F199A42603E04803B08810D411FDCB235260A5D97CB4039B6BD675A41232210F55CE82WETAJ" TargetMode="External"/><Relationship Id="rId167" Type="http://schemas.openxmlformats.org/officeDocument/2006/relationships/hyperlink" Target="consultantplus://offline/ref=8F6C076501788AE9EB5DD57FBEA7BC76034BC8B1B7F299A42603E04803B08810D411FDCB235260AED97CB4039B6BD675A41232210F55CE82WETAJ" TargetMode="External"/><Relationship Id="rId188" Type="http://schemas.openxmlformats.org/officeDocument/2006/relationships/hyperlink" Target="consultantplus://offline/ref=8F6C076501788AE9EB5DD57FBEA7BC76014ECDB1B1F499A42603E04803B08810D411FDCB235260AED47CB4039B6BD675A41232210F55CE82WETAJ" TargetMode="External"/><Relationship Id="rId7" Type="http://schemas.openxmlformats.org/officeDocument/2006/relationships/hyperlink" Target="consultantplus://offline/ref=8F6C076501788AE9EB5DD57FBEA7BC760349CBB8BEF799A42603E04803B08810D411FDCB235268AFD87CB4039B6BD675A41232210F55CE82WETAJ" TargetMode="External"/><Relationship Id="rId71" Type="http://schemas.openxmlformats.org/officeDocument/2006/relationships/hyperlink" Target="consultantplus://offline/ref=8F6C076501788AE9EB5DD57FBEA7BC760248C6BFBEF799A42603E04803B08810D411FDCB235263AADA7CB4039B6BD675A41232210F55CE82WETAJ" TargetMode="External"/><Relationship Id="rId92" Type="http://schemas.openxmlformats.org/officeDocument/2006/relationships/hyperlink" Target="consultantplus://offline/ref=8F6C076501788AE9EB5DD57FBEA7BC760349CEBBB1F199A42603E04803B08810D411FDCB235260A8DB7CB4039B6BD675A41232210F55CE82WETAJ" TargetMode="External"/><Relationship Id="rId162" Type="http://schemas.openxmlformats.org/officeDocument/2006/relationships/hyperlink" Target="consultantplus://offline/ref=8F6C076501788AE9EB5DD57FBEA7BC760241CCBFB6F299A42603E04803B08810D411FDCB235260A8DA7CB4039B6BD675A41232210F55CE82WETAJ" TargetMode="External"/><Relationship Id="rId183" Type="http://schemas.openxmlformats.org/officeDocument/2006/relationships/hyperlink" Target="consultantplus://offline/ref=8F6C076501788AE9EB5DD57FBEA7BC76014ECDB1B0FE99A42603E04803B08810D411FDCB235260ACD47CB4039B6BD675A41232210F55CE82WETAJ" TargetMode="External"/><Relationship Id="rId213" Type="http://schemas.openxmlformats.org/officeDocument/2006/relationships/hyperlink" Target="consultantplus://offline/ref=8F6C076501788AE9EB5DD57FBEA7BC760349CEBBB1F199A42603E04803B08810D411FDCB235261A8DF7CB4039B6BD675A41232210F55CE82WETAJ" TargetMode="External"/><Relationship Id="rId218" Type="http://schemas.openxmlformats.org/officeDocument/2006/relationships/hyperlink" Target="consultantplus://offline/ref=8F6C076501788AE9EB5DD57FBEA7BC760348CDB9B5F399A42603E04803B08810D411FDCB235265AFDB7CB4039B6BD675A41232210F55CE82WETAJ" TargetMode="External"/><Relationship Id="rId234" Type="http://schemas.openxmlformats.org/officeDocument/2006/relationships/hyperlink" Target="consultantplus://offline/ref=8F6C076501788AE9EB5DD57FBEA7BC760140CBBEB7F699A42603E04803B08810D411FDCB235260ACD47CB4039B6BD675A41232210F55CE82WETAJ" TargetMode="External"/><Relationship Id="rId239" Type="http://schemas.openxmlformats.org/officeDocument/2006/relationships/hyperlink" Target="consultantplus://offline/ref=8F6C076501788AE9EB5DD57FBEA7BC76014ACEBEB0FE99A42603E04803B08810D411FDCB235260ACDD7CB4039B6BD675A41232210F55CE82WETAJ" TargetMode="External"/><Relationship Id="rId2" Type="http://schemas.openxmlformats.org/officeDocument/2006/relationships/settings" Target="settings.xml"/><Relationship Id="rId29" Type="http://schemas.openxmlformats.org/officeDocument/2006/relationships/hyperlink" Target="consultantplus://offline/ref=8F6C076501788AE9EB5DD57FBEA7BC76014DCEBDBFF499A42603E04803B08810D411FDCB235260AFDF7CB4039B6BD675A41232210F55CE82WETAJ" TargetMode="External"/><Relationship Id="rId250" Type="http://schemas.openxmlformats.org/officeDocument/2006/relationships/hyperlink" Target="consultantplus://offline/ref=8F6C076501788AE9EB5DD57FBEA7BC760248C6B1B7F599A42603E04803B08810D411FDCB235260ABDA7CB4039B6BD675A41232210F55CE82WETAJ" TargetMode="External"/><Relationship Id="rId255" Type="http://schemas.openxmlformats.org/officeDocument/2006/relationships/hyperlink" Target="consultantplus://offline/ref=8F6C076501788AE9EB5DD57FBEA7BC76014FCABDB5F099A42603E04803B08810D411FDCB235260ACDB7CB4039B6BD675A41232210F55CE82WETAJ" TargetMode="External"/><Relationship Id="rId24" Type="http://schemas.openxmlformats.org/officeDocument/2006/relationships/hyperlink" Target="consultantplus://offline/ref=8F6C076501788AE9EB5DD57FBEA7BC76034BCABABEF699A42603E04803B08810D411FDCB235260ACDE7CB4039B6BD675A41232210F55CE82WETAJ" TargetMode="External"/><Relationship Id="rId40" Type="http://schemas.openxmlformats.org/officeDocument/2006/relationships/hyperlink" Target="consultantplus://offline/ref=8F6C076501788AE9EB5DD57FBEA7BC76034AC6B9B7F199A42603E04803B08810D411FDCB235267ADDA7CB4039B6BD675A41232210F55CE82WETAJ" TargetMode="External"/><Relationship Id="rId45" Type="http://schemas.openxmlformats.org/officeDocument/2006/relationships/hyperlink" Target="consultantplus://offline/ref=8F6C076501788AE9EB5DD57FBEA7BC76034ACFB8B4F799A42603E04803B08810D411FDCB235266AFD47CB4039B6BD675A41232210F55CE82WETAJ" TargetMode="External"/><Relationship Id="rId66" Type="http://schemas.openxmlformats.org/officeDocument/2006/relationships/hyperlink" Target="consultantplus://offline/ref=8F6C076501788AE9EB5DD57FBEA7BC76014AC9B9B7F599A42603E04803B08810D411FDCB235260ABDF7CB4039B6BD675A41232210F55CE82WETAJ" TargetMode="External"/><Relationship Id="rId87" Type="http://schemas.openxmlformats.org/officeDocument/2006/relationships/hyperlink" Target="consultantplus://offline/ref=8F6C076501788AE9EB5DD57FBEA7BC76014ACEBFB7F499A42603E04803B08810D411FDCB235260AFD97CB4039B6BD675A41232210F55CE82WETAJ" TargetMode="External"/><Relationship Id="rId110" Type="http://schemas.openxmlformats.org/officeDocument/2006/relationships/hyperlink" Target="consultantplus://offline/ref=8F6C076501788AE9EB5DD57FBEA7BC760248CABAB6F299A42603E04803B08810D411FDCB235265AAD57CB4039B6BD675A41232210F55CE82WETAJ" TargetMode="External"/><Relationship Id="rId115" Type="http://schemas.openxmlformats.org/officeDocument/2006/relationships/hyperlink" Target="consultantplus://offline/ref=8F6C076501788AE9EB5DD57FBEA7BC760441C7BCB0FCC4AE2E5AEC4A04BFD707D358F1CA235268AAD623B1168A33D974B90C35381357CCW8T0J" TargetMode="External"/><Relationship Id="rId131" Type="http://schemas.openxmlformats.org/officeDocument/2006/relationships/hyperlink" Target="consultantplus://offline/ref=8F6C076501788AE9EB5DD57FBEA7BC760249CFBCB6F799A42603E04803B08810D411FDCB235260AFD87CB4039B6BD675A41232210F55CE82WETAJ" TargetMode="External"/><Relationship Id="rId136" Type="http://schemas.openxmlformats.org/officeDocument/2006/relationships/hyperlink" Target="consultantplus://offline/ref=8F6C076501788AE9EB5DD57FBEA7BC76014ACEBFB7F499A42603E04803B08810D411FDCB235260AED87CB4039B6BD675A41232210F55CE82WETAJ" TargetMode="External"/><Relationship Id="rId157" Type="http://schemas.openxmlformats.org/officeDocument/2006/relationships/hyperlink" Target="consultantplus://offline/ref=8F6C076501788AE9EB5DD57FBEA7BC76034CCFB1BEF599A42603E04803B08810D411FDCB235260AEDD7CB4039B6BD675A41232210F55CE82WETAJ" TargetMode="External"/><Relationship Id="rId178" Type="http://schemas.openxmlformats.org/officeDocument/2006/relationships/hyperlink" Target="consultantplus://offline/ref=8F6C076501788AE9EB5DD57FBEA7BC76014ACEBFB7F499A42603E04803B08810D411FDCB235260A9DB7CB4039B6BD675A41232210F55CE82WETAJ" TargetMode="External"/><Relationship Id="rId61" Type="http://schemas.openxmlformats.org/officeDocument/2006/relationships/hyperlink" Target="consultantplus://offline/ref=8F6C076501788AE9EB5DD57FBEA7BC76034BCCB0BFF199A42603E04803B08810D411FDC8280631E9887AE251C13EDC69A50C30W2T6J" TargetMode="External"/><Relationship Id="rId82" Type="http://schemas.openxmlformats.org/officeDocument/2006/relationships/hyperlink" Target="consultantplus://offline/ref=8F6C076501788AE9EB5DD57FBEA7BC76014DCEBDBFF499A42603E04803B08810D411FDCB235261ABD87CB4039B6BD675A41232210F55CE82WETAJ" TargetMode="External"/><Relationship Id="rId152" Type="http://schemas.openxmlformats.org/officeDocument/2006/relationships/hyperlink" Target="consultantplus://offline/ref=8F6C076501788AE9EB5DD57FBEA7BC76034CCDBCBFFE99A42603E04803B08810D411FDCB235260AED47CB4039B6BD675A41232210F55CE82WETAJ" TargetMode="External"/><Relationship Id="rId173" Type="http://schemas.openxmlformats.org/officeDocument/2006/relationships/hyperlink" Target="consultantplus://offline/ref=8F6C076501788AE9EB5DD57FBEA7BC76034CC8B8B0F199A42603E04803B08810D411FDCB235262A4DB7CB4039B6BD675A41232210F55CE82WETAJ" TargetMode="External"/><Relationship Id="rId194" Type="http://schemas.openxmlformats.org/officeDocument/2006/relationships/hyperlink" Target="consultantplus://offline/ref=8F6C076501788AE9EB5DD57FBEA7BC76014FCEB0B4FF99A42603E04803B08810D411FDCB235260ABDD7CB4039B6BD675A41232210F55CE82WETAJ" TargetMode="External"/><Relationship Id="rId199" Type="http://schemas.openxmlformats.org/officeDocument/2006/relationships/hyperlink" Target="consultantplus://offline/ref=8F6C076501788AE9EB5DD57FBEA7BC760241CDBBB0F499A42603E04803B08810D411FDCB235260AEDE7CB4039B6BD675A41232210F55CE82WETAJ" TargetMode="External"/><Relationship Id="rId203" Type="http://schemas.openxmlformats.org/officeDocument/2006/relationships/hyperlink" Target="consultantplus://offline/ref=8F6C076501788AE9EB5DD57FBEA7BC76014DCBBEB3F699A42603E04803B08810D411FDCB235265A5DF7CB4039B6BD675A41232210F55CE82WETAJ" TargetMode="External"/><Relationship Id="rId208" Type="http://schemas.openxmlformats.org/officeDocument/2006/relationships/hyperlink" Target="consultantplus://offline/ref=8F6C076501788AE9EB5DD57FBEA7BC760349CEBBB1F199A42603E04803B08810D411FDCB235261A9DA7CB4039B6BD675A41232210F55CE82WETAJ" TargetMode="External"/><Relationship Id="rId229" Type="http://schemas.openxmlformats.org/officeDocument/2006/relationships/hyperlink" Target="consultantplus://offline/ref=8F6C076501788AE9EB5DD57FBEA7BC760349CEBBB1F199A42603E04803B08810D411FDCB235261AADC7CB4039B6BD675A41232210F55CE82WETAJ" TargetMode="External"/><Relationship Id="rId19" Type="http://schemas.openxmlformats.org/officeDocument/2006/relationships/hyperlink" Target="consultantplus://offline/ref=8F6C076501788AE9EB5DD57FBEA7BC76034AC6B9B7F199A42603E04803B08810D411FDCB235267ADDA7CB4039B6BD675A41232210F55CE82WETAJ" TargetMode="External"/><Relationship Id="rId224" Type="http://schemas.openxmlformats.org/officeDocument/2006/relationships/hyperlink" Target="consultantplus://offline/ref=8F6C076501788AE9EB5DD57FBEA7BC76034CCBBDB0F799A42603E04803B08810D411FDCB235260A8DF7CB4039B6BD675A41232210F55CE82WETAJ" TargetMode="External"/><Relationship Id="rId240" Type="http://schemas.openxmlformats.org/officeDocument/2006/relationships/hyperlink" Target="consultantplus://offline/ref=8F6C076501788AE9EB5DD57FBEA7BC76034ACBBFB1F799A42603E04803B08810D411FDCB235260ADD57CB4039B6BD675A41232210F55CE82WETAJ" TargetMode="External"/><Relationship Id="rId245" Type="http://schemas.openxmlformats.org/officeDocument/2006/relationships/hyperlink" Target="consultantplus://offline/ref=8F6C076501788AE9EB5DD57FBEA7BC76014FCABDB5F099A42603E04803B08810D411FDCB235260ACD87CB4039B6BD675A41232210F55CE82WETAJ" TargetMode="External"/><Relationship Id="rId14" Type="http://schemas.openxmlformats.org/officeDocument/2006/relationships/hyperlink" Target="consultantplus://offline/ref=8F6C076501788AE9EB5DD57FBEA7BC76034CCFB1B6F099A42603E04803B08810D411FDCB235263A5DF7CB4039B6BD675A41232210F55CE82WETAJ" TargetMode="External"/><Relationship Id="rId30" Type="http://schemas.openxmlformats.org/officeDocument/2006/relationships/hyperlink" Target="consultantplus://offline/ref=8F6C076501788AE9EB5DD57FBEA7BC760249CEBDB5F599A42603E04803B08810D411FDCB235260AFDF7CB4039B6BD675A41232210F55CE82WETAJ" TargetMode="External"/><Relationship Id="rId35" Type="http://schemas.openxmlformats.org/officeDocument/2006/relationships/hyperlink" Target="consultantplus://offline/ref=8F6C076501788AE9EB5DD57FBEA7BC76014DCEBDBFF499A42603E04803B08810D411FDCB235260AFDF7CB4039B6BD675A41232210F55CE82WETAJ" TargetMode="External"/><Relationship Id="rId56" Type="http://schemas.openxmlformats.org/officeDocument/2006/relationships/hyperlink" Target="consultantplus://offline/ref=8F6C076501788AE9EB5DD57FBEA7BC760140C6B0BEF299A42603E04803B08810D411FDCB235260AFDE7CB4039B6BD675A41232210F55CE82WETAJ" TargetMode="External"/><Relationship Id="rId77" Type="http://schemas.openxmlformats.org/officeDocument/2006/relationships/hyperlink" Target="consultantplus://offline/ref=8F6C076501788AE9EB5DD57FBEA7BC760349CEBBB1F199A42603E04803B08810D411FDCB235260A9DB7CB4039B6BD675A41232210F55CE82WETAJ" TargetMode="External"/><Relationship Id="rId100" Type="http://schemas.openxmlformats.org/officeDocument/2006/relationships/hyperlink" Target="consultantplus://offline/ref=8F6C076501788AE9EB5DD57FBEA7BC76034DCEB1BEF499A42603E04803B08810D411FDCB235369A5DD7CB4039B6BD675A41232210F55CE82WETAJ" TargetMode="External"/><Relationship Id="rId105" Type="http://schemas.openxmlformats.org/officeDocument/2006/relationships/hyperlink" Target="consultantplus://offline/ref=8F6C076501788AE9EB5DD57FBEA7BC76034DCFBAB2F799A42603E04803B08810D411FDCB235260AFDA7CB4039B6BD675A41232210F55CE82WETAJ" TargetMode="External"/><Relationship Id="rId126" Type="http://schemas.openxmlformats.org/officeDocument/2006/relationships/hyperlink" Target="consultantplus://offline/ref=8F6C076501788AE9EB5DD57FBEA7BC760348CDB9B5F399A42603E04803B08810D411FDCB235265AFDF7CB4039B6BD675A41232210F55CE82WETAJ" TargetMode="External"/><Relationship Id="rId147" Type="http://schemas.openxmlformats.org/officeDocument/2006/relationships/hyperlink" Target="consultantplus://offline/ref=8F6C076501788AE9EB5DD57FBEA7BC76014ACEBFB7F499A42603E04803B08810D411FDCB235260AED47CB4039B6BD675A41232210F55CE82WETAJ" TargetMode="External"/><Relationship Id="rId168" Type="http://schemas.openxmlformats.org/officeDocument/2006/relationships/hyperlink" Target="consultantplus://offline/ref=8F6C076501788AE9EB5DD57FBEA7BC76034DCDBAB4FF99A42603E04803B08810D411FDCB235260ACDC7CB4039B6BD675A41232210F55CE82WETAJ" TargetMode="External"/><Relationship Id="rId8" Type="http://schemas.openxmlformats.org/officeDocument/2006/relationships/hyperlink" Target="consultantplus://offline/ref=8F6C076501788AE9EB5DD57FBEA7BC760349CBB8BEF799A42603E04803B08810D411FDCB235268AFD87CB4039B6BD675A41232210F55CE82WETAJ" TargetMode="External"/><Relationship Id="rId51" Type="http://schemas.openxmlformats.org/officeDocument/2006/relationships/hyperlink" Target="consultantplus://offline/ref=8F6C076501788AE9EB5DD57FBEA7BC76034BCABABEF699A42603E04803B08810D411FDCB235262AED47CB4039B6BD675A41232210F55CE82WETAJ" TargetMode="External"/><Relationship Id="rId72" Type="http://schemas.openxmlformats.org/officeDocument/2006/relationships/hyperlink" Target="consultantplus://offline/ref=8F6C076501788AE9EB5DD57FBEA7BC760149CEB9B3FE99A42603E04803B08810D411FDCB235260ACDD7CB4039B6BD675A41232210F55CE82WETAJ" TargetMode="External"/><Relationship Id="rId93" Type="http://schemas.openxmlformats.org/officeDocument/2006/relationships/hyperlink" Target="consultantplus://offline/ref=8F6C076501788AE9EB5DD57FBEA7BC760349CEBBB1F199A42603E04803B08810D411FDCB235260ABDF7CB4039B6BD675A41232210F55CE82WETAJ" TargetMode="External"/><Relationship Id="rId98" Type="http://schemas.openxmlformats.org/officeDocument/2006/relationships/hyperlink" Target="consultantplus://offline/ref=8F6C076501788AE9EB5DD57FBEA7BC76014ACEBFB7F499A42603E04803B08810D411FDCB235260AFD47CB4039B6BD675A41232210F55CE82WETAJ" TargetMode="External"/><Relationship Id="rId121" Type="http://schemas.openxmlformats.org/officeDocument/2006/relationships/hyperlink" Target="consultantplus://offline/ref=8F6C076501788AE9EB5DD57FBEA7BC76034BC6BAB4F399A42603E04803B08810D411FDCB235262A5D47CB4039B6BD675A41232210F55CE82WETAJ" TargetMode="External"/><Relationship Id="rId142" Type="http://schemas.openxmlformats.org/officeDocument/2006/relationships/hyperlink" Target="consultantplus://offline/ref=8F6C076501788AE9EB5DD57FBEA7BC76034DC7B9B7FF99A42603E04803B08810D411FDCB235260A9DD7CB4039B6BD675A41232210F55CE82WETAJ" TargetMode="External"/><Relationship Id="rId163" Type="http://schemas.openxmlformats.org/officeDocument/2006/relationships/hyperlink" Target="consultantplus://offline/ref=8F6C076501788AE9EB5DD57FBEA7BC760241CCBFB6F299A42603E04803B08810D411FDCB235260A8D57CB4039B6BD675A41232210F55CE82WETAJ" TargetMode="External"/><Relationship Id="rId184" Type="http://schemas.openxmlformats.org/officeDocument/2006/relationships/hyperlink" Target="consultantplus://offline/ref=8F6C076501788AE9EB5DD57FBEA7BC760249CEBDB5F599A42603E04803B08810D411FDCB235260A8DD7CB4039B6BD675A41232210F55CE82WETAJ" TargetMode="External"/><Relationship Id="rId189" Type="http://schemas.openxmlformats.org/officeDocument/2006/relationships/hyperlink" Target="consultantplus://offline/ref=8F6C076501788AE9EB5DD57FBEA7BC76034DC7BFB1F699A42603E04803B08810D411FDCB235265A4D87CB4039B6BD675A41232210F55CE82WETAJ" TargetMode="External"/><Relationship Id="rId219" Type="http://schemas.openxmlformats.org/officeDocument/2006/relationships/hyperlink" Target="consultantplus://offline/ref=8F6C076501788AE9EB5DD57FBEA7BC760140CEBEB7F099A42603E04803B08810D411FDCB235260AADD7CB4039B6BD675A41232210F55CE82WETAJ" TargetMode="External"/><Relationship Id="rId3" Type="http://schemas.openxmlformats.org/officeDocument/2006/relationships/webSettings" Target="webSettings.xml"/><Relationship Id="rId214" Type="http://schemas.openxmlformats.org/officeDocument/2006/relationships/hyperlink" Target="consultantplus://offline/ref=8F6C076501788AE9EB5DD57FBEA7BC760241CCBFB6F299A42603E04803B08810D411FDCB235260ABD97CB4039B6BD675A41232210F55CE82WETAJ" TargetMode="External"/><Relationship Id="rId230" Type="http://schemas.openxmlformats.org/officeDocument/2006/relationships/hyperlink" Target="consultantplus://offline/ref=8F6C076501788AE9EB5DD57FBEA7BC760140CBBEB7F699A42603E04803B08810D411FDCB235260ACD47CB4039B6BD675A41232210F55CE82WETAJ" TargetMode="External"/><Relationship Id="rId235" Type="http://schemas.openxmlformats.org/officeDocument/2006/relationships/hyperlink" Target="consultantplus://offline/ref=8F6C076501788AE9EB5DD57FBEA7BC76014ACEBFB7F499A42603E04803B08810D411FDCB235260A8D57CB4039B6BD675A41232210F55CE82WETAJ" TargetMode="External"/><Relationship Id="rId251" Type="http://schemas.openxmlformats.org/officeDocument/2006/relationships/hyperlink" Target="consultantplus://offline/ref=8F6C076501788AE9EB5DD57FBEA7BC760348CFB1BEF699A42603E04803B08810D411FDCB235263A8DD7CB4039B6BD675A41232210F55CE82WETAJ" TargetMode="External"/><Relationship Id="rId256" Type="http://schemas.openxmlformats.org/officeDocument/2006/relationships/hyperlink" Target="consultantplus://offline/ref=8F6C076501788AE9EB5DD57FBEA7BC760348CDB9B5F399A42603E04803B08810D411FDCB235265AEDD7CB4039B6BD675A41232210F55CE82WETAJ" TargetMode="External"/><Relationship Id="rId25" Type="http://schemas.openxmlformats.org/officeDocument/2006/relationships/hyperlink" Target="consultantplus://offline/ref=8F6C076501788AE9EB5DD57FBEA7BC76034DC7BCB6F099A42603E04803B08810C611A5C721517EADDA69E252DDW3TEJ" TargetMode="External"/><Relationship Id="rId46" Type="http://schemas.openxmlformats.org/officeDocument/2006/relationships/hyperlink" Target="consultantplus://offline/ref=8F6C076501788AE9EB5DD57FBEA7BC760241CCBFB6F299A42603E04803B08810D411FDCB235260AED47CB4039B6BD675A41232210F55CE82WETAJ" TargetMode="External"/><Relationship Id="rId67" Type="http://schemas.openxmlformats.org/officeDocument/2006/relationships/hyperlink" Target="consultantplus://offline/ref=8F6C076501788AE9EB5DD57FBEA7BC760241CCBFB6F299A42603E04803B08810D411FDCB235260A9DE7CB4039B6BD675A41232210F55CE82WETAJ" TargetMode="External"/><Relationship Id="rId116" Type="http://schemas.openxmlformats.org/officeDocument/2006/relationships/hyperlink" Target="consultantplus://offline/ref=8F6C076501788AE9EB5DD57FBEA7BC76014ACEBFB7F499A42603E04803B08810D411FDCB235260AEDF7CB4039B6BD675A41232210F55CE82WETAJ" TargetMode="External"/><Relationship Id="rId137" Type="http://schemas.openxmlformats.org/officeDocument/2006/relationships/hyperlink" Target="consultantplus://offline/ref=8F6C076501788AE9EB5DD57FBEA7BC760349CEBBB1F199A42603E04803B08810D411FDCB235260A5D97CB4039B6BD675A41232210F55CE82WETAJ" TargetMode="External"/><Relationship Id="rId158" Type="http://schemas.openxmlformats.org/officeDocument/2006/relationships/hyperlink" Target="consultantplus://offline/ref=8F6C076501788AE9EB5DD57FBEA7BC760349CEBBB1F199A42603E04803B08810D411FDCB235260A4D47CB4039B6BD675A41232210F55CE82WETAJ" TargetMode="External"/><Relationship Id="rId20" Type="http://schemas.openxmlformats.org/officeDocument/2006/relationships/hyperlink" Target="consultantplus://offline/ref=8F6C076501788AE9EB5DD57FBEA7BC76034CCBBCB2F699A42603E04803B08810D411FDCB235269A9D97CB4039B6BD675A41232210F55CE82WETAJ" TargetMode="External"/><Relationship Id="rId41" Type="http://schemas.openxmlformats.org/officeDocument/2006/relationships/hyperlink" Target="consultantplus://offline/ref=8F6C076501788AE9EB5DD57FBEA7BC76014AC9B9B7F599A42603E04803B08810D411FDCB235260A9DE7CB4039B6BD675A41232210F55CE82WETAJ" TargetMode="External"/><Relationship Id="rId62" Type="http://schemas.openxmlformats.org/officeDocument/2006/relationships/hyperlink" Target="consultantplus://offline/ref=8F6C076501788AE9EB5DD57FBEA7BC76034DC6BDB4F099A42603E04803B08810D411FDCB235261ABDD7CB4039B6BD675A41232210F55CE82WETAJ" TargetMode="External"/><Relationship Id="rId83" Type="http://schemas.openxmlformats.org/officeDocument/2006/relationships/hyperlink" Target="consultantplus://offline/ref=8F6C076501788AE9EB5DD57FBEA7BC760249CEBDB5F599A42603E04803B08810D411FDCB235260A9DF7CB4039B6BD675A41232210F55CE82WETAJ" TargetMode="External"/><Relationship Id="rId88" Type="http://schemas.openxmlformats.org/officeDocument/2006/relationships/hyperlink" Target="consultantplus://offline/ref=8F6C076501788AE9EB5DD57FBEA7BC76014ACEBFB7F499A42603E04803B08810D411FDCB235260AFDB7CB4039B6BD675A41232210F55CE82WETAJ" TargetMode="External"/><Relationship Id="rId111" Type="http://schemas.openxmlformats.org/officeDocument/2006/relationships/hyperlink" Target="consultantplus://offline/ref=8F6C076501788AE9EB5DD57FBEA7BC76034CCBBCB2F599A42603E04803B08810D411FDCB235263A8DF7CB4039B6BD675A41232210F55CE82WETAJ" TargetMode="External"/><Relationship Id="rId132" Type="http://schemas.openxmlformats.org/officeDocument/2006/relationships/hyperlink" Target="consultantplus://offline/ref=8F6C076501788AE9EB5DD57FBEA7BC760349CEBBB1F199A42603E04803B08810D411FDCB235260A5DF7CB4039B6BD675A41232210F55CE82WETAJ" TargetMode="External"/><Relationship Id="rId153" Type="http://schemas.openxmlformats.org/officeDocument/2006/relationships/hyperlink" Target="consultantplus://offline/ref=8F6C076501788AE9EB5DD57FBEA7BC76034ACEB9B1FE99A42603E04803B08810D411FDCB235260A8DB7CB4039B6BD675A41232210F55CE82WETAJ" TargetMode="External"/><Relationship Id="rId174" Type="http://schemas.openxmlformats.org/officeDocument/2006/relationships/hyperlink" Target="consultantplus://offline/ref=8F6C076501788AE9EB5DD57FBEA7BC76014ACEBFB7F499A42603E04803B08810D411FDCB235260A9DE7CB4039B6BD675A41232210F55CE82WETAJ" TargetMode="External"/><Relationship Id="rId179" Type="http://schemas.openxmlformats.org/officeDocument/2006/relationships/hyperlink" Target="consultantplus://offline/ref=8F6C076501788AE9EB5DD57FBEA7BC760349CEBBB1F199A42603E04803B08810D411FDCB235261ACDB7CB4039B6BD675A41232210F55CE82WETAJ" TargetMode="External"/><Relationship Id="rId195" Type="http://schemas.openxmlformats.org/officeDocument/2006/relationships/hyperlink" Target="consultantplus://offline/ref=8F6C076501788AE9EB5DD57FBEA7BC760249CEBDB5F599A42603E04803B08810D411FDCB235260A8DF7CB4039B6BD675A41232210F55CE82WETAJ" TargetMode="External"/><Relationship Id="rId209" Type="http://schemas.openxmlformats.org/officeDocument/2006/relationships/hyperlink" Target="consultantplus://offline/ref=8F6C076501788AE9EB5DD57FBEA7BC760349CEBBB1F199A42603E04803B08810D411FDCB235261A9D57CB4039B6BD675A41232210F55CE82WETAJ" TargetMode="External"/><Relationship Id="rId190" Type="http://schemas.openxmlformats.org/officeDocument/2006/relationships/hyperlink" Target="consultantplus://offline/ref=8F6C076501788AE9EB5DD57FBEA7BC76034DC7BFB1F699A42603E04803B08810D411FDCB235265A4DB7CB4039B6BD675A41232210F55CE82WETAJ" TargetMode="External"/><Relationship Id="rId204" Type="http://schemas.openxmlformats.org/officeDocument/2006/relationships/hyperlink" Target="consultantplus://offline/ref=8F6C076501788AE9EB5DD57FBEA7BC76014ACEBFB7F499A42603E04803B08810D411FDCB235260A9DA7CB4039B6BD675A41232210F55CE82WETAJ" TargetMode="External"/><Relationship Id="rId220" Type="http://schemas.openxmlformats.org/officeDocument/2006/relationships/hyperlink" Target="consultantplus://offline/ref=8F6C076501788AE9EB5DD57FBEA7BC76034BCABABEF699A42603E04803B08810D411FDCB235262AED47CB4039B6BD675A41232210F55CE82WETAJ" TargetMode="External"/><Relationship Id="rId225" Type="http://schemas.openxmlformats.org/officeDocument/2006/relationships/hyperlink" Target="consultantplus://offline/ref=8F6C076501788AE9EB5DD57FBEA7BC76034CCBB9B6F099A42603E04803B08810D411FDCB235260ADDA7CB4039B6BD675A41232210F55CE82WETAJ" TargetMode="External"/><Relationship Id="rId241" Type="http://schemas.openxmlformats.org/officeDocument/2006/relationships/hyperlink" Target="consultantplus://offline/ref=8F6C076501788AE9EB5DD57FBEA7BC76014FCABDB5F099A42603E04803B08810D411FDCB235260ACDF7CB4039B6BD675A41232210F55CE82WETAJ" TargetMode="External"/><Relationship Id="rId246" Type="http://schemas.openxmlformats.org/officeDocument/2006/relationships/hyperlink" Target="consultantplus://offline/ref=8F6C076501788AE9EB5DD57FBEA7BC760241CCBFB6F299A42603E04803B08810D411FDCB235260AADD7CB4039B6BD675A41232210F55CE82WETAJ" TargetMode="External"/><Relationship Id="rId15" Type="http://schemas.openxmlformats.org/officeDocument/2006/relationships/hyperlink" Target="consultantplus://offline/ref=8F6C076501788AE9EB5DD57FBEA7BC76034AC6BBB6F499A42603E04803B08810D411FDCB235260A9DB7CB4039B6BD675A41232210F55CE82WETAJ" TargetMode="External"/><Relationship Id="rId36" Type="http://schemas.openxmlformats.org/officeDocument/2006/relationships/hyperlink" Target="consultantplus://offline/ref=8F6C076501788AE9EB5DD57FBEA7BC760249CEBDB5F599A42603E04803B08810D411FDCB235260AFDB7CB4039B6BD675A41232210F55CE82WETAJ" TargetMode="External"/><Relationship Id="rId57" Type="http://schemas.openxmlformats.org/officeDocument/2006/relationships/hyperlink" Target="consultantplus://offline/ref=8F6C076501788AE9EB5DD57FBEA7BC760249CEBDB5F599A42603E04803B08810D411FDCB235260AEDF7CB4039B6BD675A41232210F55CE82WETAJ" TargetMode="External"/><Relationship Id="rId106" Type="http://schemas.openxmlformats.org/officeDocument/2006/relationships/hyperlink" Target="consultantplus://offline/ref=8F6C076501788AE9EB5DD57FBEA7BC76034ACBBFB1F799A42603E04803B08810D411FDC9275B6BF98C33B55FDD3DC577A012302613W5T7J" TargetMode="External"/><Relationship Id="rId127" Type="http://schemas.openxmlformats.org/officeDocument/2006/relationships/hyperlink" Target="consultantplus://offline/ref=8F6C076501788AE9EB5DD57FBEA7BC760349CEBBB1F199A42603E04803B08810D411FDCB235260AAD47CB4039B6BD675A41232210F55CE82WETAJ" TargetMode="External"/><Relationship Id="rId10" Type="http://schemas.openxmlformats.org/officeDocument/2006/relationships/hyperlink" Target="consultantplus://offline/ref=8F6C076501788AE9EB5DD57FBEA7BC760348CFB1BEF699A42603E04803B08810D411FDCB235263A9DA7CB4039B6BD675A41232210F55CE82WETAJ" TargetMode="External"/><Relationship Id="rId31" Type="http://schemas.openxmlformats.org/officeDocument/2006/relationships/hyperlink" Target="consultantplus://offline/ref=8F6C076501788AE9EB5DD57FBEA7BC760140C6B0BEF299A42603E04803B08810D411FDCB235260ACD47CB4039B6BD675A41232210F55CE82WETAJ" TargetMode="External"/><Relationship Id="rId52" Type="http://schemas.openxmlformats.org/officeDocument/2006/relationships/hyperlink" Target="consultantplus://offline/ref=8F6C076501788AE9EB5DD57FBEA7BC76034BCABABEF699A42603E04803B08810D411FDCB235363A9DF7CB4039B6BD675A41232210F55CE82WETAJ" TargetMode="External"/><Relationship Id="rId73" Type="http://schemas.openxmlformats.org/officeDocument/2006/relationships/hyperlink" Target="consultantplus://offline/ref=8F6C076501788AE9EB5DD57FBEA7BC760149CEB9B3FE99A42603E04803B08810D411FDCB235260ACDC7CB4039B6BD675A41232210F55CE82WETAJ" TargetMode="External"/><Relationship Id="rId78" Type="http://schemas.openxmlformats.org/officeDocument/2006/relationships/hyperlink" Target="consultantplus://offline/ref=8F6C076501788AE9EB5DD57FBEA7BC76014DCEBDBFF499A42603E04803B08810D411FDCB235261ADDB7CB4039B6BD675A41232210F55CE82WETAJ" TargetMode="External"/><Relationship Id="rId94" Type="http://schemas.openxmlformats.org/officeDocument/2006/relationships/hyperlink" Target="consultantplus://offline/ref=8F6C076501788AE9EB5DD57FBEA7BC760241CCBFB6F299A42603E04803B08810D411FDCB235260A9D47CB4039B6BD675A41232210F55CE82WETAJ" TargetMode="External"/><Relationship Id="rId99" Type="http://schemas.openxmlformats.org/officeDocument/2006/relationships/hyperlink" Target="consultantplus://offline/ref=8F6C076501788AE9EB5DD57FBEA7BC76014ACEBFB7F499A42603E04803B08810D411FDCB235260AEDD7CB4039B6BD675A41232210F55CE82WETAJ" TargetMode="External"/><Relationship Id="rId101" Type="http://schemas.openxmlformats.org/officeDocument/2006/relationships/hyperlink" Target="consultantplus://offline/ref=8F6C076501788AE9EB5DD57FBEA7BC760248C6BFBEF799A42603E04803B08810D411FDCB235263AAD57CB4039B6BD675A41232210F55CE82WETAJ" TargetMode="External"/><Relationship Id="rId122" Type="http://schemas.openxmlformats.org/officeDocument/2006/relationships/hyperlink" Target="consultantplus://offline/ref=8F6C076501788AE9EB5DD57FBEA7BC76014ACEBFB7F499A42603E04803B08810D411FDCB235260AEDE7CB4039B6BD675A41232210F55CE82WETAJ" TargetMode="External"/><Relationship Id="rId143" Type="http://schemas.openxmlformats.org/officeDocument/2006/relationships/hyperlink" Target="consultantplus://offline/ref=8F6C076501788AE9EB5DD57FBEA7BC760349CEBBB1F199A42603E04803B08810D411FDCB235260A5D97CB4039B6BD675A41232210F55CE82WETAJ" TargetMode="External"/><Relationship Id="rId148" Type="http://schemas.openxmlformats.org/officeDocument/2006/relationships/hyperlink" Target="consultantplus://offline/ref=8F6C076501788AE9EB5DD57FBEA7BC76094DCEB8B3FCC4AE2E5AEC4A04BFD707D358F1CA235261ACD623B1168A33D974B90C35381357CCW8T0J" TargetMode="External"/><Relationship Id="rId164" Type="http://schemas.openxmlformats.org/officeDocument/2006/relationships/hyperlink" Target="consultantplus://offline/ref=8F6C076501788AE9EB5DD57FBEA7BC760241CCBFB6F299A42603E04803B08810D411FDCB235260A8D47CB4039B6BD675A41232210F55CE82WETAJ" TargetMode="External"/><Relationship Id="rId169" Type="http://schemas.openxmlformats.org/officeDocument/2006/relationships/hyperlink" Target="consultantplus://offline/ref=8F6C076501788AE9EB5DD57FBEA7BC76034DC7BFB1F699A42603E04803B08810D411FDCB235265A4DE7CB4039B6BD675A41232210F55CE82WETAJ" TargetMode="External"/><Relationship Id="rId185" Type="http://schemas.openxmlformats.org/officeDocument/2006/relationships/hyperlink" Target="consultantplus://offline/ref=8F6C076501788AE9EB5DD57FBEA7BC76014ECDB1B1F499A42603E04803B08810D411FDCB235260AEDB7CB4039B6BD675A41232210F55CE82WETAJ" TargetMode="External"/><Relationship Id="rId4" Type="http://schemas.openxmlformats.org/officeDocument/2006/relationships/hyperlink" Target="consultantplus://offline/ref=8F6C076501788AE9EB5DD57FBEA7BC760349CEBBB1F399A42603E04803B08810D411FDCB235260ADD47CB4039B6BD675A41232210F55CE82WETAJ" TargetMode="External"/><Relationship Id="rId9" Type="http://schemas.openxmlformats.org/officeDocument/2006/relationships/hyperlink" Target="consultantplus://offline/ref=8F6C076501788AE9EB5DD57FBEA7BC760349CBB8BEF799A42603E04803B08810D411FDCB235266AED97CB4039B6BD675A41232210F55CE82WETAJ" TargetMode="External"/><Relationship Id="rId180" Type="http://schemas.openxmlformats.org/officeDocument/2006/relationships/hyperlink" Target="consultantplus://offline/ref=8F6C076501788AE9EB5DD57FBEA7BC760940CFB1B7FCC4AE2E5AEC4A04BFD707D358F1CA235266ADD623B1168A33D974B90C35381357CCW8T0J" TargetMode="External"/><Relationship Id="rId210" Type="http://schemas.openxmlformats.org/officeDocument/2006/relationships/hyperlink" Target="consultantplus://offline/ref=8F6C076501788AE9EB5DD57FBEA7BC760349CEBBB1F199A42603E04803B08810D411FDCB235261A9D47CB4039B6BD675A41232210F55CE82WETAJ" TargetMode="External"/><Relationship Id="rId215" Type="http://schemas.openxmlformats.org/officeDocument/2006/relationships/hyperlink" Target="consultantplus://offline/ref=8F6C076501788AE9EB5DD57FBEA7BC760241CCBFB6F299A42603E04803B08810D411FDCB235260ABD57CB4039B6BD675A41232210F55CE82WETAJ" TargetMode="External"/><Relationship Id="rId236" Type="http://schemas.openxmlformats.org/officeDocument/2006/relationships/hyperlink" Target="consultantplus://offline/ref=8F6C076501788AE9EB5DD57FBEA7BC76034CCBB9B6F099A42603E04803B08810D411FDCB235260AFDD7CB4039B6BD675A41232210F55CE82WETAJ" TargetMode="External"/><Relationship Id="rId257" Type="http://schemas.openxmlformats.org/officeDocument/2006/relationships/fontTable" Target="fontTable.xml"/><Relationship Id="rId26" Type="http://schemas.openxmlformats.org/officeDocument/2006/relationships/hyperlink" Target="consultantplus://offline/ref=8F6C076501788AE9EB5DD57FBEA7BC76014EC6B9BFF399A42603E04803B08810D411FDCB235260ACD57CB4039B6BD675A41232210F55CE82WETAJ" TargetMode="External"/><Relationship Id="rId231" Type="http://schemas.openxmlformats.org/officeDocument/2006/relationships/hyperlink" Target="consultantplus://offline/ref=8F6C076501788AE9EB5DD57FBEA7BC760249CEBDB5F599A42603E04803B08810D411FDCB235260A8DB7CB4039B6BD675A41232210F55CE82WETAJ" TargetMode="External"/><Relationship Id="rId252" Type="http://schemas.openxmlformats.org/officeDocument/2006/relationships/hyperlink" Target="consultantplus://offline/ref=8F6C076501788AE9EB5DD57FBEA7BC760140CAB0B5F499A42603E04803B08810D411FDCB235260AFDA7CB4039B6BD675A41232210F55CE82WETAJ" TargetMode="External"/><Relationship Id="rId47" Type="http://schemas.openxmlformats.org/officeDocument/2006/relationships/hyperlink" Target="consultantplus://offline/ref=8F6C076501788AE9EB5DD57FBEA7BC760249CEBDB5F599A42603E04803B08810D411FDCB235260AEDD7CB4039B6BD675A41232210F55CE82WETAJ" TargetMode="External"/><Relationship Id="rId68" Type="http://schemas.openxmlformats.org/officeDocument/2006/relationships/hyperlink" Target="consultantplus://offline/ref=8F6C076501788AE9EB5DD57FBEA7BC760140C6B0BEF299A42603E04803B08810D411FDCB235260AFD97CB4039B6BD675A41232210F55CE82WETAJ" TargetMode="External"/><Relationship Id="rId89" Type="http://schemas.openxmlformats.org/officeDocument/2006/relationships/hyperlink" Target="consultantplus://offline/ref=8F6C076501788AE9EB5DD57FBEA7BC760348CFB1BEF699A42603E04803B08810D411FDCB235263A9D57CB4039B6BD675A41232210F55CE82WETAJ" TargetMode="External"/><Relationship Id="rId112" Type="http://schemas.openxmlformats.org/officeDocument/2006/relationships/hyperlink" Target="consultantplus://offline/ref=8F6C076501788AE9EB5DD57FBEA7BC760241CCBEB5F699A42603E04803B08810D411FDCB235263A4D87CB4039B6BD675A41232210F55CE82WETAJ" TargetMode="External"/><Relationship Id="rId133" Type="http://schemas.openxmlformats.org/officeDocument/2006/relationships/hyperlink" Target="consultantplus://offline/ref=8F6C076501788AE9EB5DD57FBEA7BC760241CCBCB7F599A42603E04803B08810D411FDCB235260A9DD7CB4039B6BD675A41232210F55CE82WETAJ" TargetMode="External"/><Relationship Id="rId154" Type="http://schemas.openxmlformats.org/officeDocument/2006/relationships/hyperlink" Target="consultantplus://offline/ref=8F6C076501788AE9EB5DD57FBEA7BC76024EC6B8B7F099A42603E04803B08810D411FDC8280631E9887AE251C13EDC69A50C30W2T6J" TargetMode="External"/><Relationship Id="rId175" Type="http://schemas.openxmlformats.org/officeDocument/2006/relationships/hyperlink" Target="consultantplus://offline/ref=8F6C076501788AE9EB5DD57FBEA7BC76014ACEBFB7F499A42603E04803B08810D411FDCB235260A9D87CB4039B6BD675A41232210F55CE82WETAJ" TargetMode="External"/><Relationship Id="rId196" Type="http://schemas.openxmlformats.org/officeDocument/2006/relationships/hyperlink" Target="consultantplus://offline/ref=8F6C076501788AE9EB5DD57FBEA7BC760349CEBBB1F199A42603E04803B08810D411FDCB235261AEDD7CB4039B6BD675A41232210F55CE82WETAJ" TargetMode="External"/><Relationship Id="rId200" Type="http://schemas.openxmlformats.org/officeDocument/2006/relationships/hyperlink" Target="consultantplus://offline/ref=8F6C076501788AE9EB5DD57FBEA7BC760349CEBBB1F199A42603E04803B08810D411FDCB235261AEDE7CB4039B6BD675A41232210F55CE82WETAJ" TargetMode="External"/><Relationship Id="rId16" Type="http://schemas.openxmlformats.org/officeDocument/2006/relationships/hyperlink" Target="consultantplus://offline/ref=8F6C076501788AE9EB5DD57FBEA7BC76034ACBBAB7F699A42603E04803B08810D411FDCB235260AFD87CB4039B6BD675A41232210F55CE82WETAJ" TargetMode="External"/><Relationship Id="rId221" Type="http://schemas.openxmlformats.org/officeDocument/2006/relationships/hyperlink" Target="consultantplus://offline/ref=8F6C076501788AE9EB5DD57FBEA7BC76034BCABABEF699A42603E04803B08810D411FDCB235363A9DF7CB4039B6BD675A41232210F55CE82WETAJ" TargetMode="External"/><Relationship Id="rId242" Type="http://schemas.openxmlformats.org/officeDocument/2006/relationships/hyperlink" Target="consultantplus://offline/ref=8F6C076501788AE9EB5DD57FBEA7BC76014FCABDB5F099A42603E04803B08810D411FDCB235260ACDE7CB4039B6BD675A41232210F55CE82WETAJ" TargetMode="External"/><Relationship Id="rId37" Type="http://schemas.openxmlformats.org/officeDocument/2006/relationships/hyperlink" Target="consultantplus://offline/ref=8F6C076501788AE9EB5DD57FBEA7BC760249CEBDB5F599A42603E04803B08810D411FDCB235260AFDA7CB4039B6BD675A41232210F55CE82WETAJ" TargetMode="External"/><Relationship Id="rId58" Type="http://schemas.openxmlformats.org/officeDocument/2006/relationships/hyperlink" Target="consultantplus://offline/ref=8F6C076501788AE9EB5DD57FBEA7BC76034ACBBFB1F799A42603E04803B08810D411FDCB215164A68926A407D23CD869A70B2C241155WCTEJ" TargetMode="External"/><Relationship Id="rId79" Type="http://schemas.openxmlformats.org/officeDocument/2006/relationships/hyperlink" Target="consultantplus://offline/ref=8F6C076501788AE9EB5DD57FBEA7BC760349CEBBB1F199A42603E04803B08810D411FDCB235260A8DC7CB4039B6BD675A41232210F55CE82WETAJ" TargetMode="External"/><Relationship Id="rId102" Type="http://schemas.openxmlformats.org/officeDocument/2006/relationships/hyperlink" Target="consultantplus://offline/ref=8F6C076501788AE9EB5DD57FBEA7BC760349CEBBB1F199A42603E04803B08810D411FDCB235260ABDB7CB4039B6BD675A41232210F55CE82WETAJ" TargetMode="External"/><Relationship Id="rId123" Type="http://schemas.openxmlformats.org/officeDocument/2006/relationships/hyperlink" Target="consultantplus://offline/ref=8F6C076501788AE9EB5DD57FBEA7BC76014FCEBAB4F199A42603E04803B08810D411FDCB235262ACD87CB4039B6BD675A41232210F55CE82WETAJ" TargetMode="External"/><Relationship Id="rId144" Type="http://schemas.openxmlformats.org/officeDocument/2006/relationships/hyperlink" Target="consultantplus://offline/ref=8F6C076501788AE9EB5DD57FBEA7BC760349CEBBB1F199A42603E04803B08810D411FDCB235260A5D97CB4039B6BD675A41232210F55CE82WETAJ" TargetMode="External"/><Relationship Id="rId90" Type="http://schemas.openxmlformats.org/officeDocument/2006/relationships/hyperlink" Target="consultantplus://offline/ref=8F6C076501788AE9EB5DD57FBEA7BC76014ACEBFB7F499A42603E04803B08810D411FDCB235260AFDA7CB4039B6BD675A41232210F55CE82WETAJ" TargetMode="External"/><Relationship Id="rId165" Type="http://schemas.openxmlformats.org/officeDocument/2006/relationships/hyperlink" Target="consultantplus://offline/ref=8F6C076501788AE9EB5DD57FBEA7BC760140C6BDBFF099A42603E04803B08810D411FDCB235260AEDE7CB4039B6BD675A41232210F55CE82WETAJ" TargetMode="External"/><Relationship Id="rId186" Type="http://schemas.openxmlformats.org/officeDocument/2006/relationships/hyperlink" Target="consultantplus://offline/ref=8F6C076501788AE9EB5DD57FBEA7BC76034CCEBBB2FF99A42603E04803B08810D411FDCF2B556BF98C33B55FDD3DC577A012302613W5T7J" TargetMode="External"/><Relationship Id="rId211" Type="http://schemas.openxmlformats.org/officeDocument/2006/relationships/hyperlink" Target="consultantplus://offline/ref=8F6C076501788AE9EB5DD57FBEA7BC760349CEBBB1F199A42603E04803B08810D411FDCB235261A8DD7CB4039B6BD675A41232210F55CE82WETAJ" TargetMode="External"/><Relationship Id="rId232" Type="http://schemas.openxmlformats.org/officeDocument/2006/relationships/hyperlink" Target="consultantplus://offline/ref=8F6C076501788AE9EB5DD57FBEA7BC760249CEBDB5F599A42603E04803B08810D411FDCB235260A8D57CB4039B6BD675A41232210F55CE82WETAJ" TargetMode="External"/><Relationship Id="rId253" Type="http://schemas.openxmlformats.org/officeDocument/2006/relationships/hyperlink" Target="consultantplus://offline/ref=8F6C076501788AE9EB5DD57FBEA7BC760349CBB8BEF799A42603E04803B08810D411FDCB235266A9D97CB4039B6BD675A41232210F55CE82WETAJ" TargetMode="External"/><Relationship Id="rId27" Type="http://schemas.openxmlformats.org/officeDocument/2006/relationships/hyperlink" Target="consultantplus://offline/ref=8F6C076501788AE9EB5DD57FBEA7BC760249CFBDBEF499A42603E04803B08810D411FDCB235260ACDC7CB4039B6BD675A41232210F55CE82WETAJ" TargetMode="External"/><Relationship Id="rId48" Type="http://schemas.openxmlformats.org/officeDocument/2006/relationships/hyperlink" Target="consultantplus://offline/ref=8F6C076501788AE9EB5DD57FBEA7BC760241CCBFB6F299A42603E04803B08810D411FDCB235260A9DD7CB4039B6BD675A41232210F55CE82WETAJ" TargetMode="External"/><Relationship Id="rId69" Type="http://schemas.openxmlformats.org/officeDocument/2006/relationships/hyperlink" Target="consultantplus://offline/ref=8F6C076501788AE9EB5DD57FBEA7BC760249CEB9B2F399A42603E04803B08810D411FDCB235360ABD97CB4039B6BD675A41232210F55CE82WETAJ" TargetMode="External"/><Relationship Id="rId113" Type="http://schemas.openxmlformats.org/officeDocument/2006/relationships/hyperlink" Target="consultantplus://offline/ref=8F6C076501788AE9EB5DD57FBEA7BC76034ACFB8B4FE99A42603E04803B08810D411FDCB235261AFD97CB4039B6BD675A41232210F55CE82WETAJ" TargetMode="External"/><Relationship Id="rId134" Type="http://schemas.openxmlformats.org/officeDocument/2006/relationships/hyperlink" Target="consultantplus://offline/ref=8F6C076501788AE9EB5DD57FBEA7BC760249CEBDB5F599A42603E04803B08810D411FDCB235260A9D47CB4039B6BD675A41232210F55CE82WETAJ" TargetMode="External"/><Relationship Id="rId80" Type="http://schemas.openxmlformats.org/officeDocument/2006/relationships/hyperlink" Target="consultantplus://offline/ref=8F6C076501788AE9EB5DD57FBEA7BC760349CEBBB1F199A42603E04803B08810D411FDCB235260A8DF7CB4039B6BD675A41232210F55CE82WETAJ" TargetMode="External"/><Relationship Id="rId155" Type="http://schemas.openxmlformats.org/officeDocument/2006/relationships/hyperlink" Target="consultantplus://offline/ref=8F6C076501788AE9EB5DD57FBEA7BC76024EC6B8B7F099A42603E04803B08810D411FDCB235260ACDF7CB4039B6BD675A41232210F55CE82WETAJ" TargetMode="External"/><Relationship Id="rId176" Type="http://schemas.openxmlformats.org/officeDocument/2006/relationships/hyperlink" Target="consultantplus://offline/ref=8F6C076501788AE9EB5DD57FBEA7BC76014FC6BCBFF699A42603E04803B08810D411FDCB235260ABD47CB4039B6BD675A41232210F55CE82WETAJ" TargetMode="External"/><Relationship Id="rId197" Type="http://schemas.openxmlformats.org/officeDocument/2006/relationships/hyperlink" Target="consultantplus://offline/ref=8F6C076501788AE9EB5DD57FBEA7BC760349CEBBB1F199A42603E04803B08810D411FDCB235261AEDF7CB4039B6BD675A41232210F55CE82WETAJ" TargetMode="External"/><Relationship Id="rId201" Type="http://schemas.openxmlformats.org/officeDocument/2006/relationships/hyperlink" Target="consultantplus://offline/ref=8F6C076501788AE9EB5DD57FBEA7BC76034ACBBFB1F799A42603E04803B08810D411FDCB265660A68926A407D23CD869A70B2C241155WCTEJ" TargetMode="External"/><Relationship Id="rId222" Type="http://schemas.openxmlformats.org/officeDocument/2006/relationships/hyperlink" Target="consultantplus://offline/ref=8F6C076501788AE9EB5DD57FBEA7BC760240CDBCB5F799A42603E04803B08810D411FDCB235260ADD47CB4039B6BD675A41232210F55CE82WETAJ" TargetMode="External"/><Relationship Id="rId243" Type="http://schemas.openxmlformats.org/officeDocument/2006/relationships/hyperlink" Target="consultantplus://offline/ref=8F6C076501788AE9EB5DD57FBEA7BC760140C9BAB5FF99A42603E04803B08810D411FDCB235260ABD57CB4039B6BD675A41232210F55CE82WETAJ" TargetMode="External"/><Relationship Id="rId17" Type="http://schemas.openxmlformats.org/officeDocument/2006/relationships/hyperlink" Target="consultantplus://offline/ref=8F6C076501788AE9EB5DD57FBEA7BC760140C6B0BEF299A42603E04803B08810D411FDCB235260ACDC7CB4039B6BD675A41232210F55CE82WETAJ" TargetMode="External"/><Relationship Id="rId38" Type="http://schemas.openxmlformats.org/officeDocument/2006/relationships/hyperlink" Target="consultantplus://offline/ref=8F6C076501788AE9EB5DD57FBEA7BC76014DCEBDBFF499A42603E04803B08810D411FDCB235260AFDF7CB4039B6BD675A41232210F55CE82WETAJ" TargetMode="External"/><Relationship Id="rId59" Type="http://schemas.openxmlformats.org/officeDocument/2006/relationships/hyperlink" Target="consultantplus://offline/ref=8F6C076501788AE9EB5DD57FBEA7BC76034BCCB0BFF199A42603E04803B08810D411FDC8280631E9887AE251C13EDC69A50C30W2T6J" TargetMode="External"/><Relationship Id="rId103" Type="http://schemas.openxmlformats.org/officeDocument/2006/relationships/hyperlink" Target="consultantplus://offline/ref=8F6C076501788AE9EB5DD57FBEA7BC760349CBB8BEF799A42603E04803B08810D411FDCB235268ACDF7CB4039B6BD675A41232210F55CE82WETAJ" TargetMode="External"/><Relationship Id="rId124" Type="http://schemas.openxmlformats.org/officeDocument/2006/relationships/hyperlink" Target="consultantplus://offline/ref=8F6C076501788AE9EB5DD57FBEA7BC76014EC8BCBEFF99A42603E04803B08810D411FDCB235260ACD87CB4039B6BD675A41232210F55CE82WE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19208</Words>
  <Characters>109491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2020-07-23T09:36:00Z</dcterms:created>
  <dcterms:modified xsi:type="dcterms:W3CDTF">2020-07-23T09:42:00Z</dcterms:modified>
</cp:coreProperties>
</file>